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Отправляемся в Лондон.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те две песни в конце сценария Короля Льва? ─ спросила Анджела, широко раскрыв свои изумрудные глаза и изобразив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пришлось притвориться, потому что эта порой безголовая девчонка совершенно забыла, что когда-то вписала темы Короля Льва в конец сценария. Только теперь, когда Джордж упомянул об этом, она осознала свою оплошность и в душе горько пожалела. Стили этих двух песен слишком разные. Если Can You Feel the Love Tonight (Чувствуешь ли ты любовь этой ночью) ещё могли поверить, что написала она, то Circle of Life (Круг Жизни), особенно её вступление, звучала настолько необычно, что это казалось почти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потрясающие песни. Все считают, что они идеально подходят к мультфильму, ─ кивнул Джордж.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написала. Пришлось изрядно потрудиться, ─ призналась Анджела, кивая. А что ей оставалось? Не выдумывать же несуществующего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Если возможно, мы хотели бы их выкупить, ─ сказал Джордж, разведя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мистер Уэллс, такие вопросы вам лучше обсуждать с мистером Спайро, не так ли? ─ пожала плечами Анджела.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я знаю и обязательно это сделаю. Но перед этим у меня есть один вопрос, ─ Джордж потёр нос, глубоко вздохнул и продолжил: ─ Анджела, ещё позавчера вечером было видно, как сильно ты любишь музыку. У тебя явно есть талант к разным инструментам, и голос у тебя очень красивый. Ты никогда не думала о том, чтобы записать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переживший второе рождение, Анджела уже в тот момент, когда Джордж упомянул «вопрос», поняла, к чему он клонит. Она знала, что позавчера слишком ярко себя проявила, а сегодня он ещё и спросил про песни из Короля Льва. Но сейчас ей было не до этого. Самое срочное — придумать, что отвечать, если кто-то начнёт расспрашивать, откуда у неё взялась «вдохновение» и какие «чувства» она вкладывала в создание Circle of Life.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этого, я пока об этом не думала. Давай сначала закончим съёмки этого фильма, ─ сказала Анджела, указывая на суетящихся вокруг сотрудников, готовящихся к началу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похоже, ожидал такого ответа и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я надеюсь, мисс Мейсон, если вы всё же решите, вы в первую очередь подумаете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мистер Уэллс, это без проблем, ─ тут же согласилась Анджела, энергично кивая. В конце концов, это всего лишь обещание рассмотреть их предложение первым. ─ Ладно,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этот приватный разговор, Джордж облегчённо вздохнул. Как бы то ни было, он получил её устное согласие. Пусть оно и не имело юридической силы, он был уверен, что у Анджелы сложилось хорошее впечатление о Disney. Кто знает, как повернётся жизнь? Когда-то он и сам не верил, что эта девочка будет сниматься в The Parent Trap (Ловушка для родителей). Если продолжать поддерживать такой благоприятный образ, то, если Анджела решит записывать альбом, Disney точно будет первым, о ком она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похоже, он опять вышел за рамки своих полномочий. Надо позвонить мистеру Айснеру. С горькой улыбкой Джордж достал из сумки свой громоздкий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просто отлично! ─ Чарльз, хлопая в ладоши, поднялся со своего места. Последний дубль его полностью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облегчённо выдохнули, особенно Анджела. Мысли о Circle of Life (Круг Жизни) отвлекали её, и весь этот день на съёмочной площадке напоминал времена в лесопарке, когда дубли постоянно срывались. Лицо режиссёра всё время было мрачным, но, к счастью, Анджела понимала, что важнее. Собравшись с силами, она сосредоточилась и последние несколько дублей отсняла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и господа, я рада сообщить, что съёмки в долине Напа завершены! Отдохните немного, а затем быстро собирайте вещи. Нам нужно как можно скорее вернуться в Сан-Франциско, чтобы успеть на рейс 1272 до Лондона, ─ объявила Нэнси, хлопнув в ладоши. Её слова тут же вызвали бурю недовольства среди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почему нельзя отдохнуть пару дней перед отъездом? ─ возмутился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Завтра же выходной, я обещал сыну взять его в поход! ─ поддержал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Нэнси, ты что, кровопийца? Хочешь выжать из нас последние капли крови? ─ громче всех кричал оператор Финик.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господа, мы же отдыхали позавчера вечером, ─ невозмутимо ответила Нэнси, скрестив руки на груди, и добавила: ─ Кому не хочется провести выходные в Лондоне?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мгновенно затихла. Затем все бросились собирать вещи с такой скоростью, что некоторые уже начали прикидывать, какие подарки купить для семьи. Анджела не могла не восхититься этим приёмом Нэнси. Оглянувшись, она заметила, что Джессика тоже занята: она укладывала всякие мелочи в свою розовую сумочку.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Джесси, у тебя что, столько барахла, что нужно так долго собирать? ─ вздохнула Анджела. Ей очень хотелось с кем-нибудь поболтать. Но её «милая сестрёнка» была занята нежным разговором со своим любимым мужем. В Лондоне у неё не было сцен, а у мистера Денниса их было совсем немного, так что она не поедет с группой. Расставание было неизбежным, да ещё и таким спешным, вот они и уединились для задушевной беседы. Мистер Спайро стоял в стороне, увлечённо разговаривая по своему громоздкому мобильному телефону с кем-то, а тётя Дженнифер собирала вещи Анджелы. Так что единственным человеком, который казался свободным, была Джессика.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ваше высочество, я тут собираю ваш багаж, так что, будьте добры, отложите разговоры до самолёта! ─ ответила Джессика, притворно раздражённо, словно высокомерная горничная, распоряжающаяся всем для какой-нибудь принцессы. Но когда Анджела очаровательно скривила губы и сердито посмотрела на неё, Джессика не выдержала, прыснула со смеху, застегнула сумку и села рядом. ─ Ладно, Андж, я ведь впервые еду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ты так взбудоражена? ─ Анджела, похоже, была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тоже впервые в Лондоне, ─ пожала плечами Джессика.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Лондон не такой уж и прекрасный, как ты думаешь, милая Джесси, ─ хмыкнула Анджела, похлопав подругу по плечу. ─ Да, Тауэрский мост, Вестминстерский дворец, Биг-Бен, Лондонский Тауэр — всё это, конечно, очень красивые места, обязательные для туристов. Но вот проблема: погода там совсем не дружелюбная. Хотя перепады температуры между сезонами небольшие, там точно холоднее, чем в Лос-Анджелесе. Повезло, что сейчас уже июнь. В мае могло бы целую неделю не быть солнца, и, самое главное, дождь может начаться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беда, я возьму зонтик, ─ снова пожала плечами Джессика.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боже, Джесси, ты что, не понимаешь? ─ Анджела, притворно стеная, прижала ладонь ко лбу. ─ Ты едешь не на отдых, а снимать кино! Ты должна заставить весь Лондон влюбиться в тебя, чтобы они плясали под твою дудку!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Причитая, девочка чуть не вскочила с места, но, заметив что-то неладное, взглянула на Джессику. Та, подперев щеку рукой, лежащей на коленях, с невозмутимым видом наблюдала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Выговорилась? ─ приподняла бровь Джессика.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Анджела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Андж, когда ты выплёскиваешь эмоции, ты всегда начинаешь нести чушь. Тут и гадать не надо, ─ Джессика опять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сказать, что моя актёрская игра ещё не на высоте. Иначе даже моя болтовня меня бы не выдала, ─ Анджела потянулась, чтобы скрыть головную боль. Она всё ещё не придумала, как оправдаться по поводу Circle of Life (Круг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подошёл мистер Спайро и протянул Анджеле свой громоздкий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Мейсон, это ваша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Анджела скривилась. Она прекрасно понимала, почему мама звонит именно сейчас. Неохотно взяв телефон,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милая? Мы не виделись три недели. Ты ведь не обижаешься, что я не приезжала на съёмки? ─ раздался из телефона мягкий, полный заботы голос Элены.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Анджела невольно потёрла кончик носа и с ноткой вины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мамочка. Это я должна извиниться, что не приезжала домой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послышался лёгкий смех Элены: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милая. Мистер Спайро сказал, что ты оттачиваешь своё актёрское мастерство. Моя Крис всегда так упорно идёт к своим целям.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Анджела втайне показала язык, хоть её и мучила совесть, но всё же пришлось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а можно мне не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повисла пауза, а затем голос матери, по-прежнему мягкий,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 это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пожалуйста, мама! Я еду в Лондон работать, а не отдыхать или путешествовать. Я скоро вернусь, ─ сказала Анджела, скорчив гримасу, хоть её и не было видно. Затем добавила: ─ Если ты настаиваешь, мамочка, я поеду, но тогда на Новый Год я не останусь в Лондоне.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хитрюга, не торгуйся со мной, ─ рассмеялась Элена. ─ Ладно, можешь не ездить к деду, но придумай достойное оправдание. И учти, если твой фильм не выйдет в Британии, я не стану тебя выгораживать.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мамочка! Пока, я тебя люблю! ─ Анджела отключила телефон и чуть не засвистела от облегчения. Уладить дела с дедом оказалось проще простого, хотя Новый Год всё равно придётся провести там. Надеюсь, всё обойдётся без повторения того лета позапрошлого года. Не то чтобы Анджела не любила деда — напротив, она его обожала, и он её тоже. Только с ней он гулял по всем своим большим и малым поместьям. Но в некоторых вопросах дед был… ну, очень старомодным.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казалось, что половина его души всё ещё живёт в викторианскую эпоху. Анджела не могла не ворчать про себя, думая о некоторых вещах. Но даже если к деду ехать не придётся, навестить кое-кого всё равно нужно. Этот «кое-кто» уже два месяца не писал ей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http://bllate.org/book/16056/1434624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