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лет с тех пор, как Тан Юэ стал тем самым злобным второстепенным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пришло официальное приглашение на участие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вдруг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всё ещё варилась!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Тан Юэ вскочил, как увидел, что кто-то уже взобрался на табурет и выключил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пижаме, перекрыв огонь, так и остался стоять на табурете, уперев руки в бока и сердито глядя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опять заставляешь всех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Тан Юэ совсем не походил на человека, у которого есть такой большой сын. Он казался слишком молодым — скорее старшим братом, чем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чертах всё ещё угадывалась юношеская мягкость. Разве что годы одиночного отцовства слегка приглушили ту хрупкость и отрешённость, что были у него во времена айдол-группы.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Мэ, — тихо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спрыгнул с низкого табурета и подбежал к столу, заглядывая в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поехать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— кивнул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поедем? Только мы вдвоём? Поедем в много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было удивительно приятное лицо, но глаза совсем не походили на отцовские. Даже в этой детской округлости угадывался приподнятый разрез — достаточно, чтобы понять: у другого родителя должны быть яркие, стремительные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Юэ на первый взгляд казался холодным и отстранённым. Но природа наградила его мягкими «щенячьими» глазами с чуть опущенными уголками, из-за чего многие фанаты уверяли: никакая он не недосягаемая снежная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«вершиной» в группе считался другой человек — капитан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были вовсе не как у Тан Юэ — они словно сошли с лица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Тан Мянь ещё не вырос окончательно и не обладал и десятой долей той холодной резкости, что была у его второго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я. Три места, всего пятнадцать дней, — ответил Тан Юэ и после паузы добавил: —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долго! — возмутился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папе нужно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 Мянь выскользнул из его объятий. — Тогда ты быстрее работай, а я сварю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звучал мягко и наивно, и Тан Юэ стало ещё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плохим отцом. Пусть его кулинария стала куда лучше прежнего, он всё равно иногда терпел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умел готовить лучше пятилетнего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Юэ вот-вот опустит голову от стыда, Тан Мянь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Юэ, не извиняйся. Ты просто глупенький, а я, наверное, в маму — поэтому такой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бравада звучала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Мяню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 сих пор не знает, как сказать сыну, что у него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считать матерью того, кто родил ребёнка, то матерью был именно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отцом Тан Мяня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Тан Юэ почти отгородился от внешнего мира. Даже работая в сети, он умел избегать любых новостей — лишь бы окончательно разорвать связь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самая крепкая связь находилась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Юэ, оказавшегося в этой книге, Тан Мянь был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старался не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сына мысли о Цзян Шулюе возникали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— главный герой мужской роли в городском романе о шоу-бизнесе под названием «Пожалуйста, приблизься к моему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Тан Юэ был гражданином планеты 9787 в межзвёздном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окончив учёбу, он не стал продолжать образование и устроился работать на полигон по утилизации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 он читал популярные книги с возрастным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атмосферные потоки были нестабильны. Тан Юэ не заметил сигнала столкновения в рабочей зоне — его мысли были заняты только что найденным романом о шоу-бизнесе и погоне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серебром сияли слова «чистая любовь», и Тан Юэ с нетерпением ждал истории о романтических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роман оказался совсем не таким, как обещали аннотации. Любовь в нём была грубой и жестокой. И к тому же он увидел там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второстепенный герой…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даже по количеству черт в имени —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нереальности мучило его, но раз уж начал читать, он отчаянно хотел узнать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 его именем — младший вокалист айдол-группы Away, идущий по музыкальному пути, о котором сам Тан Юэ когда-то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Тан Юэ грезил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только «маленьким мусорщиком», но и слабослышащим. Слуховой аппарат делал его почти неотличимым от обычных людей, но позволял слышать и то, что слышать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«О чём ты мечтаешь? Сейчас в моде виртуальные айдолы».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 петь, и его даже хвалили за эмоциональность, но в его мире сцены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из «маленького мусорщика» превратился в «маленького глухого», а затем — в молчаливого замкнутого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юность проходила в поцелуях на крыше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юность была серой — с потёртым кампусом и нереалистичными романами о чистой любви в рюкзаке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 книгах существует другой мир. Наблюдая за чужой любовью, он чувствовал себя менее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герой с его именем тайно влюблён в капитана группы — и в этом не было бы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капитан Цзян Шулюй описывался как идеальный красавец и наследник богатой семьи, холодный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запомнил не столько его внешность, сколько странную манеру романа постоянно намекать на его выдающиеся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младший участник Тан Юэ ревновал к законному возлюбленному главного героя —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саботировал выступления, на шоу нарочно подставлял Лю Сичао, а ради того, чтобы переспать с Цзян Шулюем, даже подсыпал ему что-то 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поступки уже заставили Тан Юэ морщиться при чтении, не говоря о последующих навязчивых действиях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сцена с подсыпанием?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этот второстепенный герой с его именем кончил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где он пытается соблазнить капитана, разлетелось по сети. Старые обвинения — намёки, кража белья и прочие отвратительные поступки — тоже стали достоянием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репутацию и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его насмерть сбила машина, а на месте аварии даже появлялись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дочитал послесловие, раздалась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Юэ оказался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столкновения ли планет, но, очнувшись в книжном мире, он был весь в ранах и пролежал без сознания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уже собиралась отказаться от перспективного стажёра с врождённо хорошим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чудом очнулся — правда,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Away отложила дебют на полгода: капитан Цзян Шулюй поссорился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мечты и чтобы изменить судьбу Тан Юэ решил во что бы то ни стало способствовать любви между Цзян Шулюем и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незаметным, держался от капитана на расстоянии, избегал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Away пролетели как мгновение. До его ухода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пошёл в бар с другим участником. Едва сделал глоток после того, как к ним подсели, как появился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подсыпанием оказался неизбежным — пусть и не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по случаю распада группы Тан Юэ выглядел бледным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переспал с главным героем — он ещё и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планеты 9787 могли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«будем часто встречаться после распада группы»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стать помехой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Юэ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знали лишь то, что после распада топ-группы Away младший участник Тан Юэ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уехал за границу. Кто-то утверждал, что он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знал: он скрывается от предначертанного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злобного второстепенного героя, потерявшего всё и погибшего в аварии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поселился в глухих горах и выпускал музыку под псевдонимом Evening.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пять лет, уже став отцом, Тан Юэ лежал на столе и думал: всего лишь туристическое шоу… ничего страшного не случится,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 Сичао уже помолвлен, капитан живёт за границей — вряд ли они вообще обратят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за границей кто-то положил перед Цзян Шулюем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участвую, — сразу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тоже участвует, — заметил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титульную страницу. Слова «семейное шоу с детьми» были выделены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женился?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пятилетний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капитан Away по-прежнему выглядел ослепительно и недосягаемо.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на ком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улыбнулся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не близки. Похоже,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заинтересованы в групповом шоу Away спустя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вспомнил, как Тан Юэ всегда отводил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то переплетение тел, словно наваждение. Будто он когда-то ласково касался его бровей и глаз, медленно, по крупицам, изучая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это был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в его сердце царил хаос. Он даже не заметил собственной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мне дату и место съёмок,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