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Шулу нельзя было назвать низким — он был скорее звонким, даже немного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дебюта группы многие отмечали, что голоса Цзян Шулу и Тан Юя на слух кажутся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тех песнях, где вокал разделялся на левую и правую дорожки — с первого раза легко было подумать, что это поёт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при втором прослушивании различия становились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Юя был воздушным, как он сам — будто снежинка, которая тает, едва коснувшись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Цзян Шулу, как и его натура, нес в себе благородную сдержанность. Он был мягким, но в нём чувствовалась чёткая граница — трудно было представить, что этот человек способен на предвзятость. Он всегда заботился о коллегах, был старшим в группе и обычно лишь с улыбкой наблюдал, как трое других весело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воспитанный как наследник, Цзян Шулу невольно излучал ауру лидера. Но его лёгкая улыбка никогда не казалась женственной — наоборот, она идеально соответствовала образу «золотого мальчика» из старинной аристократической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спросил тихо, почти шёпотом, и, несмотря на то что держал ребёнка несколько неуклюже, делал это с такой нежностью, что резко контрастировал со своей обычной харизмой. Это противоречие было до боли притягательным — фанаты сбоку чуть не сорвали голоса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творилось в чате — и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спрашивает?! Прямо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Цзян Шулу, хоть ты и капитан, но тоже в неведении, как и 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приятно, что Тан Юй действительно никого не признаёт — ни родных, ни близких!»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«Умру от нетерпения! Кто же эта женщина?!»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сидя на руках у Цзян Шулу, машинально обернулся на Тан Юя, который шёл позади,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Тан Юй резко поднял глаза — реакция на вопрос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поймала момент, когда отец и сын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энергично замотал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—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уже договорились без слов!»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Юй, тебе сколько лет? Совсем не выглядишь как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грустно… Мне столько же, сколько Тан Юю, а я до сих пор одинок, а он уже папа!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она красавица…»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иначе как Тан Юя бросили после родов — типа “берем двойню, но нам нужна только девочка”, а мальчика оставили 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вообще пережил за эти годы?..»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мамы, — сказал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ещё недавно звеневший радостью, теперь звучал глухо, приглушённо — прямо в ухо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Шулу, конечно, не стал настаивать: ребёнку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живёшь только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тоже папа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они были так близко друг к другу, или в том, что кровная связь давала о себе знать — но Тан Мянь явно тянулся к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провели в комнату отдыха, он упорно не хотел слезать с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Яо Лисинь наконец получил свой телефон и, увидев Тан Юя, бросился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 в группе выделялись только Цзян Шулу и Яо Лисинь, но из-за полудлинных волос последнего создавалось впечатление, что он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совершенно не ожидал такого — и внезапно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«Ауэй» Цзян Шулу был старшим, Тан Юй — младшим, Яо Лисинь — вторым, а Люй Сичао —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Цзян Шулу казался скорее наставником, то Яо Лисинь — настоящим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шалить, часто нарушал распорядок Цзян Шулу и тайком уводил Тан Юя на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ловили — Яо Лисинь первым признавал вину. А наказание обычно состояло в дополнительных тренировках, что для него не было наказанием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стоял рядом, держа Тан Мяня, и смотрел, как Тан Юй сначала напрягся в объятиях Яо Лисиня, а потом всё же ответил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неприятно. Он даже не заметил, как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«Бу-бу! Как трогательно! Мои мёртвые шипперские чувства внезапно атакуют!»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всё изменилось… Я ведь раньше думала, что они идеально подходят друг другу! А оказалось — оба гетеро! Злюсь!»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просто глотнуть ностальгии…»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Цзян Шулу стоит в сторонке такой одинокий!»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с ребёнком на руках прямо как муж, заставший жену с любовником…»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Мянь, ты чего хлопаешь в ладоши?!»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хлопаешь? — спросил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Радуюсь! — ответил малыш. — Сяо Юй тоже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без церемоний — называл собственного отца «Сяо Юй», как будто того звали так же, как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мил, что никто и не думал его за это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тогда был недоволен? — продолжил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Тан Мянь. — Но Сяо Юй очень любит обнимашки! Сейчас он точно счастливей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ребёнку пять лет, а он говорит чётче взрослого…»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«Посмотрела на своего пятилетнего племянника — и поняла, насколько жестока природа…»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«OMG, неужели это гений? Полностью соответствует тем драматичным романам, которые раньше читал Тан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что-то забыла… Тан Юй любил обниматься? Мне казалось, он был холодным…»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обожал! (Только не с Цзян Шулу.) Посмотрите этот ролик — там целая подборка объятий!»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«Жестоко… Почему он не льнёт к Цзян Шулу? Это же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Мянь говорил, тем тяжелее становилось на душе у Цзян Шулу. Старое чувство — быть проигнорированным Тан Юем — вернулось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него ко мне вообще за претензии?»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всё ещё обнимал Тан Юя, при этом называя его «сынок», и каждый раз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начал раздражать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 уже?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двух метрах, по-прежнему держа Тан Мяня. На лице — вежливая улыбка, но те, кто знал его хорошо, сразу поняли: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мгновенно насторожился — он слишком хорошо помнил, как за подобное в былые времена получал «дополнительные тренировки» от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Юй, услышав голос Цзян Шулу, рефлекторно опустил голову — будто его уже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покатились со смеху, сожалея лишь, что Люй Сичао не смог приехать: он бы точно насладился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прокашлялся, стараясь выглядеть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 Ты сын Тан Юя? Как тебя зовут? Дай дяде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полудлинными волосами он выглядел немного экстравагантно, но фигура была явно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Мяня, никогда раньше не видевшего таких мужчин, это было в новинку. Он с интересом уставился на него, не испытывая страха, но слегка стесняясь: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большой! Не надо меня 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Лисинь уже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удивился он. — Ты легче моего племянника! Тан Юй, как ты вообще за ребёнком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со мной отлично обращается! — горячо возразил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безуспешно — Яо Лисинь унёс его знакомиться со своим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Цзян Шулу и Тан Юй —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VIP-зале, в отличие от шума за окном,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днём здесь горел свет. Над головой Тан Юя висела хрустальная люстра — её мягкий, тёплый свет окутывал его полупрозрачной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воздухе плавают пылинки, и Цзян Шулу отчётливо слышит, как время отсчитывает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изменился… и в то же время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тишина становилась всё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нервно сжимал край футболки и тихо, почти шёпотом,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 там? — спросил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его голос стал мягче — совсем не таким, как минуту назад, когда он разговаривал с Яо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пересматривая архивы «Ауэй», теперь ясно видели: нежность Цзян Шулу всегда была адресована одному человеку — Тан Юю. Его забота, его внимание, его тревога — всё это было написано на каждом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тихо «А?» произнёс, по-прежнему не поднимая глаз. Чёлка скрывала взгляд, а широкая толстовка делала его фигуру ещё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показалось, что Тан Юй стал худее, чем раньше. Ведь в группе им так старательно удалось «откормить» его до здорового румянца…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дошёл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«мамы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умерла? Или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плохо обращаться с таким человеком? Как можно оставить его одного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Тан Юй выглядел не на двадцать пять — а так же юношески, как в тот день, когда Цзян Шулу впервые увидел его в реанимации: чистый, растерянный, испуганный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тогда потряс Цзян Шулу до глубины души — и эхо этого потрясения звучало в нём годами. Только теперь, спустя столько времени, он наконец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решался смотреть на Цзян Шулу, хотя во сне не раз видел те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протягивал ему руку, как завязывал шарф…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атмосфера, которую он так любил, манила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голос внутри твёрдо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принадлежит другому. Он уже совершил одну роковую ошибку — не может повторять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снова и снова внушал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Сяо Мянь. Этого достаточно. Я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жестокое самообманчивое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выдавить хоть слово, Цзян Шулу уже шагнул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Яо Лисинь — с шумной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Цзян Шулу были твёрдыми, надёжными, дарили невероятное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Тан Юй перестал дышать — и глаза его моментально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о которой он мечтал в своём прежнем мире, так и не пришла. Вместо неё — горечь безответного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отстраниться, но Цзян Шулу только сильнее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 Юя осталось таким же хрупким, как и раньше, но Цзян Шулу повзрослел — стал сильнее,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затылок Тан Юя. В крупном плане были видны его длинные, изящные пальцы — настоящая модельная рука. Другой рукой он аккуратно удерживал левую ладонь Тан Юя, которая 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 Юя были такими же изящными, как и его лицо — тонкие, длинные пальцы. Однажды в специальном выпуске шоу он даже примерил женскую одежду и сделал полный маникюр. Этот эпизод недавно всплыл в популярном видео «Самые эффектные образы в женском стиле среди мужских звёзд», вызвав волну ностальгии по «Ауэй».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Цзян Шулу легко сдерживал его запястье. Годы сделали его сильнее — и теперь он мог полностью контролировать ситуацию. А его аромат, тот самый, от которого Тан Юй просыпался ночами с мокрой подушкой, снова окутывал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идёшь ко мне, — тихо сказал Цзян Шулу, — придётся мне идти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монтаж?! Мне даже неловко стало!»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прямой эфир! Как можно так шипперски монтировать кадры?! Спасите, я не успела на их расцвет!»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 подозреваю, что бывший модератор того самого форума, где шипперили Цзян Шулу и Тан Юя, теперь работает в “Чэнкун Медиа”…»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новенькая — и уже в шоке от такого накала!»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объятия Яо Лисиня и Цзян Шулу так сильно отличаются?!»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Юй, хватит вырываться! Что плохого в том, чтобы обняться?.. Хотя твоя вторая рука уже обвила талию Цзян Шулу…»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«Бу-бу… Наш Сяо Юй всё такой же — слова одно, а сердце другое…»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