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Шулу нельзя было назвать низким — он был скорее звонким, даже немного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дебюта группы многие отмечали, что голоса Цзян Шулу и Тан Юя на слух кажутся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тех песнях, где вокал разделялся на левую и правую дорожки — с первого раза легко было подумать, что это поёт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при втором прослушивании различия становились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Юя был воздушным, как он сам — будто снежинка, которая тает, едва коснувшись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Цзян Шулу, как и его натура, нес в себе благородную сдержанность. Он был мягким, но в нём чувствовалась чёткая граница — трудно было представить, что этот человек способен на предвзятость. Он всегда заботился о коллегах, был старшим в группе и обычно лишь с улыбкой наблюдал, как трое других весело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воспитанный как наследник, Цзян Шулу невольно излучал ауру лидера. Но его лёгкая улыбка никогда не казалась женственной — наоборот, она идеально соответствовала образу «золотого мальчика» из старинной аристократической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спросил тихо, почти шёпотом, и, несмотря на то что держал ребёнка несколько неуклюже, делал это с такой нежностью, что резко контрастировал со своей обычной харизмой. Это противоречие было до боли притягательным — фанаты сбоку чуть не сорвали голоса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творилось в чате — 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спрашивает?! Прямо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Цзян Шулу, хоть ты и капитан, но тоже в неведении, как и 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приятно, что Тан Юй действительно никого не признаёт — ни родных, ни близких!»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«Умру от нетерпения! Кто же эта женщина?!»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сидя на руках у Цзян Шулу, машинально обернулся на Тан Юя, который шёл позади,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Тан Юй резко поднял глаза — реакция на вопрос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поймала момент, когда отец и сын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энергично замотал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—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договорились без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Юй, тебе сколько лет? Совсем не выглядишь как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грустно… Мне столько же, сколько Тан Юю, а я до сих пор одинок, а он уже папа!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красавица…»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иначе как Тан Юя бросили после родов — типа “берем двойню, но нам нужна только девочка”, а мальчика оставили 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вообще пережил за эти годы?..»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мамы, — сказал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ещё недавно звеневший радостью, теперь звучал глухо, приглушённо — прямо в ухо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Шулу, конечно, не стал настаивать: ребёнку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живёшь только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тоже папа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они были так близко друг к другу, или в том, что кровная связь давала о себе знать — но Тан Мянь явно тянулся к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провели в комнату отдыха, он упорно не хотел слезать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Лисинь наконец получил свой телефон и, увидев Тан Юя, бросился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в группе выделялись только Цзян Шулу и Яо Лисинь, но из-за полудлинных волос последнего создавалось впечатление, что он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совершенно не ожидал такого — и внезапно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«Ауэй» Цзян Шулу был старшим, Тан Юй — младшим, Яо Лисинь — вторым, а Люй Сичао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Цзян Шулу казался скорее наставником, то Яо Лисинь — настоящим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шалить, часто нарушал распорядок Цзян Шулу и тайком уводил Тан Юя на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ловили — Яо Лисинь первым признавал вину. А наказание обычно состояло в дополнительных тренировках, что для него не было наказанием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стоял рядом, держа Тан Мяня, и смотрел, как Тан Юй сначала напрягся в объятиях Яо Лисиня, а потом всё же ответил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неприятно. Он даже не заметил, как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«Бу-бу! Как трогательно! Мои мёртвые шипперские чувства внезапно атакуют!»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изменилось… Я ведь раньше думала, что они идеально подходят друг другу! А оказалось — оба гетеро!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просто глотнуть ностальгии…»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Цзян Шулу стоит в сторонке такой одинокий!»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с ребёнком на руках прямо как муж, заставший жену с любовником…»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Мянь, ты чего хлопаешь в ладоши?!»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хлопаешь? — спросил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Радуюсь! — ответил малыш. — Сяо Юй тоже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без церемоний — называл собственного отца «Сяо Юй», как будто того звали так же, как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мил, что никто и не думал его за это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был недоволен? — продолжил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Тан Мянь. — Но Сяо Юй очень любит обнимашки! Сейчас он точно счастливей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ребёнку пять лет, а он говорит чётче взрослого…»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«Посмотрела на своего пятилетнего племянника — и поняла, насколько жестока природа…»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«OMG, неужели это гений? Полностью соответствует тем драматичным романам, которые раньше читал Тан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забыла… Тан Юй любил обниматься? Мне казалось, он был холодным…»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обожал! (Только не с Цзян Шулу.) Посмотрите этот ролик — там целая подборка объятий!»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«Жестоко… Почему он не льнёт к Цзян Шулу? Это же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Мянь говорил, тем тяжелее становилось на душе у Цзян Шулу. Старое чувство — быть проигнорированным Тан Юем —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него ко мне вообще за претензии?»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всё ещё обнимал Тан Юя, при этом называя его «сынок», и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начал раздражать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уже?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двух метрах, по-прежнему держа Тан Мяня. На лице — вежливая улыбка, но те, кто знал его хорошо, сразу поняли: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мгновенно насторожился — он слишком хорошо помнил, как за подобное в былые времена получал «дополнительные тренировки»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Юй, услышав голос Цзян Шулу, рефлекторно опустил голову — будто его уже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покатились со смеху, сожалея лишь, что Люй Сичао не смог приехать: он бы точно насладился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прокашлялся, стараясь выглядеть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Ты сын Тан Юя? Как тебя зовут? Дай дяде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полудлинными волосами он выглядел немного экстравагантно, но фигура была явно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Мяня, никогда раньше не видевшего таких мужчин, это было в новинку. Он с интересом уставился на него, не испытывая страха, но слегка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большой! Не надо меня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Лисинь уже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он. — Ты легче моего племянника! Тан Юй, как ты вообще за ребёнком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 мной отлично обращается! — горячо возразил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безуспешно — Яо Лисинь унёс его знакомиться со своим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Цзян Шулу и Тан Юй —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VIP-зале, в отличие от шума за окном,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здесь горел свет. Над головой Тан Юя висела хрустальная люстра — её мягкий, тёплый свет окутывал его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плавают пылинки, и Цзян Шулу отчётливо слышит, как время отсчитывает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изменился… и в то же время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тишина становилась всё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нервно сжимал край футболки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там? — спросил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его голос стал мягче — совсем не таким, как минуту назад, когда он разговаривал с Яо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пересматривая архивы «Ауэй», теперь ясно видели: нежность Цзян Шулу всегда была адресована одному человеку — Тан Юю. Его забота, его внимание, его тревога — всё это было написано на каждом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тихо «А?» произнёс, по-прежнему не поднимая глаз. Чёлка скрывала взгляд, а широкая толстовка делала его фигуру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показалось, что Тан Юй стал худее, чем раньше. Ведь в группе им так старательно удалось «откормить» его до здорового румянца…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дошёл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«мамы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умерла? Или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плохо обращаться с таким человеком? Как можно оставить его одного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Тан Юй выглядел не на двадцать пять — а так же юношески, как в тот день, когда Цзян Шулу впервые увидел его в реанимации: чистый, растерянный,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тогда потряс Цзян Шулу до глубины души — и эхо этого потрясения звучало в нём годами. Только теперь, спустя столько времени, он наконец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решался смотреть на Цзян Шулу, хотя во сне не раз видел те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протягивал ему руку, как завязывал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атмосфера, которую он так любил, манила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голос внутри твёрдо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принадлежит другому. Он уже совершил одну роковую ошибку — не может повторять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снова и снова внушал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Сяо Мянь. Этого достаточно. Я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жестокое самообманчивое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выдавить хоть слово, Цзян Шулу уже шагнул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Яо Лисинь — с шумной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Цзян Шулу были твёрдыми, надёжными, дарили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Тан Юй перестал дышать — и глаза его моментально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о которой он мечтал в своём прежнем мире, так и не пришла. Вместо неё — горечь безответного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отстраниться, но Цзян Шулу только сильнее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Юя осталось таким же хрупким, как и раньше, но Цзян Шулу повзрослел — стал сильнее,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затылок Тан Юя. В крупном плане были видны его длинные, изящные пальцы — настоящая модельная рука. Другой рукой он аккуратно удерживал левую ладонь Тан Юя, которая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Юя были такими же изящными, как и его лицо — тонкие, длинные пальцы. Однажды в специальном выпуске шоу он даже примерил женскую одежду и сделал полный маникюр. Этот эпизод недавно всплыл в популярном видео «Самые эффектные образы в женском стиле среди мужских звёзд», вызвав волну ностальгии по «Ауэй».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Шулу легко сдерживал его запястье. Годы сделали его сильнее — и теперь он мог полностью контролировать ситуацию. А его аромат, тот самый, от которого Тан Юй просыпался ночами с мокрой подушкой, снова окутывал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идёшь ко мне, — тихо сказал Цзян Шулу, — придётся мне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монтаж?! Мне даже неловко стало!»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прямой эфир! Как можно так шипперски монтировать кадры?! Спасите, я не успела на их расцвет!»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 подозреваю, что бывший модератор того самого форума, где шипперили Цзян Шулу и Тан Юя, теперь работает в “Чэнкун Медиа”…»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новенькая — и уже в шоке от такого накала!»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объятия Яо Лисиня и Цзян Шулу так сильно отличаются?!»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Юй, хватит вырываться! Что плохого в том, чтобы обняться?.. Хотя твоя вторая рука уже обвила талию Цзян Шулу…»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«Бу-бу… Наш Сяо Юй всё такой же — слова одно, а сердце другое…»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