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Тан Юэ всё ещё не решался смотреть в глаза Цзян Шулю — из-за того самого утреннего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зрители, пропустившие утренний стрим, совершенно не понимали, что происходит, и засыпали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выглядят так, будто совсем не знакомы? Это вообще можно как-то наладить?»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же короткая — зачем так далеко друг от друга держаться?»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Тан Юэ же спокойно обнимался с Яо Лисинем! Почему с Цзян Шулуем такая отчуждённость??»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они сейчас идут?»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другие жили в маленьком домике на другом берегу реки. Утром соседняя бабушка даже подарила им овощи к завтраку.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задумывался, было ли это указание организаторов шоу или просто совпадение, но ясно было одно: эта бабушка — NPC, выдающий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молодых людей по пути домой принести ей ароматные травы для изготовления мешочков на праздник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хоть и «переродился» в этот мир много лет назад, до сих пор не пропитался его традициями. Он знал лишь самые важные праздники, а национальные обычаи понимал плохо — раньше всё решала компания, а после побега с ребёнком тем более: по словам Лян И, голова Тан Юэ была забита только сочинением музыки и текстов, больше ничего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Тан Мянь — одарённый ребёнок, иначе при таком «вольном воспитании» он бы просто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праздник Чунъян Тан Юэ слышал, но никогда его не отмечал. Только после того, как задание было дано, он тихонько спросил об этом Яо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рядом с ним стоял сам Цзян Шулуй — но Тан Юэ сделал вид, что его нет, и через него обратился к «второму брату», который в это время спорил с Яо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Юэ произнёс «второй брат…», как Цзян Шулуй тут же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замялся, взгляд его забегал — явно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решил, что тот всё ещё смущён из-за сломанной кровати: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насчёт кровати. Я сам всё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одной неудобно чинить… — пробормотал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настолько неловкой, что Яо Лисинь незаметно увёл детей вперёд, оставив задание по сбору трав исключительно капитану и младшему участнику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звенела нескрываемая весёлость: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покажу вам городок! Хочется чего-нибудь вкусненького? Дядя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сдержанный Яо Сюаньюй не устоял перед таким соблазном, не говоря уже о Тан Мяне — дети тут же радостно убежали за Яо Лисинем,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 тоской смотрел им вслед — ему самому хотелось последовать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мягко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бы не задал такой прямой вопрос.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капитаном. Во-вторых, всегда старался учитывать психологическое состояние других участников — особенно такого «проблемного» члена, как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разлуки и недавнее воссоединение показали: с Тан Юэ нельзя обращаться мягко.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ему волю — он тут же отступит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мог спокойно относиться к уходу других, но не выносил, когда Тан Юэ избегал его взгляда или ускользал от прикосновений.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него давно зрело подозрение: у Тан Юэ есть некий секрет, напрямую связанный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смутно чувствовал: если этот секрет раскроется, Тан Юэ либо исчезнет навсегда…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 на второй вариант.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Тан Юэ остался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вопрос звучит как признание в любви!»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 с саундтреком?! Это же BGM из дорамы!»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уверен, что Цзян Шулуй скажет что-нибудь утешительное, — но вместо этого услышал прямой вопрос.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Нет-нет,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сказать: «Мне стыдно, потому что в голове крутится фраза моего сына!»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неловко.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наверное, слишком много романов начитался, — думал он. — В голове одни пошлости! Это же оскорбительно!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капитан узнает — точно разочаруется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Шулуй лишь тихо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дал Тан Юэ придумать оправдание, просто взял его за руку и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от пологого склона до подножия холма весь день Тан Юэ провёл, будучи ведомым Цзян Шулуем.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пьян — хотя ни капли не пил.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 говорит Цзян Шулуй, — всё внимание сосредоточилось на том, как тот держит его за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любимый запах удового дерева, который раньше он вдыхал с жадностью, теперь терял значение.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будто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Тан Юэ закружилась голова. Когда они возвращались на другой берег с травами, он чуть не оступился, заходя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вечеру. За весь день участники шоу крутились по горному городку.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водил детей по деревне, заходил в ремесленные мастерские и время от времени присылал Тан Юэ короткие видео: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торопитесь. Дети со мной — вы спокойно общайтесь».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начал подозревать, что «второй брат» делает это нарочно — специально сводит его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смотри под ноги, — предупредил Цзян Шулуй, когда тот едва не упал, заходя на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переправа всё ещё служила местным жителям основным транспортом, несмотря на мост неподалёку — все предпочитали именно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никогда раньше не плавал на таких судёнышках. Едва ступив на борт, он почувствовал, что ему становится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была небольшой, но на ней уже сидели местные, направлявшиеся на другой берег. Увидев съёмочную группу, они с любопытством посмотрели на парней — а потом, заметив, какие оба красавцы, добродушно спросили: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звёзды?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ты, кажется, пьян без алкоголя».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кажется, что он ведёт себя с Цзян Шулуем так, будто скрывает что-то?»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он любит безответно и уже смирился…»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не согласен! Похоже скорее, что Цзян Шулуй влюблён в Тан Юэ — посмотрите на его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теперь была оснащена электромотором, но ради туристов на носу оставили декоративные вёсла.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Шулуй, видя, как Тан Юэ шатается, усадил его на нос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садилось солнце.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отражались в воде, играя тысячами искр, которые отражались в глазах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застыл в трансе — и легко поддался, когда Цзян Шулуй осторожно прижал его голову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Тан Юэ резко вскочил: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И-извините, капитан! Просто… немного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ночью? — усмехнулся Цзян Шулуй. — Хотя, по-моему, это я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губе всё ещё виднелся след от ушиба. Во время обеда Яо Лисинь многозначительно смотрел то на него, то на Тан Юэ, и тот едва не сбежал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жаль, что он ничего не помнит.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это не комариный укус.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девять целых девять десятых — это сделал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мерзавец! — думал он. — Как я мог такое сделать?!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во сне — но ведь нельзя же!..»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встречаться взглядом с Цзян Шулуем. Зрители, следившие за стримом весь день, недоумевали: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бывшим айдолом и так плохо держаться перед камерой?»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ужасно сплю, — пробормотал Тан Юэ. — Сяомье раньше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так низко, что дальше — некуда.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Шулуй лишь мягко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Юэ дрогнуло. С огромным трудом он выдавил: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сегодня я лучше посплю с Сяомье?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спросил Цзян Шулуй. — Со вторым братом и его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всех участников были микрофоны — звук стал намного чище,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племянник… Ха-ха! Какая двойная мораль!»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капитан типа “всех любит одинаково”…»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Шулуй тоже человек! Мне кажется, рядом с Тан Юэ он стал живее. Раньше был как робот — идеальный, но фальшивый».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не моё дело, но раньше он действительно казался наследником с конвейера… А сейчас — настоящий».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Цзян Шулуем, тоже бы влюбился в Сяомье — он же похож и на Тан Юэ, и на него самого! Один — как масштабная фигурка, другой — как милый Q-версия!»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 так нервничаешь! У меня дыхание перехватывает!»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я слышу чьё-то сердцебиение…»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Цзян Шулуя.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лицо, о котором он мечтал годами, было так близко, что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отвёл взгляд: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повернул его лицо обратно: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Яо Сюаньюй не любит спать с незнакомыми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Тан Юэ горели. Рука Цзян Шулуя казалась раскалённой —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борт лодки села водяная птица.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боялась людей и спокойно начала чистить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двигалась: сначала крупный план — дрожащие ресницы Тан Юэ, его тонкие пальцы, сжимающие борт до побелевших костяшек…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рука Цзян Шулуя, придерживающая лицо Тан Юэ, и вторая — не позволяющая тому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оставался тем же безупречным лидером, способным взять ситуацию под контроль.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компенсировал слабости Тан Юэ на сцене, выводя его из тени на свет рампы, заставляя сиять перед тысячами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Тан Юэ не мог пошевелиться. Его лицо на экране краснело на глазах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художник наносил акварель на рисунок красавца на рисовой бумаге: даже без последнего штриха — уже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с вторым братом… — начал было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 «посплю», он вдруг услышал громкий «БАХ!»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испуганно взлетела.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лодка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инстинктивно обнял Тан Юэ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ребёнок уронил корзину с овощами — картофель, тыква, кабачки покатились по полу.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тяжёлых овощей и раздался такой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дышать! Подайте мне аппарат ИВЛ! От этого объятия я умираю!»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Шулуй такой надёжный! Ууу…»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момент — просто шедевр! Белая птица взлетает, Тан Юэ падает в объятия Цзян Шулуя… Их силуэты так идеально сочетаются!»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 — типичная “глупая красотка”, но очень хочется его защитить».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заметили, как он гладит Цзян Шулуя по спине? Спасите, эти двое!»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Юэ прижималось к груди Цзян Шулуя.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воздух был прохладным, но сквозь ткань рубашки чувствовался лёгкий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умиротворяющий удовый запах не мог успокоить бешеное сердцебиение Тан Юэ.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плакать — от желания быть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единственная мысль, которая мелькнула в голове: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мешает эта ткань…»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такой бесстыжий?» — с отчаянием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не бойся. Всё в порядке? — спросил Цзян Шулуй,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Тан Юэ покраснел, глаза блестели — он не вскочил, а лишь поднял взгляд, и Цзян Шулуй растерялся от этого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стыдно.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бесстыдно — вожделеть главного героя!»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сейчас главный герой, кажется, влюблён в другого.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есть запасной вариант?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вроде «избранника судьбы»?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никогда не было такой удачи.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нельзя спать с капитаном»,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 Сяомье тоже неловко — ведь будет думать о чём-то…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нахмурился, выглядя при этом крайне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уже собрался спросить, не ударился ли он, как Тан Юэ неуверенно проговорил: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с двумя детьми посплю, а капитан —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Шулуй коротко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что он скрипит зубами?»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Цзян Шулуй злится, его улыбка страшнее любого крика!»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завёлся! Он завёлся!»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Юэ, ты же всеядный! Почему ты фанатишь всех, но не себя с Цзян Шулуем?!»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