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Цзян Шулю понял, о чём хотел спросить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человеком простым — и в то же время таким, что даже Лю Сичао с Яо Лисинем находили его слегка жутковатым при ближайшем рассмотрении.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материальных желаний, он легко удовлетворялся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Цзян Шулю или Яо Лисинь, выросших в роскоши, деньги были всего лишь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документам Тан Юэ явно не принадлежал к обеспеченным слоям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Сичао, одержимого люксовыми брендами, их знакомый Тан Юэ совершенно не заботился о качестве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музыкальный инструмент, он мог целый день просидеть во дворе, ничего не едя и не пья, просто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за облаками, плывущими по небу, он мог наблюдать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никогда не ходил вокруг да около: если уставал тренироваться — прямо говорил, что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агент пыталась научить Тан Юэ шаблонным фразам для общения с прессой, но безуспешно: тот только спрашивал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агент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«почему»? Артистов интервьюируют — это нормально. Их ловят на крючок — тоже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правила игры, цена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белому листу, как в этот мир вплетаются все оттенки чёрного, стало почти мучением для команды, отвечающей за группу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проблемным участником не только для Цзян Шулю, но и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Лю Сичао к дорогим вещам и деньгам не вызывала особых проблем — лишь бы он не скупал сразу целые бутики, чтобы не выглядело как показное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гей-прямой парень, обожающий ночные клубы и ярких девушек, тоже не доставлял хлопот: если его сфотографировали — легко объяснить, ведь «он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Юэ во время свободного времени упрямо лез в какие-то запутанные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ненавидел небоскрёбы и бетон, предпочитая узкие улочки с перепутанными проводами, рассекающими небо над старыми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запах жареного из соседских окон, спящие прямо на дороге кошки и наглые собачонки, не боящиеся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после совместных мероприятий, когда участники расходились отдыхать по своим делам, именно Тан Юэ попадал в объективы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участник популярной группы либо сидел у входа в маленькую забегаловку, наблюдая за дракой собак, либо стоял у окна кофейни, глядя, как кот греется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не было ничего предосудительного — уж точно лучше, чем быть пойманным на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фотографии получались такие… жалостливые. Каждый, взглянув сквозь окно, чувствовал укол сочувствия. Как выразились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наш Тан Юэ выглядит точь-в-точь как та самая бездомная кошка из вирусного видео — та, что с завистью смотрела, как других гладят?!»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младший участник топовой мужской группы должен выглядеть так одиноко и несчастно?!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конкурентов из UL младший — солнечный милый мальчик. Даже те айдолы, что идут по «меланхоличному» имиджу, не вызывают такого трогательного сострадания, как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почти невидим: на сцене не выделяется, в жизни —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подобных ситуациях его присутствие ощущается особенно остро — настолько, что в сети начали множиться слухи о травле внутри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строили догадки весьма убедительно: кто-то утверждал, что компания Chengkong плохо обращается с Тан Юэ, из-за чего юноша выглядит таким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Away оказался в топе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Юэ атаковали аккаунт менеджера и даже не пощадили Цзян Шулю: «Если ходят слухи — значит, не без причины! Ты, как капитан, тоже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война между фанбазами Цзян Шулю 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фанаты двух других участников, как и сами айдолы, обожали зрелища — они даже сделали «фото на память» из первых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был разрушен образ «духа команды», который продюсеры так старались создать на этапе формирования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духа не существовало — ни среди участников, ни среди фанатов. Все любили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именно Цзян Шулю лично выловил бродившего по улице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вели себя прилично — просто следовали на расстоянии,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появился Цзян Шулю — начался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весело наблюдавший за собачьей дракой, вдруг ощутил, как свет закрылся. Он поднял глаза — и встретился взглядом с Цзян Шулю. Улыбка мгновенно исчезла, и он чуть не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поймали на месте. Вместо мягкости — его просто пихнули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доносились заботливые крики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ладь с братьями!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гуляй один!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будь добрее к нашему малышу!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котика — заведи своего!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Наш бэйби выглядит так одиноко… Мне даже хочется… Нет,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 машине выглядел крайне невинно, но явно старался держаться подальше от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«капитан» и пересел на другой конец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переднем сиденье уже собралась отчитать Тан Юэ, но Цзян Шулю одним взглядом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стал спрашивать «почему».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расстался с Яо Лисинем?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у Away был плотным — гастроли по всей стране, полноценный выходной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вечер. Яо Лисинь после обеда пошёл играть в гольф и узнал о пропаже Тан Юэ только тогда, когда тот попал в топ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часов назад,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машинально теребил пальцы: большим и указательным левой руки щипал указательный правой, потом менял руки, повторяя движение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жест был изящен, но лицо… Губы стиснуты, брови нахмурены — совсем не то беззаботное выражение, что было на фото от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пребывание в группе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Говорят, в обед почти ничего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был спокоен: «Ему восемнадцать, чего волноваться? Если скучно — пусть гуляет».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Тан Юэ нет ни возлюбленной, ни скандальных историй, так что даже если его снимут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из-за «одинокого вида» фанаты раздули историю до уровня «компания издевается над Тан Юэ», и тема снова взлетела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ожидал, что Цзян Шулю будет допрашивать его подробнее или ругать. Вместо этого прозвучал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должен сообщать мне, если выходишь! Ты сам добрался сюда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южный город не был мегаполисом и не славился развлечениями. Для Лю Сичао «отдых» означал прогулку по самому дорогому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Сичао, вопреки внешней сдержанности, был практичным и расчётливым — после тяжёлого детства теперь жил в режиме компенсаторного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вернулся в отель пораньше из-за семейных дел и приехал сюда только после звонка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Тан Юэ любит всё живое. А шоу-бизнес — наименее живое место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кивнул, опустив голову. Его извинения буквально сочились: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думал, что в отпуске могу гулять, куда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читал, что этот район скоро снесут…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ещё не выехала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велел водителю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погуляю с Тан Юэ, — сказал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испугался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вдвоём? — менеджер не заподозрила ничего дурного. Ведь сейчас фанаткам так нравится «парочка» из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знала, какие дуэты популярны, а некоторые компании даже поощряют «продажу»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Цзян Шулю и Тан Юэ была наименее востребованной — их даже насмешливо называли «незнакомцами».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Погуляйте. Может, в следующий раз, когда спросят, почему вы такие чужие, будет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Тан Юэ с тобой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Тан Юэ не был спокоен. Он боялся снова слишком долго смотреть на Цзян Шулю. Уже собирался отказаться,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очень-очень хотел. В конце концов,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чего я хочу, я могу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молчаливого человека такие слова звучали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 У капитана всё есть — он тебе даст. Он старший брат, за всех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головой. Впервые он внимательно посмотрел на Цзян Шулю —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чего я хочу, капитан 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представить не мог, что эта фраза станет источником многолетних мучительных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Тот, кто раньше говорил прямо, теперь научился намёкам.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 всё равно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 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горел — как медленно тлеющий фитиль, который ещё не достиг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только шипение огня, ползущего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так и не доберётся до конца — огонь погаснет, оставив лишь чёрную полосу пепла, которую уже не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 видели на съёмках двоих, явно не вписывающихся в антураж этого старинного посёлка. Но вечерний ветер был обманчиво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даже самые необычные души всё равно жаждут простой, человеческой теплоты — поэтому сцена не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спрашивает, есть ли у Цзян Шулю девушка?»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когда он женится! Тан Юэ, ты снова напоминаешь ему о свадьбе?!»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у меня показалось, что в голосе Тан Юэ дрожь?»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прозвучал резко… Может, он не хочет, чтобы Цзян Шулю приходил к нему домой?»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«Наоборот! Очень хочет! Ууу… Мой малыш всё ещё колеблется!»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Тан Юэ, став отцом, всё ещё такой нуждающийся в любви?»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ребёнок его уже многое исцелил… Раньше он выглядел как ребёнок, которому нужно очень-очень много любви.»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спрашивали Цзян Шулю, когда 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кажется, автоматически становится частым после определённого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Яо Лисинь, иногда обедая с Цзян Шулю, раздражался от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Женатых не торопят с браком — их спрашивают, когда заведут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не хотел детей: считал, что это слишком опасно для жены, и сомневался, что готов нести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всё же проявлял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в группе, он видел: Цзян Шулю — опора,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такие моменты не упускал случая поддеть: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станешь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думал, что буду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если это не брак по расчёту, а ты действительно любишь мать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такое семья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 группе ему хватило одних только телефонных разговоров Цзян Шулю, чтобы понять: как этот человек вырос нормальным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жаловался Лю Сичао: «Если ребёнок из такой семьи не становится монстром, он обязательно сходит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согласился: «Наш босс уже сошёл».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Тан Юэ спрашивал искренне. Он ждал ответа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— стоит ли прямо сказать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самом деле у нас есть ребёнок.*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объяви он об этом, его будут высмеивать: «Опять в новостях у кого-то ребёнок! Вы что, совсем не умеете себя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женщина — риск родов огромен. А риск рассказать второму отцу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Шулю был надёжен, Тан Юэ хотел бы, чтобы Сяомэй рос с таким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Цзян Шулю всё ещё связан семьёй, и правда всплывёт — Тан Юэ может потерять Сяомэй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вообще не думал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его считали «одноклеточным организмом» из-за крайней замкнутости.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одноклеточные начинают тревожиться, когда появляется тот, с кем хочется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мешает спать: то всю ночь ворочаешься, то смотришь в потолок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уходил в свою рабочую комнату и писал музыку до утра — так появились саундтреки ко многим популярным дорамам.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Evening — это другой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идеально выполняет заказы продюсеров, создаёт музыку для ключевых сцен — расставаний, встреч, любви, что пришла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превратился из читателя книг в героя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Осознал: между «любить» и «жить вместе потому что любишь»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и осторожность в любви не исключают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посмотрел в глаза стоявшему на ступеньке молодому человеку — и сердце его смягчилось. Он невольно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только на том,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поняла: быть богатым наследником — не так уж и легко».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Цзян, где он единственный наследник нескольких поколений, разве всё так просто?»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Цзян Шулю нет этой… “крутой-жестокой-наглой” ауры».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их объятий мне хочется плакать! Неужели Цзян Шулю против брака по расчёту?!»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Цзян Шулю несвободен… Почему тогда и Тан Юэ кажется таким же связанным?»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почему, но когда они вместе — чувствуется целая история».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плевать! Буду шипперить! Считаю, что Цзян Шулю только что признался! Уже придумала заголовок для топа: #ЦзянШулю_отвечает_на_признаниеТанЮэ».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объятия Цзян Шулю отключил микрофон Тан Юэ, а затем и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Тан Юэ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Юэ… в чём твой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 этой книги — любовь. Воспитание ребёнка начнётся, когда они будут жить вместе (хотя, честно говоря, ребёнок почти не требует ухода).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появятся сцены, связанные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Оригинальные персонажи сюжета также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основное действие разворачивается в рамках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http://bllate.org/book/16057/1440293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