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сказал Тан Миню: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твоему папе щипать мне за уши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обрадовался: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Папа Шулюй сказал, что будет с тобой всю жизнь. Ты разве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слёзы льёшь — стыдно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каштановая утка не смогла смягчить обиду Тан Юэ, которого только что «подставил»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обидой это назвать трудно — скорее, это было смущение от того, что его раскусили. По дороге домой он, прижимая к груди ещё горячую утку, жаловался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Сяо Ми меня больше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Это и моя вина. Все эти годы я ни разу не вывел его погулять. Я такой беспомощный… Недостойный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 сахарные ваты выглядели так вкусно! Прошло всего несколько лет — а их видов стало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я не каждый вечер щипаю за уши! Раньше, когда спал с третьим братом, он тоже ничего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никогда не знал, что Тан Юэ может быть таким 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совершенно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приятный, речь — милая по ритму, то и дело перебивается всхлипом или вздохом, после чего он снова продолжает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даже не успевал вставить слово. Когда они вышли из машины, Тан Юэ остался у двери, ожидая, пока Цзян Шулюй вызовет лифт,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купили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мгновенно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засомневался: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папарацци. Кажется, нас уже сфотографировали, когда ты брал каштановую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не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Тан Юэ за руку и вошёл с ним в лифт: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кто-то напишет, что случайно нас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интернет уже устал от нас. Мне самому стало скучно заходить в Вэйбо. Неужели кто-то купил для нас горячую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смотрел групповой чат? Лю Сихао сказал, что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ради забавы. В следующий раз, когда у него появится роман, ты сможешь помочь ему продвинуть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прежние книжные представления о Цзян Шулюе и Лю Сихао, он вдруг осознал: между ними явно нет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даже наоборот — они друг друга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осторожно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как раз прочитал сообщение от личного ассистента — продукты уже доставлены, — но, услышав вопрос, молча забрал из рук Тан Юэ каштановую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он первым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запнулся: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то имел в виду! Брат Шулюй,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открыл дверь квартиры, подал Тан Юэ тапочки и, нагнувшись, чтобы развязать ему шнурки,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чувств к Лю Сихао.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замечал, что нам с ним попросту не о чем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растерялся: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ты тоже почти не разговаривал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поставил утку в прихожей и, едва Тан Юэ переобулся, подхватил его на руки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В квартире ещё не включили свет — было полумрачно.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запротестовал: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хотели поесть? Не надо меня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коротко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Тан Юэ по гостиной, прижав к себе,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у тебя есть о чём поговорить? С Яо Лисинем? Он слишком гладкий — всегда найдёт, как поддержать твою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заступился: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просто… очень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не отзывчив?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никак не ожидал, что Цзян Шулюй сейчас начнёт ворошить старые обиды — и с такой обидой в голосе!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убрал последствия твоей аварии? Кто собрал и передал тебе все документы, подтверждающие твой нынешний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попытался возразить: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никогда не был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снова: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восхищался сумочкой-собачкой от TIIIX, но жаловался, что не может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ты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мягко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кто-то упорно отказывался принимать мои подарки, и мне пришлось попросить Линь-цзе сказать, что это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чуть более внимательный человек давно бы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обычная компания способна арендовать на целый день мировой парк развлечений в городе S — да ещё и не для фан-активности, а просто для личного визита одного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потом выйдет vlog с совместной поездкой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фанаты группы Away даже жаловались, что Тан Юэ получает слишком хорошее отношение — его день рождения отмечали совершенно иначе, чем дни рождения двух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меркам индустрии все трое получали высший уровень заботы, но именно у Тан Юэ всё выглядело особенно трогательно и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масштаб остаётся неповторимым — спустя годы зрители всё ещё восхищаются видео и пишут: «Не зря же из-за них в своё время фанаты устроили миллионные споры в комментариях».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прямым эфирам реалити-шоу, фанаты постепенно раскопали правду: эта «неравномерность» исходила вовсе не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другие участники принимали без возражений, было настолько открытым и бесспорным предпочтением, что никто и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общим любимцем группы — и личной страстью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CP-карта была настолько запутанной, что все упустили из виду эту единственную, настоящую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Юэ мысленно поблагодарил судьбу, что в квартире ещё не включён свет — иначе он не знал бы, как смотреть Цзян Шулюю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Шулюй… Ты тогда тоже меня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медленно ходил по комнате, держа его на руках — как будто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обнял его за шею, и голос его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сейчас, когда я говорю это… можно ли заслужить сочувствие у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Шулюй никогда ни за что не боролся и никого не просил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наследника семьи Цзян — не то, чего он хотел, но его настоящее неразрывно связано с прошлым воспитанием, и потому он всегда был внутренне противоречив.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критиковали за отсутствие активности — ведь в профессиональных вопросах он не знал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Юэ требовал от него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не знает логики. Стоит оказаться вместе — и сразу начинаешь перебирать прошлое, сожалея, что понял слишком поздно и упустил столько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наклонил голову и прижался лбом к лбу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сжал плечо Тан Юэ, другой — обхватил его талию. Даже сквозь одежду этого было достаточно, чтобы Тан Юэ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их дыхания смешались на расстоянии в сантиметр — Тан Юэ отчётливо почувствовал, как Цзян Шулюй жаждет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— не тот безупречный элитный образ, который видит публика. У него тоже есть уязвимость: он может беззвучно плакать в чердаке, где жил в детстве, хотя теперь там уже ничего не напоминает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вбитое в кости, не позволяло ему показывать слёзы — даже перед любимым человеком он закрывал тому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— не просто любимый. В каком-то смысле он стал для Цзян Шулюя личным божеством-метеором: милосердно принял его слёзы, превратив рыдания в ещё более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деревянный стул скрипел под ними, тени сплетались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души тоже могут так переплетаться — до такой степени, что счастье становится жадным, и в этот миг хочется получить ещё больше милости от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Юэ коснулись уголка губ Цзян Шулюя. Он резко обхватил его шею и буквально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прерывистого, смешанного дыхания он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очень-очень тебя любить. И обращаться с тобой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приподнял его повыше, чтобы тому было удобнее обниматься, и почувствовал, как Тан Юэ мягко гладит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точь-в-точь то же движение, которым он сам успокаивал Тан Миня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Нежное. Полное особой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встретились раньше… Если бы мы росли вместе, тебя бы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ведь сам говорил, что в школе все тебя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считается издевательством?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 хотелось с ними общаться. Я не люблю виртуальных идолов — какими бы крутыми они ни были, они не похожи на людей. Искусственный интеллект — это что за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 любишь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признался: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там много людей…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придётся выходить на сцену одному и будет страшно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наслаждался этой новой близостью — быть на руках у любимого казалось таким приятным.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к сцене сильнее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любовь к Цзян Шулюю сильнее страха перед мадам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внезапно и, казалось бы, ни к месту — но Цзян Шулюй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на причину его появления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Тан Юэ внешне сдержанна — как весенний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спокойна, но в глубине — движение. В сезон цветения трав и пения птиц, когда лепестки падают на воду, круги расходятся по поверхности — и каждый из них полон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до сих пор обсуждают появление Тан Юэ в тот день, удивляясь, как глубоко он всё это время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знали: для этого «пришельца» богатство и власть никогда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тогда направился прямо к Цзян Шулюю — потому что у него наконец появилось право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как много лет назад, когда он приходил в дом Цзян вместе с коллегами по группе и всё равно чувствовал себя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второстепенный герой может стать главным — в своём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долго молчал. Тан Юэ потерся носом о его шею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держать? Тогда 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 мне! Сам гораздо более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согласился: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 мне можно прилипнуть?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прижался к нему: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столько, на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Цзян Шулюя за плечи: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холодильнике, кажется, совсем нет еды. Завтра мне на работу, так что, может, завтра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его губы были мягко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секунд, запыхавшись, он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хочешь сначала съесть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Мы можем сначала поесть горшочек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проглотить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**«Похищение①»**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получил звонок от своего маленького сына, ученика начальной школы, Тан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сообщил, что его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испугался и уже собирался звонить в полицию,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Минь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провода раздалось лишь одно слово: «Hello»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Юэ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записывал песню в студии. Ассистент, заметив, что с ним что-то не так, сразу позвонил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приехал, Тан Юэ уже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протянул ему листок: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указывал на фруктовый сад на окраине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 с серьёзным лицом: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вздрогнул: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сдержал улыбки: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важно заявил: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адаптировался к земным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Минь оббежал вокруг «похитителя» — молодого человека — несколько кругов и восхищённо воскликнул «Ух!»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заметил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«частный охранник в образе богача»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(громко):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смеёшься?! Ещё раз — и лишу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