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звучал, словно золото и нефрит, падающие на камень: раньше его сразу воспринимали лишь как изысканный и необычный, а теперь — такой страстный, такой искренний в своей простоте — он становился ещё притягательнее именно из-за этого контраста.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Цзян Шулюя всё это время крепко держал Тан Юэ. И когда тот в очередной раз восхитился: «Брат Шулюй, твои розовые длинные волосы тоже очень идут тебе!» — Цзян Шулюй наконец не выдержал и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на миг замер, а потом мягко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сто раз говорил: брат Шулюй, ты ничем мне не обязан и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обнимал его так крепко, будто пытался вплавить его в саму ткань своей жизни — чтобы больше никогда не терять. Всё остальное — «главный герой», «герой-агрессор», «я внутри книги» —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теперь есть собственный мир, — подумал Тан Юэ. — В этом мире есть человек, который меня обнимает, и мой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счастье даже житель 9787-й звезды по имени Тан Юэ никогда не осмеливался себе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Шулюя слегка дрожало. Пять лет упущенного времени и следы жизни Тан Юэ в этом доме — всё слилось в один мощный поток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конец этой истории прекрасен, ему всё равно казалось,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 только…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«если бы» — и ни одного шанса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источник его смелости, предел его желаний оказался куда мудрее,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ласково похлопывал Цзян Шулюя по спине, голос его звучал нежно и тепло: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Шулюй, я много раз ставил себя на твоё место. Ты ведь ничего не знал… А я был для тебя просто странным,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все те дни и ночи, проведённые здесь с Тан Мянем, и даже задавался вопросом: а не должен ли он ненавидеть Цзян Шулюя?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причин для ненависти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есть любовь. Когда-то у него действительно был выбор — отказаться от ребёнка. Лян И не раз спрашивала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 решил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он знал, что не должен становиться помехой на пути любимого человека, — он всё равно захотел оставить между ними хоть эту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самая прочная нить, соединяющая его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возразил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собственный выбор, — тихо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добавил чуть приглушённо: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 Сяо Ми. Он заслуживал увидеть гораздо более широкий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ему нравится быть с тобой, — возразил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малыш, — сказал Тан Юэ. — И я не хочу пропустить ни одного момента его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взял лицо Цзян Шулюя в ладони: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брат Шулюй, не грусти. Сейчас у нас всё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Тан Юэ всегда казался немного странным — и в поведении на шоу, и в повседневной жизни, с её детской любознательностью. Именно поэтому люди инстинктивно хотели быть к нему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сначала думал, что этот тихий юноша вообще не способен на страстные проявления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однажды распахнуть дверцу его сердца — и любовь Тан Юэ хлынула рекой, безграничной и всепоглощающей.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поцелуй, каждый жест, каждое прикосновение руки давали Цзян Шулюю ощущение непрерывного, живого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щипало глаза, и хотелось держать его рядом до скончания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столько всего, но вдруг понял: все слова, которым его учили раньше — красивые, правильные, официальные, — здесь, в этом моменте, оказались пустыми и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Юэ был счастлив. Это счастье — полностью принадлежать друг другу — заставляло его обнимать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одной рукой продолжал похлопывать Цзян Шулюя по спине, а в голосе его прозвучала редкая для него игривость: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Шулюй, ты снова стал любить меня чуточку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«чуточку», — ответил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любить меня очень-очень сильно, — потребовал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удержался — поцеловал его: сначала в шею, потом прижался лбом ко лбу, и вдруг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его «Сяо Юэ», и их дыхание переплелось в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рабочего кабинета была открыта. Тан Мянь и Яо Сюаньюй как раз закончили видеозвонок. Мальчик собрался позвать Цзян Шулюя посмотреть на свой ящик с игрушками, но, подойдя ближе, вдруг воскликнул: «Ай-яй-яй!»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всё ещё не отпускал Цзян Шулюя, обвив руками его шею и что-то шепча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 пришёл, — предупредил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мгновенно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надулся: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раньше видел, как вы целуетесь!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буду осторожнее, — пообещал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Шулюй, пойдём посмотрим мои игрушки? — позвал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подойти, как Цзян Шулюй уже шагнул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взял отца за руку: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игрушки такие классные! Можно даже «расплачиваться». Я могу играть с тобой целых полдня!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поиграем немного, — согласился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 сказал, что мне пора собирать вещи, — вздохнул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срочно, — успокоил его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тем временем тоже упаковывал багаж, но его вечная склонность к сомнениям снова дала о себе знать: то ему нравилось одно, то другое. Он сидел перед шкафом и долго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наблюдал одновременно за тем, как Тан Мянь «сканирует» штрих-коды в своём игрушечном супермаркете, и за тем, как Тан Юэ перебирает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всегда такой, — пояснил Тан Мянь. — Даже решает, на какой сковороде жарить яичницу, и долго выбирает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вкус молока тоже подбирает очень долго, — добавил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энергично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бросил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«выдал» Цзян Шулюю сдачу — пластиковую монетку в пять цзяо — и важно заявил: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 никогда не колеблется, когда дело касается дяди Цзяна!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вспомнил тот день, когда Тан Юэ появился на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самый смелый поступок Тан Юэ после рождения Тан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словно решил — прямо перед тысячами людей — забрать Цзян Шулюя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пробормотал Цзян Шулюй. — Сяо Юэ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Очарователен! — громко подсказал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Ми! — возмутился Тан Юэ. — Играй в свою игру и не болтай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 семье не так и должно быть? — удивился мальчик. — Говорить хорошее друг о друге при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нашёлся, что ответить, и принялся ворчать, продолжая складывать вещи. Через минуту он вытащил маленькие носочки сына: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Шулюй, разве не умилительно?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запихнул их в чемодан и тут же показал свои поделки: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шапочка, которую я связал Сяо Ми. Разве не милашка?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перчатки по видеоуроку… Ну, они немного кривые, зато цвет хороший.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аппликации-животные — их можно пригладить утюгом на коленки. Он ведь всё ползал… Ой, какие же они милые!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подгузники от сестры И. Уже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замечал, как радостно и живо звучит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фыркнул: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начал рассказывать обо мне! Подгузники?! Я уже сам купаюсь!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снова завели свою бесконечную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 от менеджера — напомнили, что новая песня Тан Юэ уже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Уже?! — удивился Тан Юэ, хотя именно он сам назначил время релиза.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Линь-цзе засмеялась: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Шулюем так веселишься, что совсем забыл 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совсем, — смутился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опубликовали пост в Weibo, твои «братья» тоже перепостят. И, как ты просил, не стали давать интерпретацию текста. Только, пожалуйста, не отвечай фанатам среди ночи,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ты вернёшься в город S? Нужно кое-что обсудить в офисе. Ты остановишься у Шулюя или…?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на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Линь-цзе?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просто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сказал Цзян Шулюй. — Нет, я тоже переехал.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Квартиру уже выбрали, адрес пришлю вам. Да, вещи из прежней квартиры Тан Юэ нужно забрать.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сразу заселяться? Конечно. Вы же знаете, как он устраивается: дайте ему день — и комната будет полна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те самые растения, которые раньше украшали комнату Тан Юэ. Новая квартира, вероятно, будет такой же — тесной, но уютной, наполненной жизнью. И от одной мысли об этом становилось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Тан Юэ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«наполнит»?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Линь-цзе спросила, можно ли заселяться «с чемоданом». Я сказал, что ты быстро всё заполнишь.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помог дособирать вещи. К вечеру он приготовил ужин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Тан Юэ принёс с улицы, чайник закипел, а Тан Мянь выбирал любимую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 лампы лился сверху. За кухонным окном медленно поднималась луна над бамбуковой рощей, а холодный ветерок тихо шелестел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последний ужин здесь, — сказал Тан Юэ, опираясь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 Мяня, который восторженно расхваливал кулинарные таланты Цзян Шулюя и заявил, что хочет получить сертификат повара-кондитера.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будем ужинать вместе каждый день? — спросил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пойду в школу! Буду обедать с одноклассниками! — возразил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хоть немного поиграй роль, — взмолился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А можно мне «чокнуться»? —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 сладкого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переедем в новый дом?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я сам там ещё не был, — ответил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 Шулюй?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жду! — воскликнул Тан Мянь и добавил: — Теперь я смогу спать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«один»?! Ты будешь спать со мной! — возмутился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вообще не спал со мной. Значит, Сяо Юэ тоже вырос, — парировал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маленький! Можно же спать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 в неделю? — предложил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раз?! — ахнул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собираешься жениться на брате Шулюе! Как можно всё время спать со мной? Это неприлично! — заявил мальчик с видом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бросил взгляд на Цзян Шулюя — и поймал его еле заметную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новая песня Тан Юэ «Ландыши на чердаке» менее чем за три часа взлетела на первое место музыкальных чартов.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перевалили за десять тысяч и продолжали расти. Даже музыкальные блогеры уже опубликовали разборы.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Тан Юэ говорил, что запись получилась немного небрежной, финальная версия звучала свежо и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 ранней сольной композицией «Осколки планет», слушатели явно ощущали, как он вырос как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Цзян Шулюя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**Цзян Хэ:** Твой Тан Юэ даже дорогу тебе подготовил.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**Цзян Хэ:** Советую поторопиться с «сетью».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**— «Ползунок»**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Тан Юэ рассказал Цзян Шулюю, как Тан Мянь в детстве ползал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ужасно мило! Я даже позволял ему ползать у меня по телу!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видео, — улыбнулся Цзян Шулюй. —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показать тебе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необходимо…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превратился в того самого взрослого, которого все ненавидят за постоянные рассказы о своём ребёнке?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взрослый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Я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 тот раз «сыграл»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Тан Юэ опоздал на интервью с «инопланетянами».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я же говорил: накануне работы меньше дразни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обиженно надулся: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ничего такого не делал! Просто… ну, немного полежал на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Больше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http://bllate.org/book/16057/1606090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