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звучал, словно золото и нефрит, падающие на камень: раньше его сразу воспринимали лишь как изысканный и необычный, а теперь — такой страстный, такой искренний в своей простоте — он становился ещё притягательнее именно из-за этого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Цзян Шулюя всё это время крепко держал Тан Юэ. И когда тот в очередной раз восхитился: «Брат Шулюй, твои розовые длинные волосы тоже очень идут тебе!» — Цзян Шулюй наконец не выдержал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 миг замер, а потом мягко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 раз говорил: брат Шулюй, ты ничем мне не обязан и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обнимал его так крепко, будто пытался вплавить его в саму ткань своей жизни — чтобы больше никогда не терять. Всё остальное — «главный герой», «герой-агрессор», «я внутри книги» —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теперь есть собственный мир, — подумал Тан Юэ. — В этом мире есть человек, который меня обнимает, и мой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счастье даже житель 9787-й звезды по имени Тан Юэ никогда не осмеливался себе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Шулюя слегка дрожало. Пять лет упущенного времени и следы жизни Тан Юэ в этом доме — всё слилось в один мощный поток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конец этой истории прекрасен, ему всё равно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только…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«если бы» — и ни одного шанса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источник его смелости, предел его желаний оказался куда мудрее,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ласково похлопывал Цзян Шулюя по спине, голос его звучал нежно и тепло: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Шулюй, я много раз ставил себя на твоё место. Ты ведь ничего не знал… А я был для тебя просто странным,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все те дни и ночи, проведённые здесь с Тан Мянем, и даже задавался вопросом: а не должен ли он ненавидеть Цзян Шулюя?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 для ненависти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есть любовь. Когда-то у него действительно был выбор — отказаться от ребёнка. Лян И не раз спрашивала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знал, что не должен становиться помехой на пути любимого человека, — он всё равно захотел оставить между ними хоть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самая прочная нить, соединяющая его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собственный выбор, — тихо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добавил чуть приглушённо: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 Сяо Ми. Он заслуживал увидеть гораздо более широкий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нравится быть с тобой, — возразил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малыш, — сказал Тан Юэ. — И я не хочу пропустить ни одного момента его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взял лицо Цзян Шулюя в ладони: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 Шулюй, не грусти. Сейчас у нас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Тан Юэ всегда казался немного странным — и в поведении на шоу, и в повседневной жизни, с её детской любознательностью. Именно поэтому люди инстинктивно хотели быть к нему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сначала думал, что этот тихий юноша вообще не способен на страстные проявления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однажды распахнуть дверцу его сердца — и любовь Тан Юэ хлынула рекой, безграничной и всепоглощающей.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поцелуй, каждый жест, каждое прикосновение руки давали Цзян Шулюю ощущение непрерывного, живого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щипало глаза, и хотелось держать его рядом до скончания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столько всего, но вдруг понял: все слова, которым его учили раньше — красивые, правильные, официальные, — здесь, в этом моменте, оказались пустыми 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Юэ был счастлив. Это счастье — полностью принадлежать друг другу — заставляло его обнимать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одной рукой продолжал похлопывать Цзян Шулюя по спине, а в голосе его прозвучала редкая для него игривость: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Шулюй, ты снова стал любить меня чуточку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«чуточку», —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любить меня очень-очень сильно, — потребовал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удержался — поцеловал его: сначала в шею, потом прижался лбом ко лбу,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«Сяо Юэ», и их дыхание переплелось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рабочего кабинета была открыта. Тан Мянь и Яо Сюаньюй как раз закончили видеозвонок. Мальчик собрался позвать Цзян Шулюя посмотреть на свой ящик с игрушками, но, подойдя ближе, вдруг воскликнул: «Ай-яй-яй!»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всё ещё не отпускал Цзян Шулюя, обвив руками его шею и что-то шепча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 пришёл, — предупредил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мгновенно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надулся: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раньше видел, как вы целуетесь!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осторожнее, — пообещал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Шулюй, пойдём посмотрим мои игрушки? — позвал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подойти, как Цзян Шулюй уже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взял отца за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игрушки такие классные! Можно даже «расплачиваться». Я могу играть с тобой целых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поиграем немного, — согласился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сказал, что мне пора собирать вещи, — вздохнул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срочно, — успокоил его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тем временем тоже упаковывал багаж, но его вечная склонность к сомнениям снова дала о себе знать: то ему нравилось одно, то другое. Он сидел перед шкафом и долго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наблюдал одновременно за тем, как Тан Мянь «сканирует» штрих-коды в своём игрушечном супермаркете, и за тем, как Тан Юэ перебирает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всегда такой, — пояснил Тан Мянь. — Даже решает, на какой сковороде жарить яичницу, и долго выбирает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вкус молока тоже подбирает очень долго, — добавил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энергично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«выдал» Цзян Шулюю сдачу — пластиковую монетку в пять цзяо — и важно заявил: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никогда не колеблется, когда дело касается дяди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вспомнил тот день, когда Тан Юэ появился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самый смелый поступок Тан Юэ после рождения Тан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словно решил — прямо перед тысячами людей — забрать Цзян Шулюя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пробормотал Цзян Шулюй. — Сяо Юэ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Очарователен! — громко подсказал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Ми! — возмутился Тан Юэ. — Играй в свою игру и не болтай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семье не так и должно быть? — удивился мальчик. — Говорить хорошее друг о друге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нашёлся, что ответить, и принялся ворчать, продолжая складывать вещи. Через минуту он вытащил маленькие носочки сына: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Шулюй, разве не умилительно?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их в чемодан и тут же показал свои поделки: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шапочка, которую я связал Сяо Ми. Разве не милашка?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перчатки по видеоуроку… Ну, они немного кривые, зато цвет хороший.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аппликации-животные — их можно пригладить утюгом на коленки. Он ведь всё ползал… Ой, какие же они милые!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подгузники от сестры И. Уже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замечал, как радостно и живо звучит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начал рассказывать обо мне! Подгузники?! Я уже сам купаюсь!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снова завели свою бесконечную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от менеджера — напомнили, что новая песня Тан Юэ уже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Уже?! — удивился Тан Юэ, хотя именно он сам назначил время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Линь-цзе засмеялась: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Шулюем так веселишься, что совсем забыл 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совсем, — смутился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опубликовали пост в Weibo, твои «братья» тоже перепостят. И, как ты просил, не стали давать интерпретацию текста. Только, пожалуйста, не отвечай фанатам среди ночи,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вернёшься в город S? Нужно кое-что обсудить в офисе. Ты остановишься у Шулюя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Линь-цзе?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просто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Цзян Шулюй. — Нет, я тоже переехал.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уже выбрали, адрес пришлю вам. Да, вещи из прежней квартиры Тан Юэ нужно забрать.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сразу заселяться? Конечно. Вы же знаете, как он устраивается: дайте ему день — и комната будет полна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самые растения, которые раньше украшали комнату Тан Юэ. Новая квартира, вероятно, будет такой же — тесной, но уютной, наполненной жизнью. И от одной мысли об этом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Тан Юэ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«наполнит»?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Линь-цзе спросила, можно ли заселяться «с чемоданом». Я сказал, что ты быстро всё заполнишь.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помог дособирать вещи. К вечеру он приготовил ужин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Тан Юэ принёс с улицы, чайник закипел, а Тан Мянь выбирал любимую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лампы лился сверху. За кухонным окном медленно поднималась луна над бамбуковой рощей, а холодный ветерок тихо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последний ужин здесь, — сказал Тан Юэ, опираясь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Мяня, который восторженно расхваливал кулинарные таланты Цзян Шулюя и заявил, что хочет получить сертификат повара-кондитера.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ужинать вместе каждый день?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пойду в школу! Буду обедать с одноклассниками! — возразил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хоть немного поиграй роль, — взмолился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А можно мне «чокнуться»?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сладкого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переедем в новый дом?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я сам там ещё не был,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 Шулюй?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жду! — воскликнул Тан Мянь и добавил: — Теперь я смогу спать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«один»?! Ты будешь спать со мной! — возмутился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вообще не спал со мной. Значит, Сяо Юэ тоже вырос, — парировал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маленький! Можно же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 в неделю? — предложил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раз?! — ахнул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собираешься жениться на брате Шулюе! Как можно всё время спать со мной? Это неприлично! — заявил мальчик с видом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 взгляд на Цзян Шулюя — и поймал его еле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новая песня Тан Юэ «Ландыши на чердаке» менее чем за три часа взлетела на первое место музыкальных чартов.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перевалили за десять тысяч и продолжали расти. Даже музыкальные блогеры уже опубликовали разборы.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Тан Юэ говорил, что запись получилась немного небрежной, финальная версия звучала свежо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ранней сольной композицией «Осколки планет», слушатели явно ощущали, как он вырос как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Цзян Шулюя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 Хэ:** Твой Тан Юэ даже дорогу тебе подготовил.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 Хэ:** Советую поторопиться с «сетью».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**— «Ползунок»**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Тан Юэ рассказал Цзян Шулюю, как Тан Мянь в детстве ползал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ужасно мило! Я даже позволял ему ползать у меня по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видео, — улыбнулся Цзян Шулюй. 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показать тебе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необходимо…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превратился в того самого взрослого, которого все ненавидят за постоянные рассказы о своём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взрослый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 тот раз «сыграл»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Юэ опоздал на интервью с «инопланетянами».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я же говорил: накануне работы меньше дразни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обиженно надулся: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такого не делал! Просто… ну, немного полежал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