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Чу Жунмянь не стал сразу загружать новичка работой — у него самого дел было невпроворот, поэтому он просто отпустил Линвана. Тот ушел,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закончив с делами, Жунмянь заглянул в браслет. Другие члены студсовета накидали ему кучу резюме на должность помощника, но он лаконично ответил всем, что подходящий человек уже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совсем не почувствовал его феромонов», — вдруг вспомнил он. В анкете значилось, что Сюй Линван — альфа. Ему нравились люди, умеющие держать себя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отправил Линвану копию своего расписания: в будущем им нужно было знать графики друг друга, чтобы координировать работу. В общежитии Линван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ослепительно красив и знатен; его синие глаза часто сравнивали с самыми дорогими драгоценными камнями Федерации. На аватарке у него стояло фото белого кота с такими же ярко-синими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максимально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«Принято, председатель».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лести, лишних слов или попыток выделиться. Идеально. Жунмяню понравилось, что парень не пытается перевести общение в личное русло и не требует объяснений. Ему нужен был именно такой помощник: исполнительный, холодный и, что немаловажно, не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студсовете решалось много вопросов, в том числе связанных с военным уставом академии, так что «мягкотелые» здесь не приживались. Больше они друг другу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Линвана тут же «атаковал» Линь И, угостив баночкой консервированных персиков. Внимание героя мгновенно переключилось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помогал Линь И разбирать гору посылок — те самые персики были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Угощайтесь! — щедро предложил Линь И. — Тут еще полно еды, родители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столько? — удивился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деда своя пищевая компания, так что еды навалом. Один я всё это не съем, так что налетайте.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принялись за угощение. Линван жевал сочные персики, листая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выбрали кружки? — спросил Ло И. — Я сегодня гулял, набрал целую пачку листовок. Лично я мечу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обладал огромной властью и позволял завести связи в высших военных кругах. Председатель — сын маршала, его старший двоюродный брат по материнской линии Сесис замужем за главой Федерации... Расположение Чу Жунмяня открывало двери в любое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Шэн, выходец из семьи потомственных военных, разумеется, тоже выбрал студсовет, добавив для подстраховки еще один клуб, где заправляли дети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записался в Кулинарный клуб. Большинство его членов были омегами и бетами; альфы там тоже встречались, но всем было ясно, что пришли они туда явно не ради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вступаю, — подал голос Линван. Он считал, что кружки — это пустая трата времени, которое можно потратить на заработок. В конце концов, любые связи стоят чего-то только тогда, когда ты сам из себя что-то представляешь. Его приоритетом были деньги на новый мех и запас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еще, Линван, — попытался уговорить его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кивнул. Ло И и Фэн Шэн пустились в обсуждение стратегии вступления в студсовет, а Линь И, открыв на браслете фильм ужасов, принялся за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здраво рассудил, что интриги — не его конек, а студенческие годы коротки, так что лучше провести их весело. Повернувшись к Линвану, Линь И заметил: — Ты так круто управляешь мехом! С твоими навыками тебе и клубы не нужны — тебя и так заметят нужные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словами, — усмехнулся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на землю только опустился легкий туман, Сюй Линван тихонько встал, умылся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стадион и начал утреннюю пробежку. Где-то на середине дистанции он вдруг услышал рядом чьё-то размеренное,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 обращал внимания на окружающих, а людей на стадионе становилось всё больше. Спустя час бега вокруг стало шумно, и то мерное, спокойное дыхание рядом растворилось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заканчивать — Линван покинул стадион. Он понимал: чтобы много зарабатывать, нужно крепкое здоровье. В конечном счете, любая конкуренция — это состязание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главным «боссом» в академии был Чу Жунмянь. Три тысячи кредитов в месяц всего лишь за перекладывание бумажек и мелкие поручения —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Линван пришел в аудиторию, его соседи уже были там. Расписание было забито до отказа, и первой парой стояла «Военная теория».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ты так рано встал! Я проснулся — а тебя уже след простыл, — удивился Линь И. Он только начал привыкать к жизни в общежитии — по правилам Федеральной академии все студенты обязаны были жить в кампусе. Линь И втайне мечтал о расслабленной учебе и искренне восхищался дисциплиной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оказалась сухой и скучной. Профессор не стал знакомиться с курсом, а сразу перешел к делу: в середине лекции начал вызывать студентов по списку и задавать вопросы. Едва ли треть группы смогла ответить внятно. Когда очередь дошла до Линь И, Линван быстро набросал ответ на листке и показал ему. Линь И ответил вполне достойно, и преподаватель разрешил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не ответил, — минус два балла к общему рейтингу, — отрезал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за теорией, а вот вторая половина дня обещала быть куда интереснее — начались практические занятия. Управление мехами и военные маневры составляли основную часть программы. Именно здесь страсть альф к технике и сражениям проявлялась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к Линвану то и дело подходили сокурсники, обсуждая его вчерашнюю стычку с Ло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пересмотрел запись трижды! Ты разделал этого выскочку как бог. Надеюсь, когда-нибудь мы тоже скрестим мечи, — говорили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той дуэли Линван мгновенно стал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по управлению мехами звали Мо, по слухам — майор в отставке. На вид ему было около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— это продолжение вашего тела, — вещал он. — Они зависят от вашей ментальной силы, но если ваша физическая подготовка на нуле, а боевые навыки отсутствуют, даже самый высокий ранг вам не поможет. Ментальная сила — это лишь потолок ваших возможностей, но фундамент — это вы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учили теорию, но в академии пришло время настоящих навыков. Линван слушал,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после экзаменов он пропадал в библиотеках, изучая всё, что мог найти. Его отец, Сюй Кун, когда сыну в шестнадцать поставили ранг С, сказал прямо: «Выбирай свой путь сам». Линван выбрал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было ничего прекраснее, чем сидеть в кабине пилота. Покупая свой подержанный мех класса С, он влюбился в эту махину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закончил вводную часть мастер Мо, — попробуем парный спарринг. Без мехов, только на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выносливости и уличной драке Линвану не было равных, хотя его технике не хватало академической огранки. Его козырями были гибкость и точность. Мастер Мо присматривался к нему — он видел записи экзаменов Линвана с Шестой планеты и знал, что этот парень — один из лучших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студенты командного факультета были выжаты как лимоны, но довольны. Линван разминал затекшие запястья и гудящие ноги — тело ныло от непривычных нагрузок. Перекусив в столовой тарелкой лапши с луковым маслом, он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наперебой жаловались на усталость, мечтая только 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коротко бросил Линван,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Фэн Шэн и Ло И переглянулись. — Вечером пар нет, пойдем в штаб студсовета, там как раз идет набор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учебной части Чу Жунмянь, небрежно закинув ногу на ногу, просматривал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Наведи порядок в этих документах. Кофе, чай, сладости — бери что хочешь,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принялся за работу. Он использовал стикеры, чтобы систематизировать бумаги, разбивая их на группы так, чтобы всё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очень дотошно, — внезапно подал голос Жунмянь, в его тоне проскользнула нотка иронии. — Хотя я обычно быстро превращаю этот порядок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 — возвращать его на место, — спокойно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подпер голову рукой, разглядывая спину помощника. Раздражение, вызванное бумажной волокитой, понемногу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Линвана были широкие плечи, узкая талия и атлетичное телосложение. «Неудивительно, что старики в штабе так любят помощников — это действительно успокаивает глаз», — подумал Жунмянь. Этот парень в кабине меха был воплощением агрессии и мощи, а здесь, в тишине кабинета, казался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попытался отогнать лишние мысли, но в голову снова полезли наставления отца о женитьбе. Имперцы жили до трехсот лет, Чу Жунмяню было всего двадцать — он не собирался принимать такие решения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планировал разгрести всё за один вечер. Он заварил себе чай и взял из вазочки фруктовую леденцовую конфету. В шкафу стояли элитные сорта кофе и чая, многих марок Линван даже не знал. Видно было, что всё это стоит баснословных денег. «На такой работе грех не воспользоваться бонусами», — философски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Чу Жунмяня в комнате его ничуть не смущало. Он не пытался привлечь внимание, не выпускал феромоны и не лез с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два пакета документов в кабинет 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быстро выполнил поручение и вернулся к бумагам. В нем не было той надменности, которая часто встречается у альф. С ним было просто комфортно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вступить в какой-нибудь клуб? —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головой: — Эта работа важнее. (Читай: «Зарплата важнее»). Три тысячи кредитов — это же сколько посылок пришлось бы доставить!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Линван уже разместил свое резюме на сайте вакансий, надеясь найти подработку репетитором на выходные. Размышляя о будущем, он взял еще один леденец. Персиковый вкус оказался просто божественным. В вазочке было много разных вкусов, но, попробовав персик, Линван уже не хотел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конфету с таким искренним удовольствием: перекатывал её языком с одной щеки на другую, упираясь ногами в перекладину стула. Слегка опустив веки и раздув щеку, он выглядел по-настоящему счастливым. Казалось, в этот момент его жесткая защитная оболочка треснула, выпустив наружу простого, довольного жизнью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сообщение от младшего брата. Сюй Юньюй: «Братик, ты уже столкнулся в универе с моим кумиром Чу Жунмянем? А Ван Юя видел? Я так их шипперю, они идеальная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«Жунмяня видел, Ван Юя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«Боже, какой ты счастливый!»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(наставительно): «Мелкий, учись усерднее. И совет на будущее: не шиппери всех подряд, это до добра не доведет».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время от времени отрывался от дел. Его чуткий слух уловил тихий шорох — он покосился на Линвана и заметил, как тот увлеченно перекатывает конфету за щекой. В воздухе поплыл едва уловимый аромат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Жунмянь сладости не ел, но, заглянув в корзинку с угощениями, обнаружил, что рядом с Линваном скопилось уже пять фантиков. Кроме одного яблочного, все остальные были персиковыми. Никто и никогда не ел конфеты в его присутствии с таким самозабвенным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