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Сюй Линвана на несколько дней первыми заметили те, кто тоже подрабатывал курьером. Заказы от него не поступали, что позволило остальным подзаработать побольше. Кое-кто даже начал расспрашивать о нем в общих 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него мы в эти дни неплохо наварились. Пацан симпатичный, руки-ноги быстрые, все в академии стараются заказывать доставку именно у него, — с легкой завистью сказал один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без него работается как-то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замолчите вы... — простонал третий, глядя в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начал принимать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изолятора, Линван первым делом заскочил в общежитие. Он одолжил конспекты у Ло И, чтобы наверстать упущенное, и разослал сообщения, что снова готов разносить посылки по вечерам. Для следующего гона ему, вероятно, понадобятся блокаторы класса А и одна ампула класса В. Цена на класс А варьировалась от тысячи до десяти тысяч кредитов, а хорошие препараты класса В доходили до пяти тысяч. Линвану нужно было иметь приличный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Переписав лекции, он вышел вечером перекусить, а заодно разнести накопившуюся почту. Закончив с делами, он отписался Чу Жунмяню, что вернулся и готов поработать со справочными материалами,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【Сегодня отдыхай, приходи завтра.】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【Благодарю, председатель.】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несколько раз сердито перечитал ответ. «Какая холодность! Его нужно вечно подталкивать, сам и шагу не сделает». Председатель уже успел вытащить Комитет совместимости из черного списка. Но поскольку была ночь, звонить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проснувшись утром, он набрал номер: — Это Чу Жунмянь. Будьте добры, проверьте мою совместимость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господин Чу. Предоставьте, пожалуйста, идентификационный номер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снова открыл резюме Линвана, присланное 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данный кандидат — Альфа ранга С, а вы — Омега ранга S. Комитет не рекомендует такой союз. Впрочем, мы рассчитаем процент и сообщим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Большего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Результат придет вам в сообщении в течение недели. Желаем приятного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дело, Жунмянь немного успокоился. Стоп! Он же забыл спросить, какой у Линвана запах. О некоторых феромонах ходили такие нелепые слухи, что Жунмянь был крайне придирчив. «Главное, чтобы не пахло сырой землей или дурианом. С остальным смирюсь». В конце концов, Линван пока лишь в «зоне наблюдения». До звания зятя семьи Чу ему еще как до Луны. В учебной части Жунмянь лениво развернул персиковый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прочитав сообщение от председателя, и не думал отдыхать. Он направился на полигон. Большинство занятий в военной академии заканчивались засветло, поэтому по вечерам на тренировочных площадках всегда было многолюдно. Едва он нашел свободное место, как кто-то похлопал его по плечу: — Видел видео твоего боя. Техника стоящая. Не хочешь сразиться?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Линваном стоял невысокий, миловидный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привык спарринговаться с соседями: чаще всего с Линь И, реже — с Фэн Шэном, у которого в семье были офицеры (его стиль был сугубо армейским). С Ло И он еще не бился. Мастерство растет только в боях с разными противниками. Поэтому Линван ответил: — Я не дерусь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пару раз заказывал у Линвана доставку и помнил, что тот вечно нуждается в деньгах. — И сколько за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хотел завышать цену: — Пятьдесят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 тут же перевел деньги: — Не возражаешь, если я включу запись? Хочу сохранить бой, чтобы потом разобрать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отозвался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арену. Мех Дуань Сы тоже был A-класса; его движения были размашистыми, но удивительно легкими. Несколько первых атак Линвана ушли «в молоко», а сам он пропустил чувствительный выпад. Однако он не пал духом, а напротив — стал действовать еще хладнокровнее, навязывая вязкий ближний бой и выжидая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 был невероятно быстр: прикрываясь залпами орудий и виртуозно владея длинным мечом, он взмыл в воздух и открыл огонь, сразу захватив инициативу. Пользуясь превосходством своего меха и его огромным запасом энергии, он с первых секунд начал сыпать мощными комбо.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Линвана стало обжигающим, но руки мертво держали рычаги управления. Снаряд разорвался за спиной, чиркнув по плечу меха снопом искр. «Нельзя всё время только защищаться», — Линван сосредоточился, используя всю свою ментальную силу, чтобы просчитать траекторию врага. У Дуань Сы была четкая система, и Линван с самого начала угодил в навязанный им ритм. «Пора этот ритм сломать».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скорости и мощи огня ошеломляло, но такая тактика сжигала уйму ментальной энергии противника. Линван подметил: после каждых трех залпов мех на две секунды замирал в воздухе. Линван взмахнул мечом, блокируя очередной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Сюй, если и дальше будешь прятаться в панцире, я тебя в порошок сотру! — крикнул Дуань Сы. Линван не повелся на провокацию. Он уже нашел брешь. — Старший, иногда защита — это не просто способ измотать врага, но и лучший способ его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вложил все силы в один-единственный выпад. Вспышка клинка — и одна механическая рука противника отлетела в сторону. Не давая врагу опомниться, он развернулся и отсек вторую. Орудийные системы крепились именно на манипуляторах; потеряв их, мех утратил баланс. Дуань Сы больше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сдаюсь, — признал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выдохнул. Анализ чужого стиля боя стоил ему огромных ментальных усилий; не удайся этот маневр, на второй удар его бы просто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бой,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 выбрался из кабины без тени обиды, глядя на Линвана с изумлением: — А ты крепкий орешек! Сохранить такое хладнокровие и выжидать... Да ты прирожденный тактик для командного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факультет считался элитным лишь на бумаге: федерация просто не могла обеспечить всех выпускников офицерскими должностями. Часть студентов становилась рядовыми, большинство — младшим и средним командным звеном. Но Федеральный университет оставался главной кузницей кадров для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представиться, меня зовут Дуань Сы. Буду рад поспарринговаться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улыбнулся: — Я тоже многому у вас научился. Они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реальный бой полезнее простой практики, Линван остался на полигоне и прозанимался еще три часа, пока не истекло время брони. Затем он убрал мех и направился в душевые для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 вернулся уже прилично времени назад, почему он до сих пор не зашел к председателю?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Ван Юй вместе с маршалом Чу накрыли целый отряд на передовой. Всех положили, это было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отличная репутация в войсках, никакой заносчивости. Любой омега за такого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мягкий, приятный голос: — Это всё дядя Чу мне помогал, сам бы я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вышел помыть руки и увидел статного, обаятельного альфу с мягкой улыбкой. Вокруг него стояло человек пять-шесть, но стоило ему появиться, как взгляды окружающих невольно притягивались только к нему. Линван уже собирался уходить, когда Ван Юй, прищурившись, внимательно посмотрел на него: — Твое лицо кажется мне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кто-то из «доброжелателей» уже выкладывал на форум фото Линвана и Чу Жунмяня под одним зонтом. Хоть модераторы оперативно удалили снимок, слухи успели поползти. Фото было смазанным, а Линван после этого пропал в изоляторе на несколько дней, так что шумиха утихла, и Ван Юй не смог сразу его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меня просто заурядная внешность, — спокойно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 Ван Юем расхохотались, да и сам он позволил себе легкую усмешку. Назвать лицо Линвана «заурядным» было явным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просто вызываешь у меня симпатию, — ответил Ван Юй. Он проводил Линвана взглядом. Внутри него внезапно шевельнулось острое чувство тревоги. Почему этот безвестный юнец заставил его почувствовать угрозу? Интуиция Ван Юя была феноменальной и не раз спасала ему жизнь, но в этот раз она казалась беспричинной, и он сам не мог найти ей логического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может, в караоке?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идите без меня, — отказался он. Когда свита разошлась, ребята обсуждали его между собой: — Брат Ван не любит шумные тусовки, он там только сидит и молча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альфа может быть таким идеальным? В школе у него было полно омег, он всегда был «сыном маминой подруги» и мечтой всех парней и девушек. А как влюбился в Чу Жунмяня, так сразу стал образцом добродетели — ни на кого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хлопнул себя по колену: — Для альфы это уже предел стараний! А Чу Жунмянь всё равно на него даже не глядит. Какого еще рожна ему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сочувствовали Ван Юю. Что касается Чу Жунмяня — он омега, рано или поздно придется выходить замуж. И уж лучше маршалу Чу продвигать по службе своего зятя, чем какого-нибудь проходимца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общежитие у Линвана запищал браслет — звонил отец. Сюй Кун: — У тебя период гона закончился,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— Всё в порядке, отец. Здоров как бык, ем и сплю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Кун: — Снова на одних блокаторах перетерпел?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коротко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подошел поближе: «Линван, мы не то чтобы торопим тебя. Ты уже в университете, взрослый человек, самое время заводить отношения. Хороший Омега куда полезнее любого блокатора».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Кун добавил: «Ты молодец, мы с твоим папой в тебе не сомневаемся, но нам бы очень хотелось, чтобы ты нашел кого-то, кто будет тебе по душе».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чувствовал искреннюю заботу родных: «Отец,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Юньюй, не выпуская из рук браслет, вставил: «Брат, папа отправил тебе домашней еды, там всё в вакуумной упаковке, не забудь забрать посылку».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улыбнулся: «Обязательно».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смотрел на Линвана и думал: с таким лицом, фигурой и характером, да еще и умением готовить, зарабатывать и отлично учиться — стоит брату только захотеть, и он найдет себе кого угодно. «Брат, жду хороших новостей! И не забудь привести нам невестку!»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связь прервалась, Линван подумал, что в делах сердечных никогда нельзя знать наверняка, но вряд ли это случится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больших нагрузок на тренировке, Линван проголодался и отправился в столовую за поздним ужином — заказал себе миску лапши с бараниной. Только он сел за стол, как напротив кто-то примостился. Это был Чу Жунмянь с целой горой шашлычков и колой; его золотистая косичка задорно подпрыгивала при каждом движении. Жуя жареную сосиску, он невнятно пробормотал: «Я же сказал тебе отдыхать, чего ты так поздно в столовой? Будешь шашлык? Бери сколько хочешь, я угощаю».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привычной официальности — он звучал мягче, а синие глаза внимательно разглядывали Линвана. В этот момент он был точь-в-точь как та белая кошка с голубыми глазами с его аватарки.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http://bllate.org/book/16059/1440054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