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настало время 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Учения продлятся три дня. Вы можете использовать свой аккаунт, но нам нужно будет замаскироваться. — проинструктировала Чу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ухмыльнулся: — С нашим председателем мы точно будем как сыр в масле 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улыбнулся, чувствуя азарт вперемешку с легким волнением. Цель учений: сбор информации о «космических пиратах». Нужно найти три цели, разгадать зацепки и собрать полное досье. Кто соберет больше — тот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Пиратов будут изображать преподаватели? — уточнил Линван. Жунмянь, засовывая пистолет за пояс, загадочно улыбнулся: 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Сюй, бывали случаи, когда студентов на таких учениях похищали настоящие пираты или торговцы с черного рынка, — вставил Юй Сю, переодеваясь в гражданское.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Курсанты нашей академии — дорогой товар. Эти учения для них — отличная возможность поживиться.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перекрасил свои золотистые волосы в черный и небрежно их перевязал.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 и синие глаза слишком бросаются в глаза. Нужна маскировка.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грима он сделал лицо бледнее, изменил форму носа и вставил специальные накладки на зубы. Через пару минут на месте ослепительного красавца стоял болезненного вида бледный юноша из приличной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теперь я займусь тобой, — Жунмянь взял инструменты и посмотрел на Линвана. Линван сел. Когда Жунмянь приблизился, обдав его нежным ароматом и теплым дыханием, Линван невольно задержал дыхание, вцепившись в подлокотники кресла. Жунмянь опустил глаза. Его пальцы, всё еще прохладные, скользнули по лбу, переносице и губам Линвана. Лекарственные составы холодили кожу, но в тех местах, где касался Жунмянь, Линвану становилось жарко. Жунмянь слегка сжал его губы: 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послушно подчинился. Жунмянь вставил силиконовые накладки. Его пальцы на мгновение оказались в плену горячего дыхания Линвана, и кончики его собственных пальцев тут же порозовели. Юй Сю, наблюдавший за этим, почувствовал себя крайне неуютно. Председатель никогда раньше никого не гримировал лично, а уж засовывать пальцы кому-то в 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как-то совсем неправильно!»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со склонившимся Жунмянем и Линваном, в чьем рту были его пальцы, рождала в голове Юй Сю слишком двусмысленные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выдохнул Жунмянь. Линван подошел к зеркалу. Из него смотрел симпатичный, но совершенно заурядный парень без привычной резкости в чертах лица. В толпе такой точно не привлечет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Порядок. Выходим, — Жунмянь накинул обычную куртку, и троица покинула кампус. Ректор Ли проводил их напутственной речью: — Автобусы уже ждут. Не забудьте включить GPS-трекеры на браслетах.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прибыла на Первую планету. Для Линвана это был дебют: до этого он видел лишь родную Шестую планету и столичную Императорскую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студентов факультета командования в автобусе дремали, набираясь сил, но Линван внимательно изучал досье в браслете. Целями были двое напарников-пиратов: один — со шрамом на всё лицо, другой — худощавый. Биографии и особые приметы были расписаны так детально, что казались пугающе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ввел имя «Шрама» в поисковик торговой сети. Выпал длинный список криминальных сводок. Кликнув на одну из ссылок, он осознал: «Шрам» — не вымышленный персонаж и не переодетый актер. Это реально существующий преступник. «Настоящие пули, реальные враги... Академия играет по-крупному?» — пронеслось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они первым делом нашли базу. Жунмянь выбрал отель среднего класса, снял три соседних номера и заказал доставку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обед, потом придется побегать, — Жунмянь заказал рис с морепродуктами. Линван не стал церемониться и быстро поел. Жунмянь распределил задачи: — Судя по зацепкам, начнем с районов, где чаще всего видели Шрама. Его внешность слишком приметна, чтобы его не запомнили.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разошлись. Этот район Первой планеты был портовым: бесконечный поток судов и людей. Сразу за небоскребами начинались трущобы — покосившиеся дома с шаткими лестницами, выглядящие как аварийное жилье. Линван начал с причалов. Купив пачку дешевых сигарет, он присел рядом с грузчиком, который обедал прямо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Прикурить не найдется, старшой? — Линван пристроился сбоку. Тот глянул на него, взял предложенную сигарету и затянулся, не прерывая трапезы. — Дядя, а сколько тут в день можно заработать? — завел разговор Линван. — Я приехал к дядьке, он обещал пристроить на работу. Не видел его тут? — он вывел на экран браслета фото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Грузчик задумался: — Лицо знакомое, шрамы такие не каждый день увидишь. Видел его вроде месяца три назад. Лютый мужик. Помню, кто-то его случайно ящиком задел при разгрузке, так он бедолагу чуть до смерти не забил.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дядька всё так же в драки лезет... А ведь мог бы дома спокойно работать. Старшой, не знаешь, где он тут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скажу. Поспрашивай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пачка сигарет закончилась, Линван систематизировал добытые крупицы информации. Шрам появляется здесь на протяжении трех лет, обычно в июле-августе. Утром любит ошиваться у порта. Одиночка, семьи нет. Был напарник, Тонкий, но три месяца назад Шрам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решил попытать удачи на местном рынке. Чтобы разговорить торговцев, пришлось покупать продукты. Трущобы и рынки — излюбленные места пиратов. Линван рассуждал логически: укрытие должно быть скрытным, но с удобным выходом к транспорту. В жилых кварталах с охраной и регистрацией в полиции пираты рискуют, а здесь, в хаосе,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пираты предпочитают космос. Если они прилетают сюда каждое лето, значит — это плановая закупка провизии и топлива. Корабль не может бесконечно находиться в автономном режиме, а ораву головорезов надо кормить. Сам корабль в порт не зайдет — без официальных кодов его разнесут орбитальные пушки. Значит, они засылают людей мелкими группами под видом гражданских.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пакет купленных овощей детям из трущоб, Линван получил еще одну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видел! Он детей ест, папа так сказал! — выпалил один мальчишка. — И людей убивает. Недавно один тип к нему прикопался, так он его с одного удара уложил,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помрачнел. Погладив ребенка по голове, он сказал: — Бегите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Шрам — отморозок с взрывным темпераментом. Обычно пираты стараются не отсвечивать, но этот не стерпел обиды и совершил убийство на глазах у свидетелей. «Уже темнеет. Надо заглянуть в уличные забегаловки и шашлычные», — решил Линван. Он знал психологию таких людей: после «дела» они идут туда, где шумно и много дешевой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купив пакет шашлычков, он вернулся в отель. Юй Сю открыл дверь и буквально выхватил еду из рук: — Шашлык! Ты мой спаситель!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к председателю, сопоставим данные и составим план на завтра, — предложил Линван. Юй Сю обеспокоенно нахмурился: — Глава неважно себя чувствует. Скинь ему инфу на браслет, он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звал его, но он заперся в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купил порцию каши и нежных булочек баоцзы, после чего постучал к Жунмяню. Тот открыл не сразу. Он только что вышел из душа, лицо раскраснелось от пара, вид был изможденный.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вяло бросил он. На столе Линван заметил лекарства от простуды и пустую ампулу от ингибитора (подавителя). Жунмянь начал медленно есть кашу. Теплая еда немного привела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во время разведки наткнулся на Альфу, у которого внезапно начался гон. На улице поднялась паника, я бросился помочь утихомирить его... и в итоге мои собственные железы среагировали на чужие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Ингибитор был слабоват, и хотя полноценную течку он не спровоцировал, Жунмяня мутило, а аппетит пропал. Он органически не выносил запах чужих Альф, и только после долгого душа ему стало легче. Потерев виски, Жунмянь спросил: — Что удалось разузнать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подробно изложил свои находки.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продолжил: — Твоя идея начать с порта и трущоб была очень дальновидной. Я прошелся по старым улочкам, а Юй Сю заглянул в бары. Мы узнали, что Шрам употребляет наркотики и крутится в сомнительных кругах. У него есть любовник — я расспросил его, но тот не видел Шрама уже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кивнул. Шрам появляется наездами, в основном в июле-августе. Значит, нужно попробовать выудить что-то еще из этого «любовника».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отдыхайте. Я пойду, — сказал Линван. Перед уходом он прихватил мусорный пакет, а у самой двери обернулся и улыбнулся: — Если что-нибудь понадобится — зовите. Я в соседнем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Общаясь с Линваном, Жунмянь не чувствовал той привычной неприязни к Альфам. Он не ощущал его феромонов; тогда, под дождем, промелькнула лишь тонкая нотка алкоголя, которая тут же рассеялась. Вдруг он произнес: — Я пробовал текилу. Но она оказалась такой крепкой, что горло сразу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«Перехватило?» Линван посмотрел на Жунмяня. Его взгляд невольно скользнул по губам председателя. Крепкий алкоголь — штука коварная: если горло слишком нежное или... узкое, можно легко поперхнуться.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Отдыхайте, председатель, — Линван опустил голову, стараясь не смотреть Жунмяню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Линван почувствовал, как горят ладони. Он выбросил мусор и, вернувшись к себе, сразу пошел в душ. Там он позволил себе выпустить крошечную дозу феромонов. Аромат текилы властно заполнил комнату. Железа на затылке слегка пульсировала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крепкий напиток. В периоды гона Линван чувствовал, насколько он крепок — настолько, что хотелось совершить что-то по-настоящему грязное. Он пробовал текилу лишь однажды, из любопытства — всего одну маленькую стопку. Не то чтобы он напился, но голова тогда пошла кругом. Сейчас он этого себе не позволит. Линван подавил феромоны, потер железу и лег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http://bllate.org/book/16059/1440077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