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Чу Жунмянем, Сюй Линван вернулся в общежитие. Вскоре по видеосвязи позвонил Сюй Юньюй. В школе каникулы уже начались. Юньюй учился в предпоследнем классе, так что пока нагрузки были терпимыми — настоящий «ад» начнется в выпускном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когда ты приедешь? — Юньюй заглядывал в камеру, изучая фон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неделю после следующей, — ответил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соберешься — скажи. Папа приготовит что-нибудь вкусненькое, кровать тебе уже застелили. Ждем тебя, в общем.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Как приеду, свожу тебя в супермаркет за вкусняшками, — Линван знал, что брат тот еще сладкоежка.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семье, Линван ощутил укол тоски по дому, но он твердо решил провести неделю с Жунмянем — помочь ему и самому пережить сложный период. Сейчас их отношения были в самом расцвете, «медовый месяц» в разгаре, а свободного времени в будни вечно не хватало: то лекции, то дела студсовета, то тренировки на полигоне. Побыть вдвоем удавалось разве что в выходные, и то Линван подрабатывал репетиторством. Денег у него сейчас хватало, но он хотел накопить побольше на будущее. После выпуска он планировал остаться на Столичной планете, а жизнь здесь дорогая. Большую часть накоплений он положил в банк на трехлетний депозит, оставив пятьдесят тысяч на непредвиденные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почему ты до сих пор не сказал, кто твой парень? Это нечестно! — заныл Юньюй. Он уже не раз пытался выведать правду, но Линван молчал как партизан. Ему до безумия хотелось узнать, какой омега смог покорить его «сухаря»-брата.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когда всё станет совсем серьезно — познакомлю. А пока грызи гранит науки и не забивай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опять секреты... Я же твой родной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еще раз наказал ему прилежно учиться: — Закончишь этот год, приедешь в столицу на курсы — тогда и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долго... — простонал Юньюй. — Ну хоть скажи, он красивый? Сколько ему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Красивый. Сейчас ему двадцать, — Сюй Линван слегка улыбнулся, было видно, что он в отличном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старше тебя, но ненамного. Твой сокурсник? — возбужденно спросил Сюй Юньюй.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неопределенно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отключаюсь, пора спать, — он завершил звонок, чтобы Юньюй не заваливал его вопросами, да и режим нарушать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Линвана было заведено три будильника: он строго следил, чтобы график сна и бодрствования был в норме. Умывшись, он лег в постель. Завтра предстоял поход на выставку, и он поймал себя на том, что непривычно долго размышляет об этом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него не было какой-то особой тяги к искусству. Главной целью было провести время с Чу Жунмянем, и эта мысль отзывалась в сердце приятной сладостью. Он и не предполагал, что любовь заставляет вот так постоянно думать о человеке. Раньше он вообще планировал, что после выпуска просто пойдет на свидание вслепую по расчету, так как считал себя довольно холодным к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коснулся своих губ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Сюй Линван ждал Чу Жунмяня у учебного корпуса. Жунмянь пришел на пять минут раньше назначенного срока и, увидев, что Линван уже там, почувствовал прилив тепла. Обычно он сам приходил на встречи заранее, и то, что Линван так же ценил пунктуальность, казалось ему признаком идеальной совместимости.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на банкете, устроенном младшим поколением, один гость опоздал на два часа. Жунмянь запомнил это и больше никогда не общался с тем человеком — он не выносил непунктуальных людей и тех, кто вечно ищет оправдания. Похоже, его планка для друзей и партнеров была весьма высока. Но так и должно быть: только так можно найти того, с кем будешь на одной волне и не разойдешься после первой же размолвки.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 Давай сначала позавтракаем.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центр города. В выходной день на улицах было многолюдно, поэтому Жунмянь отвел Линвана в тихий ресторанчик. Сюй Линван заказал две порции сяолунбао (паровых пельменей) и миску овощной каши. Чу Жунмянь взял лапшу с грибами и свининой, а также порцию соевого молока. Лапшу он ел всегда без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лапшу не добавляйте лук и имбирь, — предупредил Жунмянь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бесплатные хворост и печенье, но они к ним не притронулись. Когда принесли заказ, Линван с удовольствием принялся за еду. Нежное мясо в пельменях и густая каша отлично дополняли друг друга. Линван управился с двумя порциями в мгновение ока. Жунмянь тоже ел быстро — доел лапшу, допил половину молока и на этом остановился. Утром не стоило переедать.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ресторана, Сюй Линван с любопытством спросил: — Дома я считаюсь тем, кто ест быстро, но я заметил, что ты справляешься даже быстрее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любил залипать в браслет за едой, но отец меня быстро «перевоспитал». К тому же я проходил стажировку у него в штабе, а там всё — еда, сон, одежда, передвижения — подчинено скорости. Вот и натренировался, — буднично объяснил Жунмянь.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еды и передвижений верю. Но вот насчет одежды — сомневаюсь, — Линван окинул взглядом наряд Жунмяня. Тот явно предъявлял высокие требования к комфорту и стилю.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кажется, ты меня раскусил, — Жунмянь покосился на него. — В армии положено ходить в форме. Отец выдал мне обычный солдатский комплект, но это касалось только кителя и берцев. Нижнюю одежду я выбирал сам — главное, чтобы это была белая рубашка.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Жунмянь добавил: — Когда попадешь в штаб, я подарю тебе несколько хороших белых рубашек.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художественному музею.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заранее спасибо, господин Чу, — подразнил его Линван. От этого официального обращения у Жунмяня потеплело внутри. Знакомые из высшего света часто звали его так, но слышать это от Линвана в шутку было немного неловко и даже капельку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взял себя в руки и повел Линвана внутрь. Издалека они увидели Бай Няня. Тот выглядел как истинный франт: высокий, статный, в стильной черной куртке. На лице его, как всегда, 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 — крикнул Бай Нянь. Жунмянь просто махнул рукой. Он всё еще не привык кричать на публику — слишком дорожил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подошли. Бай Нянь с улыбкой оглядел пару, задержав взгляд на Линване. Выглядели они потрясающе: яркая внешность Жунмяня ничуть не затмевала Линвана, их ауры гармонировали. Вместе они словно освещали всё здание музея. Бай Нянь про себя вздохнул: «Кто бы что ни говорил, а внешность важна». Смотришь на таких — и глаз радуется. По крайней мере, по части красоты Линван подходил Жунмяню куда больше, чем Ван Юй. Тот тоже был хорош собой и полон аристократизма, но порой в его облике сквозила надменность. Впрочем, для их круга это было нормой — Бай Нянь и сам себе цену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принес напитки, угостив друга. — Пойдемте, — сказал Бай Нянь. — Наша академия отобрала двадцать работ. Начнем с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из этих двадцати твои? — спросил знающий его Жунмянь.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Пять. Правила запрещают одному художнику выставлять пять похожих работ, так что я писал их в пяти разных стилях. Можете оценить, — не без гордости ответил Бай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 тех, кто ни в чем не нуждался. В средней школе увлекся живописью и решил сделать это делом жизни. Продать картину и увидеть признание своего мастерства было для него высшим достижением. Свою первую работу он продал в сети за 50 кредитов и в тот же вечер потащил Жунмяня есть мороженое на эти честно заработанные деньги — то чувство азарта он помнил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смотрел на картины мельком: читал название, имя автора и шел дальше. Но с Бай Нянем было интереснее — тот увлеченно рассказывал о направлениях и технике мазков.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картина неплоха, но посмотрите: фигуры слишком симметричны, у двоих почти одинаковые лица. Одежда не соответствует эпохе, а оттиск печати слишком красный, этот тон... — рассуждал Бай Нянь. Для Линвана все картины на этом фоне казались одинаково нормальными, поэтому он помалкивал, сохраняя, впрочем, вполне уверенный и понимающий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детали не проработаны, но обыватель не заметит, — вставил Жунмянь. Они поднялись на второй этаж, посвященный туши и монохромной живописи. Здесь Чу Жунмянь был более придирчив: он не любил перегруженные композиции, предпочитая «воздух» и пустое пространство в кадре. Остановившись у пейзажа с одинокой фигурой в горах, он одобрительно кивнул: — Хорошая вещь. Когда пойдут торги, велю купить её для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Выставки служили двум целям: славе и продажам. Лучшие работы выкупались либо частным порядком, либо на аукционах. Третий этаж был «территорией» Бай Няня. Здесь висели его работы, и он заметно воодушевился. Линвану тоже стало интереснее — он любил рассматривать детали. Ему приглянулась зарисовка светлячков в траве и очень живой набросок маленькой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Нянь подвел их к портрету женщины-альфы в пышном дворцовом платье. Выглядела она строго, но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одна из королев прошлого. Она правила в период, когда монархия и парламент жили душа в душу. Выдающийся лидер, хотя в народных преданиях больше обсуждают её романы с многочисленными омегами, — хихикнул Бай Нянь. Линван знал этот период истории. Картина была выполнена мастерски: текстура кожи, изгибы пальцев, складки платья — всё выглядело пугающе натурально.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твои работы висят в ряд. Тебе выделили отдельный сектор? — спросил Жунмянь, заметив под следующими холстами имя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решил изобразить пять персонажей разных эпох. Знаешь же, я люблю наблюдать за людьми, — глаза Бай Няня азартно блеснули. — Сначала была королева, затем — генерал времен становления Федерации. Вы его все знаете, так что без комментариев. Третий — омега, «первый врач», четвертый — студент...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Персонажи менялись вместе со временем и стилем живописи. Последняя картина изображала лишь часть мужского лица (подбородок с аккуратной родинкой), расстегнутый ворот черной рубашки, рельефные мышцы груди и расстегнутую молнию на брюках, из-под которых виднелось белье. Фон был темным и интимным. Линван взглянул на название: «Альфа: власть и желание».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искусстве должно быть место провокации, — улыбнулся Бай Нянь. — Перед лицом власти все равны: альфы, беты, омеги. Ну и, честно говоря, я просто хочу продать её подороже. Возвышенное искусство — это хорошо, но за такое платят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лишь скользнул взглядом по холсту — такие вещи его не интересовали. В разгар прогулки у Бай Няня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ребята, гуляйте дальше. На обед я с вами не останусь — не хочу быть третьим лишним, — он подмигнул обоим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 галерее еще пару часов. Сюй Линван вдруг задумчиво спросил: — Тебе нравятся накачанные грудные мышцы?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огляделся по сторонам и понизил голос: — У тебя их всё равно нет. Но вообще, мне больше нравятся пресс и общее ощущение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оценивающе посмотрел на талию и бедра Линвана. Он видел его в бассейне и знал, что силы тому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купить что-нибудь на память? — спросил Жунмянь, подводя Линвана к сувенирным лавкам. — Ты говорил, твой брат учится рисованию, выбери ему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удивился: он не ожидал, что Жунмянь запомнил такие детали о его семье. На прилавках было всё: от наборов кистей и тетрадей до брелоков и наклеек. Линван выбрал инструменты для рисования, а Жунмянь подобрал несколько симпатичных безделушек — брелоки и маленькие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оплате Жунмянь решительно приложил свой браслет к терминалу.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моим подарком для него, — бросил он с самым невозмутимым видом. Губы Линвана дрогнули в улыбке: — Обязательно передам, что это подарок от его «старшей невестки».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удержаться, чтобы не подразнить Жунмяня, когда тот принимал этот свой гордый и слегка отстраненный вид. Линван достал одну наклейку из купленного набора: — А это не для брата. Это я купил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ладони лежала милая розовая наклейка с изображением персика. Жунмянь сам её не заметил в куче сувениров, но зоркий глаз Линвана её выцепил.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взрослый, зачем мне такие глупости, — проворчал Жунмянь для вида, хотя внутри был очень доволен. Приятно знать, что даже выбирая подарки другим, Линван думал о нем. Он мысленно добавил Линвану еще один балл в своем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на первый этаж, собираясь пойти в ресторан. В холле навстречу им быстро прошли несколько полицейских. Люди на первом этаже начали суетливо выходить из здания. Линван заметил, что большинство прибывших полицейских — беты, но у некоторых лица были подозрительно раскрасневшимися. Похоже, это были альфы, находящиеся в странном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скорее! Впереди произошел выброс феромонов омеги! — полицейский, заметив Сюй Линвана и Чу Жунмяня, поспешил выпроводить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людном месте подобный инцидент мог свести альф с ума. У Линвана по коже поползли мурашки: несмотря на железный самоконтроль, он уже отчетливо чувствовал в воздухе сладкий, дурманящий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Жунмяня за руку и бросился к выходу. На самого Жунмяня чужие феромоны влияли мало, поэтому он просто инстинктивно последовал за Линваном.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феромонов критический, это S-класс! В галерее уже началась цепная реакция, у двадцати альф зафиксирован неконтролируемый выброс! — доносились крики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нахмурился. Они выбежали на улицу, где полиция уже вовсю растягивала ограничительную ленту, оцепляя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Жунмянь заметил капельки пота на лбу Линвана.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http://bllate.org/book/16059/1442556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