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башня возвышалась над центром города, а небо за окном затянуло сумерками. Парни уютно устроились перед экраном, рубясь в консоль. У них получился отличный тандем.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в онлайн, раскатаем кого-нибудь, — предложил азартный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Линвану тоже хотелось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многопользовательский режим «королевской битвы». На карте собралась тысяча игроков, кругом рыскали боты-наемники, а на всё про всё было тридцать минут. Победит тот, кто наберет больше всего «фрагов».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шел в авангарде, Линван прикрывал тылы. Не успели они продвинуться вглубь локации, как на радаре замигали красные точки — кто-то уже начал резню. Парни стали осторожнее. Стоило какому-то игроку неосторожно выпрыгнуть из окна, как Линван точным выстрелом отправил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нырнул в высокую траву, готовя засаду. Линван занял позицию выше по склону, чтобы контролировать подходы. Случайные игроки, выбегавшие на открытое пространство, даже не понимали, откуда прилетает пуля — их экраны просто гасли. Парочка конкурентов, затеявшая дуэль прямо перед их кустами, отправилась в лобби, так и не поняв, что произошло. К середине матча на счету Жунмяня и Линвана было уже пятьдесят «голов».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тьма, — заметил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поджимает, меняем позицию, — Жунмянь рвался в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вихрем пронеслись к финальному кругу, оставляя за собой горы виртуальных трупов. Счет перевалил за 250. Добравшись до центра, они начали «лутать» ящики. Линван маниакально собирал аптечки: в финале запас здоровья часто решает исход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налево, я направо, — скомандовал Жунмянь. Они начали зачистку сектора, не оставляя шансов даже тем, кто пытался десантироваться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Дуань Сы, которому было скучно дома, собрал в пати Ся Гаоланя и Си Хая. Их троица уверенно шла к победе, пока они не заметили, как счетчик живых игроков начал стремительно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жарят в этом раунде, — заметил Дуань Сы. — Но мы-то кадеты первой академии, нас на пушку не возьмешь!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расслабляйся, — отозвался Ся Гаолань. — Я набил сотню, но там явно есть кто-то покруче.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погибшие игроки не выходили из лобби, решив досмотреть матч до конца. Всех мучил один вопрос: что за монстры устроили этот геноцид?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читеры или боги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сейчас они наткнутся на вторую топовую команду, вот тогда 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и Жунмянь продолжали давить. Линван методично восстанавливал их показатели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С тем окном что-то не так, — Линван прищурился. Он забросил гранату точно в проем. Противник внутри успел среагировать и спрыгнул вниз. Завязалась перестрелка. Враг был техничен: ловко уходил от пуль и использовал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раззадорило парней. Они начали классический охват с двух сторон. В голосовом чате команды противника Си Хай в панике заорал: — Пацаны, спасайте! Меня зажали!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Гаолань бросил все дела и помчался на выручку другу, но не успел — иконка Си Хая посерела. Через секунду экран самого Гаоланя тоже погас. Он даже не понял, откуда его «сняли».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Сы, видя гибель товарищей, решил не лезть на рожон и затаился, надеясь выждать время. Но за две минуты до финала его тоже настигла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блин! Что за крыса меня грохнула?! — он едва не швырнул джойстик в стену. Посмотрев итоговую таблицу, он обомлел: двое выживших набили на двоих более пятисот фрагов. Настоящие машины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катку, Жунмянь сбросил кроссовки и сходил на кухню за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нашу победу! — он вскрыл банку с характерным пшиком. Они чокнулись жестянками. Приглушенный свет гостиной смягчал черты лица Линвана. Пузырьки газа приятно покалывали язык, но жажда не уходила. Газировка — это не про воду, это про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расслабился, вытянув ноги на мягком ковре. В тишине башни звук того, как Жунмянь делает глоток, казался неестественно громким. Линван невольно засмотрелся на его горло, на плавную линию кадыка и светлую кожу. Он быстро отвел взгляд и подошел к старому граммофону.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обожает музыку, особенно этот теплый ламповый звук, — пояснил Жунмянь. — Он собрал коллекцию пластинок, и я привез часть сюда. Иногда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выбрал диск. Комнату наполнили нежные звуки: сначала робкое фортепиано, затем глубокая виолончель и шум дождя. Музыка была медленной, обволакивающей.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игры испарился, оставив после себя странную пустоту, которую обычно хочется заполнить чем-то еще. Но эта мелодия сбила ритм, заставив Жунмяня просто смотреть на Линвана. Альфа стоял у граммофона, задумчиво постукивая пальцами по столу в такт,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поймал себя на мысли, что ему одинаково нравится и этот драйв от совместной игры, и эта уютная тишина. Он поднялся с кресла, подошел к Линвану со спины и обнял его за талию, прижавшись щекой к лопаткам. В этот момент он отчетливо понял: ему здесь очень хорошо. Ему по-настоящему нравится этот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накрыл его ладони своими. — Вдруг так захотелось на колесо обозрения... — прошептал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такой-то холод? — Линван усмехнулся, но тут же проверил время на браслете. — Идем. Оно закрывается в девять, сейчас полдевятого. Если поторопимся,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шарфы и перчатки. Спустя несколько минут они уже мчались вниз на лифте. Жунмянь стоял перед огромным светящимся колесом,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к слову сказал... Но боже, это так круто! — Он просиял и, вцепившись в руку Линвана, потащил его к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Жунмяня колотилось. Он привык, что его капризы часто игнорируют или воспринимают как должное, но то, что Линван сорвался с места ради его мимолетного желания, отозвалось в душе невероятным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брошенная вскользь фраза — это твоя потребность. Раз есть время, почему бы не сделать тебя счастливым? — просто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кабинка поплыла вверх, открывая вид на ночной город, Жунмянь обернулся и потянул Линвана за рукав. — Я думаю, сейчас самое время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заставил себя ждать. Он обхватил лицо омеги ладонями и поцеловал его — властно, глубоко, до сбитого дыхания. Отстранившись, он коснулся губами кончика его покрасневшего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как маленький кролик, — он убрал прядь золотистых волос с его лица. Жунмянь и правда весь раскраснелся, но глаза его сияли ярче городских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Кролики красноглазые, а я — голубоглазый, — фыркнул он,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рассмеялся Линван. — Тогда ты мой особенный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крепко сжал его руку, и они вместе любовались ночными огнями. Вернувшись с колеса обозрения в Белую Башню, они поняли, что наступило время отдыха. Они обменялись пожеланиями спокойной ночи, словно малознакомые соседи по комнате, расходящиеся по своим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Жунмянь не выдержал и прыснул со смеху. Он хохотал так, что не мог остановиться: — Сюй Линван, ну зачем делать такое серьезное лицо? Ты такой забавный! Давно хотел это сказать, но сегодня просто не сдержался, — он едва не катался по полу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сначала растерялся, затем его взгляд стал беспомощным, и в итоге он сам невольно рассмеялся в ответ. Отсмеявшись, Жунмянь прыгнул к двери своей спальни: — Всё,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замялся на мгновение: — Добрых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уже закрывал дверь, но напоследок с улыбкой бросил: — И тебе пусть приснится что-нибудь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Линван заметил за окном мелкие белые хлопья. Его голос зазвучал чуть быстрее, с ноткой волнения: — Подожди. Пошел первый снег. Не хочешь посмотреть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Жунмяня так и не закрылась. Небо опустилось низко, снежные кристаллы таяли, едва коснувшись земли, а пушистые хлопья лениво оседали на карнизах и голых ветках деревьев. Воздух стал еще более колючим и свежим. Жунмянь вытянул руку в окно, ловя ладонью холодные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ракурса, через панорамное окно... кажется, будто я смотрю на снег в коробке. А мы — те, кто внутри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выдохнул теплый воздух на стекло и пальцем нарисовал на запотевшем пятне сердечко. Они еще немного полюбовались снегопадом, прежде чем снова разойтись. Жунмянь: — Ну теперь точно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У меня больше нет причин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подбежал, быстро чмокнул Линвана и скрылся в своей спальне. Несмотря на то, что они уже много раз целовались, он всё еще чувствовал неловкость. Вернувшись в гостевую спальню, Линван листал альбом на браслете. Помимо фотографий еды, там появилось много их совместных снимков и личных портретов Жунмяня. Он подумал: «Может, стоит научиться фотографии? Снимки на настоящую камеру были бы куда красивее». Наверное, это несложно — он всегда всё схватывал на лету. Линвана начало клонить в сон, он непроизвольно коснулся своей железы. Она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занятий не было, и Жунмянь проспал до девяти. Удивившись, что Линван еще не встал, он первым делом заказал завтрак, умылся и расставил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Линван, ты еще дрыхнешь? —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Линван накинул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отправился в ванную. Его лицо было непривычно красным, а в обычно четком взгляде темных глаз читалась какая-то дымка. Жунмянь вдруг почувствовал резкий аромат текилы. У него самого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начался гон? — сейчас Жунмянь смотрел на Линвана как на живую бутылку алкоголя. «Бутылка» коснулась своей пылающей шеи: — А... и правда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схватил стакан воды, осушил его залпом и весь напрягся, как натянутая струна. Он не остался в гостиной, а поспешил обратно в спальню, надеясь перетерпеть начало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ты про меня забыл! — Жунмянь перехватил дверь и проскользнул следом. В тесном пространстве спальни запах текилы был еще гуще и тяжелее. Жунмянь нажал кнопку принудительной вентиляции, чувствуя, как его собственное тело сдается под натиском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