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совету отца Линван отправился погулять со школьным другом — своим соседом Чжан Чжэном. Тот был альфой B-ранга и изучал программирование на Третьей планете. Учась в разных местах, они общались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Чжэн уже ждал его: — Сто лет не виделись! Заходи, рубанем в приставку.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пары раундов они отправились собирать остальных. Чжан Чжэн потер ладони и подул на них, согреваясь: — Ты с нашими общался?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покачал головой: — Почти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десяти приглашенных пришли только четверо. Они зависли в игровом центре, поболтали о студенческой жизни и зашли перекусить. В школе они виделись каждый день, но теперь пути разошлись, и старые связи начали понемногу истончаться. Каждый обрел новый круг общения. Попрощавшись, они договорились встретиться «как-нибудь еще».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сокурсников Линь И скинул фото своей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И: «Мой пес. Такое чувство, что это он меня выгуливает».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И: «А у нас семейный ужин».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Шэн: «Парни, вы не поверите, я пошел с парнем по магазинам. Это больно, но я счастлив. Линван, ты видел новости про захват звездолета пиратами? Рейс шел с Императорской на твою Шестую планету».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Линван: «Видел».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Шэн: «Вот-вот! Слава богу, мы уехали раньше, а то бы попали под раздачу».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не знал, что на это ответить. К счастью, Линь И снова завел речь о собаке, и тема сменилась.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написал Жунмяню.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Линван: «Только пришел с прогулки».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Жунмянь: «Угадай, где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Линван: «Вылетел за пределы Солнечной системы?»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Жунмянь: «Не так далеко. Я на Стеклянном острове — том самом, мега-популярном. Сейчас я тут с папой, а на Новый год прилетит отец, побудет с нами и вернется на службу. А мы продолжим отдыхать».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вспомнил, что в официальном профиле Маршала Чу в графе «семейное положение» значился развод. Жунмянь прислал фото пляжа: белые искры на лазурной глади океана. Выглядело сказочно. На Стеклянном острове круглый год держалось около 27 градусов — вечное лето с уникальной флорой и фауной. Сэбэль обожал это место и всегда выбирал его для отпуска.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Жунмянь: «Как-нибудь выберемся сюда всей семьей».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«Всей семьей?» Сердце Линвана пропустило удар. Судя по всему, Жунмянь уже включил его в этот список. По факту, они уже сейчас могли бы встречать праздник все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с улыбкой просматривал информацию об острове в сети. Его будни текли мирно. Он попросил родных не распространяться о том, что он был на том злополучном рейсе. Сюй Юньюй: — Брат, не парься, я не болтлив.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Фэй положил сыну в тарелку большую креветку: — Юньюй прав. Нечего об этом болтать. Главное, что ты вернулся к нам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вместе встречали Новый год. Сюй Кун раздавал «красные конверты» с деньгами в семейном чате. Когда часы пробили полночь, за окном расцвели фейерверки. Юньюй распахнул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красота! Пойду нарисую! — и он убежал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усмехнулся и опустил взгляд на браслет, набирая сообщение Жунмяню.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Новым годом!»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сообщения высветились на экранах одновременно. У Сюй Линвана наконец-то появился человек, с которым хотелось разделить радость праздника. А Чу Жунмянь не сводил глаз с часов, чтобы отправить поздравление ровно секунда в секунду. Увидев ответ Линвана, Жунмянь отправил вдогонку стикер с целующимся котиком.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открыл другой чат, где вовсю бесновался Бай 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【Где тебя носит?! Я поздравил тебя первым, а от тебя — ни слова! Прошла уже целая минута!】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небрежно бросил ему ответное «С Новым годом» и приложил «утешительный» денежный перевод на 66 666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Нянь: 【О боже, я тебя прощаю.】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66 тысяч в минуту только дурак бы не простил.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хотел было отправить деньги и Сюй Линвану, но подумал, что тот может не принять такой подарок. Поэтому он решил подарить золото. На Новый год пришли дивиденды от семейных компаний, оба папы выдали по внушительной сумме, а после визитов к родственникам карманы лопались от подарочных конвертов. Сейчас он был сказочно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Жунмянь: 【Кто ты по восточному гороскопу?】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Линван: 【Змея.】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закажу золотую змейку», — решил Жунмянь. Цельнолитую, гладкую, чтобы её было приятно перекатывать в ладони или поставить на рабочий стол. Он решил заказать эту вещицу у мастеров по возвращении на Императорскую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Сэбэль подошел с бутылкой красного вина: — Малыш, давай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немного опасался алкоголя, но любопытство взяло верх: — Я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пили вино из собственных запасов. Сэбэль так часто бывал на Стеклянном острове, что в итоге купил здесь уютный домик. Маршал Чу отложил военные дела и принес три высоких бокала. Несмотря на развод, ради целостности семьи они каждый год встречались, чтобы вместе встретить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Сэбэль, щуря свои изумрудные глаза, в одних тапочках лениво развалился на диване. Жунмянь выпил три бокала и с удивлением обнаружил, что всё еще на ногах. Красное вино оказалось легким — никакого сравнения с тем шоком, который вызывала в нем текила.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мелькнула шальная мысль: «Если я привыкну к феромонам Линвана, то моя устойчивость к алкоголю взлетит до небес». Оказывается, у феромонов его парня есть и такой полезный побочный эффект! Жунмянь был в восторге, поэтому продолжил пить... и в итоге всё-таки набрался.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ушел в свою комнату, взял браслет и начал «творить». Сначала он отправил Бай Няню длинную строку бессмысленных символов.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Нянь: 【?】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было на то, что по клавиатуре пробежалась кошка. Затем Жунмянь прошелся по всему списку контактов. Наконец он увидел в самом верху закрепленный чат. Сначала он вышел из него, но потом любопытство пересилило. Он заметил, что аватарка Линвана изменилась — теперь там был маленький человечек в красном.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замер. Сюй Юньюй, мастерски владеющий кистью, нарисовал всю семью в образе милых чибиков в красных новогодних ватниках и заставил всех сменить аватарки. На рисунках все четверо были с разными эмоциями. Линвана брат изобразил очень застенчивым: сжатые губы и огромные, влажные, сияющие глаза. Линван сопротивлялся, но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Жунмянь: 【Я ТОЖЕ ТАКОЕ ХОЧУ!!!】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 (не понимая): 【Что именно?】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Жунмянь: 【Хочу такую же аватарку. Это слишком мило.】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Сраженный этой милотой, Жунмянь ненадолго протрезвел, но ясность ума быстро испарилась.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вышел из комнаты и увидел свет из-под двери Юньюя. Он постучал. Юньюй высунул голову: —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Нарисуй Чу Жунмяня в таком же стиле, как наши. Моему другу очень понравилась моя аватарка, он хочет такую же, но со своим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Юньюй радостно впустил брата: — О, единомышленник! Без проблем, нарисую в лучшем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дал Линвану свой скетчбук, а сам взялся за планшет. Альбом Юньюя был целиком забит набросками Чу Жунмяня. Линван, листая его, всерьез захотел прикарманить эту книжицу. Юньюй набил руку настолько, что закончил чиби-версию Жунмяня за считанные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удовлетворенно кивнул: — Я возьму альбом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сохрани его в целости, я над ним долго корпел, — запричитал младший.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вернулся к себе в отличном настроении и обнаружил, что Жунмянь уже сменил аватарку на «человечка в красном».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Линван: 【?】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он понял: Жунмянь поставил себе ту же самую картинку, что и у Линвана. Один в один. Линван тут же отправил ему готовую версию.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【Аватарка готова, Мянь-Мянь, можешь менять.】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пришла очередная абракадабра. Обеспокоенный Линван набрал видеовызов.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ответил. Его лицо, снятое слишком близко, заняло весь экран. Глаза были затуманены. Он послушно сидел на кровати, с интересом разглядывая собеседника. Линван заметил его разрумянившиеся щеки и влажные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Приятный голос Линвана лился из динамика. На экране его альфа выглядел безупречно, как ожившая 3D-модель. Жунмянь покачал головой и посмотрел на подпись контакта: «Парень». «Парень... а что это такое? Его едят? С ним играют? Он умеет составлять компанию?» — путались мысли в хмельной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услышал за дверью голос папы — на кухне был готов антипохмельный суп. Жунмянь медленно сполз с кровати, сходил на кухню, выпил порцию и вернулся. Увидев, что экран всё еще светится, он вздрогнул: — Ты почему еще не отключился? Собираешься смотреть, как я сплю?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насмотрелся, — мягко ответил Линван.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Сонливость брала свое. Жунмянь хотел сбросить вызов, но в душе было жаль расставаться с таким красавцем, который так идеально соответствовал его вкусам. «Раз он парень, значит, так можно. Смотреть на мой сон — не такая уж наглая просьба», — решил он. — Ладно, хочешь смотреть —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Жунмянь включил ночник и уставился на Линвана во все глаза, словно пытаясь победить его в гляделки. Линван, глядя на легко одетого парня, который так сосредоточенно на него таращится, снова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уже. Я отключаюсь, — ласково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возразил Жунмянь. — А поцелуй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усмехнулся. Жунмянь видел, как альфа медленно приближается к камере. Он мог разглядеть его полные губы, прямой нос, глубокие темные глаза и густые ресницы. В уголках рта Линвана заиграла дерзкая, уверенная улыбка. «Где я только нашел такого парня?» — сердце Жунмяня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Сюй Линвана мягко коснулись экрана. — Спокойной ночи, принц из высокой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мгновенно погас. Жунмянь тупо смотрел на браслет, не ожидая, что Линван отключится так быстро. Линван же понимал: если не прервать звонок сейчас, Жунмянь будет играть с ним в «гляделки» до утра. А пьяному организму нужен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Жунмянь первым делом сменил аватарку на правильную. Затем заглянул в список друзей и схватился за голову, увидев масштаб «катастрофы». «В следующий раз перед выпивкой буду просто выключать браслет», — пообещал он себе. Они провели на острове еще несколько дней, после чего вылетели обратно на Императорскую планету. Каникулы в Федерации подошли к концу, люди возвращались к работе, и вопрос о награждении Сюй Линвана перешел в активную фазу.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Линван вылетел в академию на день раньше. Его чемодан был набит до отказа домашними гостинцами.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Жунмянь прислал сообщение: 【У меня для тебя отличные новости.】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http://bllate.org/book/16059/1442585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