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Кун был поражен. Хотя они с Нин Фэем иногда подшучивали над сыном, мол, найди себе кого-нибудь в университете, он не ожидал, что всё случится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замечательно. Как почувствуете, что всё серьезно, привози знакомиться, — сказал отец. Он понимал, что не каждая влюбленность ведет к браку, но новость всё равно заставила его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Нин Фэй накрыл шикарный стол. Линван и Юньюй ели с огромным аппетитом. Сюй Кун по традиции полчаса смотрел новости, после чего они с папой ушли на прогулку. Линван вернулся в комнату, и Юньюй тут же просочился следом. Стульев лишних не было, так что младший уселся на единственный стул, а Линван —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ты говорил, что после выпуска найдешь работу здесь, на Шестой. Планы поменялись? — хитро прищурился Юньюй.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Поменялись. Собираюсь работать на Императорской звезде, — ответил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как вы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подработке. Как твои уроки? Давай посмотрю, пока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Линван не хотел откровенничать, он выставлял «щит» из домашних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закончу школу, посмотрим, какую отмазку ты тогда придумаешь! — Юньюй нехотя ушел. Если не хочешь провести лето за учебниками, лучше вовремя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растянулся на кровати. Ночь заглядывала в окно. Браслет завибрировал — Жунмянь прислал шесть фотографий. Жунмянь: 【Сегодня ходил с папой на прием. Один дядя узнал, что я на четвертом курсе еду на фронт, и решил подарить мне боевой костюм. Я выбираю, какой лучше?】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Линван: 【Если дядя близкий, попробуй забрать все.】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Жунмянь: 【Понял. стикер "Отличная работа".jpg】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отложил браслет, еще раз посмотрел на шесть понравившихся костюмов и ослепительно улыбнулся одному из генералов: — Дядя, мне нравятся все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Берем все! Главное, чтобы тебе нравилось, — генерал с улыбкой приложил карту. К младшему поколению, особенно к сыну своего старого начальника, он был очень щедр.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указал адрес доставки. На башню он заезжал, только когда там был Линван. В остальное время он жил в особняке на Западной горе — там же обитал маршал Чу и многие высокопоставленные лица. Там он всегда мог заглянуть к Бай Няню. Сегодня Жунмянь ночевал там вместе с папой. Он сиял от радости после таких подарков и подошел к Себелю: — Папа, дядя подарил мне экипировку.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Себель вежливо кивнул генералу: — Снова вы тратитесь.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На поле боя плохой костюм — это обуза, — генерал Чэнь замялся, бросив взгляд на Себеля. Себель тонко улыбнулся: — Мянь-Мянь, иди перекуси. И захвати мне кусочек клубничного торта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Жунмянь послушно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Чэнь, убедившись, что юноша далеко, заговорил: — Мянь-Мянь — омега. Армия не запрещает им служить, но на передовой слишком опасно. Может, лучше пристроить его в тыл? Там и заслуги можно получить, и безопаснее. При правильном подходе карьера пойдет не хуже, чем на фронте.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так думаю, — вздохнул Себель. — Но у Мянь-Мяня свой характер. Когда он поступал в Федеральный университет, я был против, но он уперся — не переубедить. Если я запрещу ему лететь на фронт, он сбежит туда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Себель вспомнил свои ссоры с маршалом Чу на эту тему. Он боялся за сына и хотел укрыть его под своим крылом.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понял: у детей свой путь. Мы не можем навязывать им свою волю. Они мыслят и чувствуют самостоятельно. И я не верю, что Мянь-Мянь не понимает, на что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Чэнь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его отец сейчас там. Он за ним присмотрит, — Себель был вполне доволен тем, какую власть сохранил его бывший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Чэнь промолчал. Против авторитета маршала Чу аргументов не нашлось. Себель вскоре распрощался и ушел — ему не было дела до ухаживаний генерала. После такого идеального «экземпляра», как бывший муж, планка Себеля была задрана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машину, где на пассажирском сиденье уже ждал Жунмянь. Тот как раз закончил переписку с Линванем.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Торт на заднем сиденье, — сообщил сын. — Поехали домой. Расспроси отца о делах на фронте, на всякий случай. Ничего не скрывай, если что — иди к нему или к адъютанту Ли, — наставлял Себель.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папа, — послушно отозвался Жунмянь.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каникул пролетели незаметно. Пришли результаты экзаменов: за третий курс Жунмянь был в топе, а досрочные экзамены за четвертый сдал на «средне», что дало ему право отправиться на практику на фронт. Жунмянь отправил фото зачетки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ответил быстро: 【Слабовато.】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чуть не задохнулся от возмущения. Это вообще родной отец?!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Жунмянь: 【Фото】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открыл снимок. Это была зачетка Линвана. Сплошные «1111» заставили его глаза округлиться: первый в рейтинге, лучший по дисциплинам, высший балл за боевую подготовку и куча наград, включая престижную «Премию талантов Федерации». Эта премия дается всего пяти студентам в год, и Линван возглавлял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результаты, маршал Чу невольно смягчился. Вот это — достойный результат. Хорошие оценки нравятся всем, и маршал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Чу: 【Неплохо.】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Жунмянь: 【Бе-бе-бе!】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Маршал: 【...】 (Мысленно: «Пороть тебя пора»). И тут же набрал видеовызов.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слегка оторопел от внезапного звонка собственного отца, но, проявив завидную твердость духа, принял вызов. Он увидел маршала Чу в пустой комнате, на фоне которой висела огромная стратегическая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Жунмянь решил пойти в атаку первым, нарушая всякую субординацию. Маршал Чу буднично спросил: — Ты прошел аттестацию за четвертый курс и собираешься на фронт. Куда именно хочешь попасть?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думал. У тебя опыта больше, ты и выбирай, — ответил Жунмянь.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Пойдешь в Первую армию. Я командую ей лично, здесь безопаснее, да и для тебя полезнее будет, — у маршала Чу уже давно всё было спланировано.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договорились, — Жунмянь не стал спорить. В таких вопросах он доверял отцу и знал, что тот желает ему только лучшего. Маршал Чу кивнул: — Когда прибудешь, я могу быть занят. По всем вопросам обращайся к дяде Ли, его контакты у тебя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лениво отозвался Жунмянь. Адъютанта Ли он знал как облупленного — тот буквально вырастил его. Бывало, когда ни у маршала Чу, ни у Себеля не находилось времени на родительские собрания, туда отправлялся адъютант Ли. Они были в отличных отношениях. Как выдающийся адъютант, Ли понимал, что его долг — безупречно служить командиру, а это включало в себя и заботу о его семье. «Я просто образцовый помощник», — Ли чуть не прослезился от собственной преданности. Как только Жунмянь сдал экзамены, маршал сразу ввел адъютанта в курс дела, и не успел маршал завершить видеосвязь с сыном, как Жунмяню прилетело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Ли: 【Мянь-Мянь, если что-то понадобится — зови. Если столовская еда в штабе не понравится, я буду привозить тебе что-нибудь вкусненькое из города.】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общаться с ребенком начальника? Конечно, нужно стать ему старшим другом. Но, будучи доверенным лицом маршала, Ли виртуозно соблюдал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Жунмянь: 【Спасибо, дядя Ли! Вы лучший.】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задал еще пару дежурных вопросов и замолчал. Забота не должна быть навязчивой, иначе она кажется фальшивой и начинает раздражать. Он отложил браслет и вернулся к делам с лицом типичного «офисного планктона» — спокойным и слегка отрешенным. Собрав документы, он отправился к маршалу.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Гаолан, завидев адъютанта Ли в штабе, с любопытством проводил его взглядом. Си Хай хлопнул его по плечу: — Скоро прибудет пополнение. А мы вот выпустились и до сих пор не знаем, куда нас распределят.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есть назначение, — бросил Гаолан. Си Хай замер в шоке: — Когда?! Куда?! Почему я не в курсе?!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помощником к нашему капитану. Он считает, что я неплохо справляюсь с организацией, так что пока побуду при нем, наберусь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Хай не поверил своим ушам: — Ты же с командного факультета! Зачем тебе бумажная работа? Если ты реально засядешь в канцелярии, я тебя не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Гаолан вздохнул: — Везде нужно сначала «отвариться». Пару лет потерплю, а там видно будет. Все новички через это проходят. Главное — не пригореть ко дну кастрюли, а то потом не отскребут.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Хай помрачнел: — Да замолчи ты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старших: не лезь на рожон, но и не халтурь, — нравоучительно добавил Гаолан. — Посмотри, сколько выпускников командного ежегодно валит в армию, а сколько в итоге оседает в частных корпорациях. На всех офицерских должностей не напасешься.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Хай картинно повалился на траву: — Всё, я труп. Ты убил мою уверенность в завтрашнем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Гаолан усмехнулся: — Да брось, я тебя знаю — у тебя энергии хоть отбавляй, быстро в себя придешь. Я просто не хочу, чтобы ты из-за горячего нрава стал чьим-то «пушечным мясом» или козлом отпущения. Сейчас фронт — это и мясорубка, и ярмарка тщеславия одновременно. Война — самый быстрый способ разбогатеть или взлететь по службе. Интересно только, кто сорвет самый крупный куш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http://bllate.org/book/16059/1442656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