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недоумевал, кто этот человек и почему он говорит такие непонятные вещи, когда вдруг раздался громкий «бах».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 шоке наблюдал, как голова человека взрывается, как арбуз,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брызнувшая из головы, казалась, была остановлена невидимой силой именно в тот момент, когда она собиралась залить Гу Чжоу, оставив лишь пару капель, которые коснулись его лица, оставив легкие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поднял взгляд и увидел, как его парень возвращается домой, идя навстречу тусклому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убил его? — недоверчиво спросил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протянул руку, чтобы стереть кровь с лица Гу Чжоу, явно недовольный тем, что что-то грязное коснулось его. Однако, услышав тон Гу Чжоу, он довольно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прятался под окном и хотел причинить тебе вред, поэтому я его убил.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человек был плохим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почувствовал, как его разум пытается автоматически скорректировать память, но все же что-то было не так, особенно его парень, который с таким спокойствием убил человека и при этом выглядел таким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людей просто так —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 просто так. Я убил их, потому что они появились в нашем доме и зашли на нашу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наклонил голову и странно посмотрел на Гу Чжоу, касаясь его лица, которое выглядело напряженным от шока, будто не понимал, почему Гу Чжоу так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убил больше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почувствовал, как его «процессор» перегревается, а мысли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С чего бы мне встречаться с таким маньяком-убийцей? Почему я обсуждаю такие вопросы с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немедленно сбежать и вызвать полицию, чтобы привлечь этого парня к ответственности!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Чжоу машинально взглянул на карты Таро в своих руках. Туман, окутывавший их последние несколько дней, начал рассеиваться, и перед глазами возникла знакомая карта Колесница.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Гу Чжоу увидел, как окружающая обстановка начала стремительно меняться, как будто он внезапно оказался в быстро движущемся автомобиле, а пейзаж за окном проносился мимо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увидел, как его парень- убийца протягивает руку, пытаясь его схватить, но он опоздал на шаг и остался стоять на месте в сумрачном свете, и взгляд его был довольно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спрашивал Гу Чжоу: «Почему же ты меня бросаешь?»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резко открыл глаза в темноте. Он проснулся, и на его лице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одинок с рождения, более 20 лет, и никогда не испытывал симпатии к мужчинам. Он никогда не мог представить, что однажды ему приснится, что у него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смнить ориентацию? Почему он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лихорадочно прокручивал все в голове. Чем больше он думал, тем больше все это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что-то идет не так, значит, в этом замешана нечисть, — пробормотал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карты Таро на своей тумбочке, желая взять их, чтобы задать вопрос, но увидел, что одна карта, Колесница, выпала. Похоже, именно она привела его к этому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что-то тут не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приснился этот сон? — спросил Гу Чжоу свои карты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вытащил карту: Маг, перевернутый.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карту. Это явно относилось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держал жезл, направленный к небу, одной рукой, а другой указывал на землю, словно он был мостом, соединяющим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Маг был перевернут, что, казалось, указывало на то, что с его связью с небом и землей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перевернутом положении жезл в руке Мага указывал в неправильном направлении, а магические инструменты со стола тоже падали. Похоже, его неправильное использование силы привело к неконтролируемой и неуправляемой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 было что-то вроде ответной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наконец обратил взгляд на талию Мага, где была изображена змея, кусающая себя за хвост и обвивающая Мага, словно пояс. Это напомнило Гу Чжоу о том, как его во сне обвивала анаконда...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их видишь, они тоже видят тебя. Они будут преследовать тебя», — слова Бай Э внезапно всплыли в его сознании, заставив Гу Чжоу окончательно прийти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вспомнил. Одежда мужчины в сне — вся черная, только лицо и руки были открыты. Разве это не... Гу Чжоу нашел карту Смерти, которую он вытянул днем.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 копья указывал прямо на Бай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потому, что я спрашивал о нем карты, он напал на меня в сне, используя какие-то средства, как Чжэн Юнкун? — Гу Чжоу посмотрел на карту Смерти в своей руке, постоянно жалуясь про себя, называя Бай Э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нападает на других, притворяясь их парнем во сне? Лучше бы он превратился в его отца и избил,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он мило воркует, потирает виски и пьет чай с молоком, сидя лицом к лицу с парнем во сне, который был ему почти незнакомцем, Гу Чжоу почувствовал, как у него мурашки побежали по коже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возбуждающе для человека, который был одинок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кажется, у него есть раздвоение личности. Неужели это его другая личность? — Гу Чжоу вспомнил свои выводы, когда тянул карты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перемешал свои карты Кошачьи Таро. В дополнение к перевернутому Магу, он вытянул еще три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была открыта первая карта, Гу Чжоу немного удивился, потому что он вытянул свою собственную карту-духа, Суд, но это была версия Кошек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Страшный Суд, Восьмерка Мечей, Королева Жезлов в перевернутом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Чжоу, глядя на эти три карты, заметил, что они соответствуют перевернутой карте Смерти, которую он вытянул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Семерка Кубков, Тройка Мечей, Девятка Жезлов в перевернутом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Чжоу собирался внимательно рассмотреть карты, он вдруг услышал стук в дверь своей комнаты. Он мгновенно насторожился, расслабившись лишь тогда, когда за дверью послышался голос Мин Сина. Он встал,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встал? Даже не позавтракал, — сказал Мин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Мин Син заметил, что в комнате Гу Чжоу было темно, лишь маленькая ночная лампа горела, как будто все еще ночь. Плотные шторы не были раздвинуты.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кровать, Мин Син заметил карты Таро. Взглянув на несколько вытянутых карт, Мин Син тут же заинтересовался. Он поискал онлайн-трансляции и узнал, насколько сильны способности Гу Чжоу к гаданиям.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гадаешь? Смотришь результаты сегодняшнего испытания?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покачал головой и откровенно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столкнулся с некоторыми проблемами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и Мин Син неплохо общались последние два дня и добавили друг друга в друзья. С учетом опыта нападения со стороны Чжэн Юнкуна, Гу Чжоу, естественно, обратился за советом к Мин Сину, профессионалу, который оказался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Син сразу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Кто-то снова напал на тебя прошлой ночью?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рассказал Мин Сину о том, как Бай Э проник в его сон и чуть не запер его там. Конечно, Гу Чжоу не стал упоминать о нелепом эпизоде, как тот стал его парнем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Сина мгновенно стало серьезным. Хотя он не ожидал, что Бай Э нападет на Гу Чжоу во сне, это довольно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Э немного странный. Что показало твое гадание? Он так сильно навредил тебе только потому, что ты спросил карты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тоже не был в этом уверен. Он посмотрел на карты Таро, которые только что расположил, и поднял карту Страшный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 тоже наклонился, чтобы посмотреть. Но увидев перед Гу Чжоу кучу милых мультяшных котов, он только почувствовал головокружение и замешательство, не в силах ничего разглядеть. Он почти не узнал три карты, которые видел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 скромно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эти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карту Страшный Суд. На верхней части карты огромная белая кошка-ангел парила в воздухе и играла на трубе. На трубе также был красный флаг с крестом, символизирующий спасение и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белой кошкой-ангелом находились три котенка: маленький полосатый котенок, свернувшийся калачиком в левом дальнем углу, маленький серый котенок с серо-черной мордочкой и белым пятнышком посередине и рыжий котенок с белым уголком рта и полностью белым животом в правом дальнем углу.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долго смотрел, его взгляд остановился на маленьком полосатом котенке в нижнем левом углу карты, как будто он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указал на этого полосатого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Син на мгновение растерялся, глядя на котят, лежащих в ряд на карте.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остальные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Чжоу предсказывал судьбу Бай Э вчера, Мин Син тоже наблюдал за этим и слышал предыдущий анализ Гу Чжоу. Теперь он тоже узнал несколько карт, которые видел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указал на каждого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серо-черный котенок посередине явно является продолжением Кошки-Жнеца на Семерке Кубков. То есть, это может быть вторая личность Бай Э, о которой я догадывался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рыжего котенка справа тоже легко узнать. Он полностью соответствует рыжей кошке, скрытой под белым полотном на Семерке Кубков. Это должно указывать на внешнюю личность Бай 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Чжоу не хотел упоминать о возможной шизофрении Бай Э, ведь это было его личное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высказал это вчера, тогда он не воспринимал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Бай Э напал на него в сне, ради самосохранения Гу Чжоу пришлось поступиться этическими соображениями.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 изначально смотрел на карты, как на небесную книгу, но, слушая объяснение Гу Чжоу, он постепенно осознал, что эти карты действительно намекают на эти вещи, и не мог не восхищаться способностями Гу Чжоу к гаданию.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Бай Э действительно есть вторая личность, — согласился Мин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трех котят на карте два слева и справа глаза прищурены, как будто они спят с закрытыми глазами. Только у серо-черного котенка в центре глаза открыты, как будто он бодрствует. Иными словами, когда внешняя личность Бай Э спит, его внутренняя личность пробуждается, что соответствует предыдущему предсказанию Девятки Жезлов.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серо-черный котенок сидит рядом с маленьким полосатым котенком, который сидит рядом со мной, и его голова, кажется, намеренно повернута в мою сторону, они с рыжим котенком словно зеркальные отражения друг друга, как братья-близнецы. Это тоже намек на то, что они — единое целое.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интерпретацию Гу Чжоу, Мин Син все больше убеждался, что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 с любопытством указал на белую кошку на карте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эта большая белая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относиться к моему духу карты, Страшный Суд, — объяснил Гу Чжоу свою карту-духа Мин Сину, затем указал на маленького полосатого котенка на карте, который находился на вершине его головы. — Белая кошка держит огромную трубу и дует в нее над моей головой. Это мой дух карты пытается разбудить меня в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я все время держал карты Таро, но из-за того, что мое сознание было искажено, я не мог ясно видеть изображения на картах. И только в конце, когда он убил кого-то у меня на глазах, я испытал сильнейший шок, что позволило духу карты связаться со мной и с помощью карты «Колесница» вывести меня из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молча поблагодарил своего духа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Гу Чжоу описывает зеркальность двух личностей Бай Э. В китайском языке имя Бай Э (白垩) — это «Белый мел». Его зеркальное отражение, та самая серо-черная сущность, которая «тянется» к нему во сне. Имя тоже зеркалится - Э Бай (垩白).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http://bllate.org/book/16063/1599044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