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недоумевал, кто этот человек и почему он говорит такие непонятные вещи, когда вдруг раздался громкий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 шоке наблюдал, как голова человека взрывается, как арбуз,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брызнувшая из головы, казалась, была остановлена невидимой силой именно в тот момент, когда она собиралась залить Гу Чжоу, оставив лишь пару капель, которые коснулись его лица, оставив легкие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поднял взгляд и увидел, как его парень возвращается домой, идя навстречу тусклому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убил его? — недоверчиво спросил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руку, чтобы стереть кровь с лица Гу Чжоу, явно недовольный тем, что что-то грязное коснулось его. Однако, услышав тон Гу Чжоу, он довольно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прятался под окном и хотел причинить тебе вред, поэтому я его убил.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человек был плохим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почувствовал, как его разум пытается автоматически скорректировать память, но все же что-то было не так, особенно его парень, который с таким спокойствием убил человека и при этом выглядел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людей просто так —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просто так. Я убил их, потому что они появились в нашем доме и зашли на нашу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 голову и странно посмотрел на Гу Чжоу, касаясь его лица, которое выглядело напряженным от шока, будто не понимал, почему Гу Чжоу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убил больше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почувствовал, как его «процессор» перегревается, а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 чего бы мне встречаться с таким маньяком-убийцей? Почему я обсуждаю такие вопросы с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немедленно сбежать и вызвать полицию, чтобы привлечь этого парня к ответственности!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Чжоу машинально взглянул на карты Таро в своих руках. Туман, окутывавший их последние несколько дней, начал рассеиваться, и перед глазами возникла знакомая карта Колесница.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Чжоу увидел, как окружающая обстановка начала стремительно меняться, как будто он внезапно оказался в быстро движущемся автомобиле, а пейзаж за окном проносился мимо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увидел, как его парень- убийца протягивает руку, пытаясь его схватить, но он опоздал на шаг и остался стоять на месте в сумрачном свете, и взгляд его был довольно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спрашивал Гу Чжоу: «Почему же ты меня бросаешь?»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резко открыл глаза в темноте. Он проснулся, и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одинок с рождения, более 20 лет, и никогда не испытывал симпатии к мужчинам. Он никогда не мог представить, что однажды ему приснится, что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смнить ориентацию? Почему он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лихорадочно прокручивал все в голове. Чем больше он думал, тем больше все это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что-то идет не так, значит, в этом замешана нечисть, — пробормотал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карты Таро на своей тумбочке, желая взять их, чтобы задать вопрос, но увидел, что одна карта, Колесница, выпала. Похоже, именно она привела его к этому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что-то тут не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приснился этот сон? — спросил Гу Чжоу свои карты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вытащил карту: Маг, перевернутый.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карту. Это явно относилось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держал жезл, направленный к небу, одной рукой, а другой указывал на землю, словно он был мостом, соединяющим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Маг был перевернут, что, казалось, указывало на то, что с его связью с небом и землей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перевернутом положении жезл в руке Мага указывал в неправильном направлении, а магические инструменты со стола тоже падали. Похоже, его неправильное использование силы привело к неконтролируемой и неуправляемой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было что-то вроде ответной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наконец обратил взгляд на талию Мага, где была изображена змея, кусающая себя за хвост и обвивающая Мага, словно пояс. Это напомнило Гу Чжоу о том, как его во сне обвивала анаконда...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их видишь, они тоже видят тебя. Они будут преследовать тебя», — слова Бай Э внезапно всплыли в его сознании, заставив Гу Чжоу окончательно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вспомнил. Одежда мужчины в сне — вся черная, только лицо и руки были открыты. Разве это не... Гу Чжоу нашел карту Смерти, которую он вытянул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копья указывал прямо на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потому, что я спрашивал о нем карты, он напал на меня в сне, используя какие-то средства, как Чжэн Юнкун? — Гу Чжоу посмотрел на карту Смерти в своей руке, постоянно жалуясь про себя, называя Бай Э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нападает на других, притворяясь их парнем во сне? Лучше бы он превратился в его отца и избил,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 мило воркует, потирает виски и пьет чай с молоком, сидя лицом к лицу с парнем во сне, который был ему почти незнакомцем, Гу Чжоу почувствовал, как у него мурашки побежали по коже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возбуждающе для человека, который был одинок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кажется, у него есть раздвоение личности. Неужели это его другая личность? — Гу Чжоу вспомнил свои выводы, когда тянул карты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перемешал свои карты Кошачьи Таро. В дополнение к перевернутому Магу, он вытянул еще три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открыта первая карта, Гу Чжоу немного удивился, потому что он вытянул свою собственную карту-духа, Суд, но это была версия Кошек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Суд, Восьмерка Мечей, Королева Жезлов в перевернутом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глядя на эти три карты, заметил, что они соответствуют перевернутой карте Смерти, которую он вытянул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Семерка Кубков, Тройка Мечей, Девятка Жезлов в перевернутом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 собирался внимательно рассмотреть карты, он вдруг услышал стук в дверь своей комнаты. Он мгновенно насторожился, расслабившись лишь тогда, когда за дверью послышался голос Мин Сина. Он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встал? Даже не позавтракал, — сказал Мин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Мин Син заметил, что в комнате Гу Чжоу было темно, лишь маленькая ночная лампа горела, как будто все еще ночь. Плотные шторы не были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кровать, Мин Син заметил карты Таро. Взглянув на несколько вытянутых карт, Мин Син тут же заинтересовался. Он поискал онлайн-трансляции и узнал, насколько сильны способности Гу Чжоу к гаданиям.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гадаешь? Смотришь результаты сегодняшнего испытания?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покачал головой и откровенно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столкнулся с некоторыми проблемами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 Мин Син неплохо общались последние два дня и добавили друг друга в друзья. С учетом опыта нападения со стороны Чжэн Юнкуна, Гу Чжоу, естественно, обратился за советом к Мин Сину, профессионалу, который оказался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Син сразу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снова напал на тебя прошлой ночью?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рассказал Мин Сину о том, как Бай Э проник в его сон и чуть не запер его там. Конечно, Гу Чжоу не стал упоминать о нелепом эпизоде, как тот стал его парнем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Сина мгновенно стало серьезным. Хотя он не ожидал, что Бай Э нападет на Гу Чжоу во сне, это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Э немного странный. Что показало твое гадание? Он так сильно навредил тебе только потому, что ты спросил карты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тоже не был в этом уверен. Он посмотрел на карты Таро, которые только что расположил, и поднял карту Страшный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тоже наклонился, чтобы посмотреть. Но увидев перед Гу Чжоу кучу милых мультяшных котов, он только почувствовал головокружение и замешательство, не в силах ничего разглядеть. Он почти не узнал три карты, которые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скромно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эти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карту Страшный Суд. На верхней части карты огромная белая кошка-ангел парила в воздухе и играла на трубе. На трубе также был красный флаг с крестом, символизирующий спасение и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белой кошкой-ангелом находились три котенка: маленький полосатый котенок, свернувшийся калачиком в левом дальнем углу, маленький серый котенок с серо-черной мордочкой и белым пятнышком посередине и рыжий котенок с белым уголком рта и полностью белым животом в правом дальнем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долго смотрел, его взгляд остановился на маленьком полосатом котенке в нижнем левом углу карты, как будто он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указал на этого полосатого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Син на мгновение растерялся, глядя на котят, лежащих в ряд на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остальные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предсказывал судьбу Бай Э вчера, Мин Син тоже наблюдал за этим и слышал предыдущий анализ Гу Чжоу. Теперь он тоже узнал несколько карт, которые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указал на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серо-черный котенок посередине явно является продолжением Кошки-Жнеца на Семерке Кубков. То есть, это может быть вторая личность Бай Э, о которой я догадывался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рыжего котенка справа тоже легко узнать. Он полностью соответствует рыжей кошке, скрытой под белым полотном на Семерке Кубков. Это должно указывать на внешнюю личность Бай 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Чжоу не хотел упоминать о возможной шизофрении Бай Э, ведь это было его личное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высказал это вчера, тогда он не воспринимал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Бай Э напал на него в сне, ради самосохранения Гу Чжоу пришлось поступиться этическими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изначально смотрел на карты, как на небесную книгу, но, слушая объяснение Гу Чжоу, он постепенно осознал, что эти карты действительно намекают на эти вещи, и не мог не восхищаться способностями Гу Чжоу к гаданию.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Э действительно есть вторая личность, — согласился Мин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 котят на карте два слева и справа глаза прищурены, как будто они спят с закрытыми глазами. Только у серо-черного котенка в центре глаза открыты, как будто он бодрствует. Иными словами, когда внешняя личность Бай Э спит, его внутренняя личность пробуждается, что соответствует предыдущему предсказанию Девятки Жезлов.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серо-черный котенок сидит рядом с маленьким полосатым котенком, который сидит рядом со мной, и его голова, кажется, намеренно повернута в мою сторону, они с рыжим котенком словно зеркальные отражения друг друга, как братья-близнецы. Это тоже намек на то, что они — единое целое.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интерпретацию Гу Чжоу, Мин Син все больше убеждался,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с любопытством указал на белую кошку на карте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эта большая белая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относиться к моему духу карты, Страшный Суд, — объяснил Гу Чжоу свою карту-духа Мин Сину, затем указал на маленького полосатого котенка на карте, который находился на вершине его головы. — Белая кошка держит огромную трубу и дует в нее над моей головой. Это мой дух карты пытается разбудить меня в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я все время держал карты Таро, но из-за того, что мое сознание было искажено, я не мог ясно видеть изображения на картах. И только в конце, когда он убил кого-то у меня на глазах, я испытал сильнейший шок, что позволило духу карты связаться со мной и с помощью карты «Колесница» вывести меня из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молча поблагодарил своего духа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Гу Чжоу описывает зеркальность двух личностей Бай Э. В китайском языке имя Бай Э (白垩) — это «Белый мел». Его зеркальное отражение, та самая серо-черная сущность, которая «тянется» к нему во сне. Имя тоже зеркалится - Э Бай (垩白).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http://bllate.org/book/16063/1599044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