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Твои способности действительно интересны, — выразил свое восхищение Мин Син и призвал Гу Чжоу продолжить объяснять оставшиеся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вторую карту — Восьмерку Мечей.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вытаскивал Восьмерку Мечей позавчера, когда это соответствовало состоянию одержимости Чжан Мина. В этот раз это тоже могло означать новое значение для старой карты, и Гу Чжоу стал думать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размышлял: По рисунку в виде рыбий кости на этом котенке на Восьмерке Мечей я думаю, он все еще должен представлять меня. Но его окрас очень странный: он не только серо-черный, но и вокруг рта у него есть круг белой шерсти. Все это выглядит как проекции второй личности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в некотором замешательстве, не в силах на мгновение определить, представляет ли это его самого или вторую личность Бай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увидел эту карту, его первое ощущение было не таким уж плохим. Красные нити, обвившие серого полосатого котенка, были похожи на клубки пряжи, которыми дразнят кошек, и, казалось, говорили о том, что эти красные нити просто хотели поиграть с ним. Только потому, что он первым выпустил когти, он запутался во всем. Это не выглядело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здесь действительно нет злого умысла, почему тогда над его головой висят восемь острых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смотрел на котенка, связанного красными нитями на Восьмерке Мечей, его выражение постепенно становилось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был похож на него, но в то же время и на Кота-Жнеца, как будто это было слияние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подумал о том, что эта карта также появилась у одержимого Чжан Мина, и не смог удержаться, чтобы не пробормотать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 настаивал Мин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указал на серого полосатого котенка на Восьмерке Мечей, который выглядел как все, но в то же время не был похож ни на кого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это намекает на то, что Кота-Жнец пытается слиться со мной, как одержимый дух. Он действительно хочет удерживать меня во сне навсегда, чтобы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сказал, что он почти не мог проснуться раньше, он просто преувеличивал. Потому что когда он только что вытянул карты, он обнаружил, что почти 11 часов; он спал почти 13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карту сейчас, Гу Чжоу действительно почувствовал некоторую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предположение Гу Чжоу, Мин Син также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как «Цветок персика Инь» (романтика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Чжоу недоуменно посмотрел на Мин Сина. — Что такое «Цветок персика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мертвые души маскируются во снах под образы людей, которые нравятся живым, влюбляют их и обманывают, заставляя согласиться на брак. Затем они могут использовать этот метод, чтобы утащить человека, который им нравится, в подземный мир, чтобы тот сопровождал их, — сказал Мин Син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объяснение Мин Сина, выражение Гу Чжоу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действительно был в отношениях. Гу Чжоу не мог не вспомнить, не соглашался ли он на что-нибудь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отчетливо видел его лицо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пришел в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увидеть четко.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неплохо. Обычно незнакомцы, лица которых нельзя увидеть четко, могут быть живыми людьми. Если ты видишь лицо незнакомца во сне ясно, то с высокой вероятностью это мертвый человек. Бай Э каждый день носит маску; мы не знаем, как он выглядит. Если бы ты мог увидеть его лицо четко во сне, это было бы несколько аномально. Но Бай Э действительно живой человек; просто состояние его второй личности настолько странное, как у призрака, — выразил свое недоумение Мин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не совсем понимал и сосредоточил взгляд на последней перевернутой Королеве Жезлов.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на этой последней карте — это чисто серо-черная кошка. На ее морде больше нет белого, что говорит о том, что она сняла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жезл в лапе у кошки — это тот же, что держит рыжая кошка на Девятке Жезлов, которую я вытянул раньше. На ней также изображены два знакомых сердца, как бы символизирующие раздвоение личности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В конце концов, его взгляд упал на пасть Королевы Кошки, в которой она держала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подсолнух, уголок рта Гу Чжоу слегка дернулся. Мин Син заметил его необычное выражение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говорит эта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карта Таро, с которой я столкнулся, была Солнцем. На этой карте подсолнух, который держит эта кошка, кажется, относится ко мне. На этой карте я даже не считаюсь человеком. Тело серого котенка тоже исчезло; я, похоже, стал растительным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растительной игрушкой для этой Королевы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щелкнул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хочет тебя убить. Откуда такая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в знак глубокого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Перевернутая Королева Жезлов часто символизирует властное, избалованное, ревнивое и вспыльчивое поведение. Похоже, личность Бай Э очень плохая, агрессивная и своевольная.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случайно упомянутое Гу Чжоу, Мин Син немного отвлекся, видимо,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заметил взгляда Мин Сина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эта карта Королевы Жезлов перевернута. Королева Жезлов не сидит крепко на троне; жезл в конечном итоге упадет, и подсолнух во рту тоже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сейчас волновало Гу Чжоу, это как защитить свою безопасность. Хотя он все еще помнил, кто он во сне, его сознание, похоже, было подвержено воздействию. Он не мог обнаружить проблему со своим состоянием, даже не замечая аномалии внезапного появления парня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вспомнил карту Умеренности, которую он вытянул раньше, и спросил Мин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какой-нибудь способ активировать шишковидную железу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Верхний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Верхний даньтянь (Шанг даньтянь) — это энергетический центр в китайской медицине и цигун, расположенный внутри головы, за «третьим глазом» (между бровями). Его называют «корнем мудрости» или «полем шэнь» (духа). Он отвечает за развитие сознания, интуиции, ментальной энергии и высшей мудрости, превращая ци в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 Син быстро покачал головой. — Но это очень опасно; лучше не практиковать это. Я думаю, будет лучше, если ты используешь формации или талисманы для защиты напрямую. Главное, чтобы ты подготовился заранее, и он не сможет так легко проникнуть в твои сны. В конце концов, это область твоего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об этом, Мин Сина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сработает, ты также можешь встретиться с ним в реальности. Как насчет того, чтобы сейчас его допросить?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магия не сработает, попробуй боевые искусства. Сколько мастеров потерпело поражение от врагов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нужно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более реальным это казалось. Мин Син показал Гу Чжоу свои мускулы, вставая, чтобы заставить Гу Чжоу кое-кого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сразу же пошел, как только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собирается искать неприятности, Гу Чжоу вспомнил о сне прошлой ночью и поспешил попытаться остановить Мин Сина. Но неожиданно Мин Син оказался очень сильным, и Гу Чжоу буквально выволокли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обыскав окрестности, никого не нашли, что на время избавило Гу Чжоу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повел разочарованного Мин Сина к столику в ресторане, выразив, что не хочет физической драки и все же больше заинтересован в магической битве. Где упадешь, там и встанешь.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драку надо платить деньги, — искренне объяснил Мин Сину, что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Син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разочарованный взгляд и не желая упоминать о том, что произошло прошлой ночью, Гу Чжоу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практика Верхнего Даньтяня опасна.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сделал глоток чая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открывают Средний и Нижний Даньтянь. Очень немногие занимаются практикой Верхнего Даньтяня. Именно из-за опасности многие методы не были переданы. Верхний Даньтянь также называется Дворцом Нивань*. Это место, где находится эссенция духа мозга, то место, которое управляет всеми духами. Если практика пойдет не так, последствия будут гораздо серьезнее, чем в других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«Дворец Глиняного (или Грязного) Шара». Это название — китайская транслитерация санскритского слова Нирвана. Даосы адаптировали это понятие, поместив «обитель духа» (Шэнь) в центр головы. Это место хранения изначального духа (Юань Шэнь). Считается, что именно здесь человек обретает мудрость, связь с Космосом и достигает просветления. При медитации внимание направляется в этот «дворец», чтобы «взрастить дух» и объединить его с энергией Ци, поднятой из нижних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практика Верхнего Даньтяня легко открывает Третий Глаз. — Говоря это, Мин Син предостерег: — Не думай, что открытие Третьего Глаза — это хорошо. Открыв его, многие люди могут оказаться не в состоянии вынести странные явления, которые они видят. Если их дух не удастся защитить, ими воспользуются и они сразу же сойдут с ума. Даже если они не сойдут с ума, это повлияет на их повседневную жизнь. В тяжелых случаях они не смогут отличить реальность от иллюзии и будут отправлены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этом мире, здесь и сейчас, — это наше поле для практики. Не стоит слишком увлекаться поиском тех миров и существ, которые ты не можешь увидеть, — серьезно сказал Мин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ожидал, что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замешательстве, Гу Чжоу решил спросить свои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вытяну карту,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кивнул, наблюдая, как Гу Чжоу тасует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 душе спросил, следует ли ему заниматься практикой Верхнего Даньтяня. Он дважды перетасовал карты и собирался вытянуть, когда неожиданно одна знакомая карта выпрыгнула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перевернутый.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ошарашен, глядя на нее, словно не ожидал снова вытянуть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карты Таро, похоже, говорят, что я могу заниматься практикой Верхнего Даньтяня. Это должно позволить мне быстрее избавиться от нынешней ситуации, когда я испытываю негативную реакцию и нахожусь под контролем других, — вздохнул Гу Чжоу, обращаясь к Мин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не понимал этого принципа. Хотя он хотел его убедить, он и Гу Чжоу были из разных школ. Раз Гу Чжоу так точно предсказал и сказал это, значит, у него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Син рассказал Гу Чжоу о методе культивирования, который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сказал Гу Чжоу найти короткое видео какого-то человека. Когда он нашел это видео с чуть больше чем 200 лайками, он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поднял взгляд и спросил Мин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Почему оно выложено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думал, что это должно быть очень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привлечения подписчиков. Это страница магазина моего старшего. Чтобы привлечь подписчиков, он уже не в первый раз выкладывает подобное. Посмотри на его другие видео, — Мин Син не решился сильно жаловаться на своего старшего, так как ему тоже нужно было использовать магазина старшего, чтобы продавать несколько талисманов на карманные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странице даже продавались полные курсы по совершествованию и другие вещи, такие как монеты с изображением горного призрака цвета киновари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молча вытер пот со лба. Так что же, быть даосом в наши дни тоже нелегко; все стараются изо всех сил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мой старший выложил только метод практики, без сопутствующей техники дыхания. Это не вызовет серьезных проблем у тех, кто практикует; максимум это просто усилит восприятие, — объяснил Мин Син, затем рассказал Гу Чжоу и сопутствующую технику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очень удивлен. Он не ожидал, что этот метод практики будет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медитации нужно закрыть глаза и представить, что в твоем уме открывается глаз, отражающий звездное небо. Затем, закрывая этот глаз, представляешь, что звездное небо, которое ты видишь, попадает в твой глаз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дыхательной техникой продолжаешь практиковать его в течение нескольких часов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это очень просто? — увидев удивление Гу Чжоу, Мин Син объяснил: — Истинная передача занимает одно предложение; ложная передача требует десяти тысяч книг. На самом деле, совершенствование очень просто. Это не что иное, как собирание эссенции солнца и луны и поглощение Ци неба и земли, непрерывно упорно трудясь. Особенно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