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посмотрел на две карты в руках Гу Чжоу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опасность представляют горы и реки? Разве у них тоже есть сознание? Они могут смотреть на нас и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реки не 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вмешалась Лю Баньсянь: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 и рек тоже есть сознание. В них могут обитать горные и речные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изначально хотел сказать, что формы этих гор и рек могут представлять это существо, воспользовавшись случаем, чтобы упомянуть о гигантском питоне, которого он видел в своем видении.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Лю Баньсянь натолкнули Гу Чжоу на новую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снова посмотрел на карту Император в своей руке и мгновенно ощутил проблеск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о возможности. Может быть, это существо — дух местного тирана, который считает себя местным богом горы или богом земли? Тогда, в его глазах, целая деревня может быть его территорией, а деревенские жители — это его верующие и почитатели. В таком случае его верующие вышли и вернулись с группой Императоров со скипетрами и в доспехах, чтобы те исследовали его территорию и, возможно, подчинили его себе. Что бы он подумал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Чжоу обвел взглядом присутствующих гостей 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Чжоу вдохновили многих участников, и у них появились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действительно понял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сейчас мы как имперские инспекторы, посланные императорским двором с императорским мечом, чтобы расследовать крупное дело о коррупции в округе, а местный коррумпированный чиновник хочет убить нас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кивнул, подтверждая его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почувствовал, как на глаза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горные духи и дикие чудовища стали такими человечными?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знаем, что изображено на карте Дьявол, становится легче понять. В глазах этого местного тирана наши гости — это все верующие, привязанные к его алтарю, и, возможно, также его глаза и уши. А теперь его верующие приводят нас, чтобы разобраться с ним, поэтому, естественно, они становятся предателями в его глазах. Ненавидя предателей, он, возможно, хочет использовать связь между собой и гостями, чтобы выследить нас, так что его главная цель — избавиться от участников в автобусе.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положил карту Дьявол и карту Император рядом и заключил: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гости не будут появляться в это время или подождут, пока мы не решим проблему в деревне, они смогут спокойно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волновался о том, что не сможет решить проблему в деревне. В конце концов, лишь немногие из его соперников казались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Баньсянь, которая слушала, спросила Гу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Гу Чжоу, можешь ли ты вычислить возможное происхождение этого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указал на извивающуюся, змеинообразную реку под троном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намекать на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посмотрела на извивающийся поток и сразу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демон-змей? Но обычные демоны-змеи не должны уметь управлять молниями. А если это демон-змей, ставший бессмертным, то он не может использовать молнии, чтобы вредить людям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не могла разобраться, а Гу Чжоу понимал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местные жители поклонялись ему, и поэтому он стал таким могущественным?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Баньсянь успела что-то сказать, гостья Ли Гуйфан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В нашей деревне нет ни горных, ни водных богов. Во время праздников мы просто воскуряем благовония в честь Гуаньинь и Бога богатства, чтобы помолиться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статуй, которым вы поклоняетесь, не прошли формального освящения и ритуалов вызова духов. Возможно, в них вселились другие сущности, которые воруют подношения. Хотя во время поклонения вы произносите имена праведных богов, те иногда сочувствуют демонам и призракам, которым в человеческом мире сложно совершенствоваться, и хотят направить их на путь истинный. Если они помогают верующим на поверхности, боги иногда дают им какие-то возможности. Это очень распространенная практика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не удержался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вероятность того, что в неосвященные статуи вселятся внешние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высокая. Однако, если поклоняться с искренней преданностью, владелец статуи быстро обнаружит, что его статуя занята. Если он совершит злодеяние, статую у него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отметили, что получили новые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гости наконец согласились отделиться от съемочной группы. Сойдя с шоссе, они сначала остановились в отеле, который им забронировала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съемочная группа тоже с опаской отнеслась к пророчеству Гу Чжоу и не решилась ехать ночью, решив переночевать, прежде чем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спал в отеле беспокойно. Образы из дневного видения, казалось, распались на множество фрагментов и проникли в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был на грани сна и бодрствования, он почувствовал, как чья-то рука легла ему на талию. На кровати, казалось, лежал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опешил, но вскоре вспомнил, что его парень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похлопал по руке, лежащей у него на талии, собираясь продолжить спать. Но неожиданно эта рука начала беспокоить его, двигаясь взад-вперед по его животу, а пальцы ползали по нему, как маленькие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— Гу Чжоу беспомощно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парня был ровным, но Гу Чжоу показалось, что он почему-то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включил прикроватную лампу и увидел слабый красный след на запястье своего парня, похоже, он растянул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осторожно ощупал запястье. Похоже, что ни кости, ни сухожилия не пострадали, только небольшая красная отметка, выглядящая неестественно.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хотел спросить, как он поранился, но в голове сами собой всплыли воспоминания. Он вспомнил, что его парень случайно растянул связки, когда помогал ему удержать большой камень, упавший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красное запястье своего парня и помассировал его, чтобы снять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повредил кости? Я отвезу тебя в больницу, чтобы тебя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уткнулся подбородком в плечо Гу Чжоу, прильнув к нему всем телом. Что бы ни говорил Гу Чжоу, он не хотел ехать в больницу и просто лежал на кровати, пока Гу Чжоу массировал его руку. Он выглядел таким хрупким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ничего не мог с ним поделать, поэтому просто положил руку на свою ногу и время от времени массировал запястье своего парня, чтобы разогнать застоявшуюся кровь, хотя застоявшейся крови, похоже,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потянулся и вдруг заметил на прикроватной тумбочке кинжал странной формы и свои карты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кинжал? — Гу Чжоу одной рукой взял его, чтобы рассмотреть, в то время как другой рукой продолжал массировать запястье своего хрупкого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посмотрел на кинжал и, похоже,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его для тебя, чтобы ты мог защищаться, но ты настоял на том,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странно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чувствовал, что что-то не так, Гу Чжоу смутно ощущал,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решительно кивнул, подтверждая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поверил ему на слово и положил кинжал обратно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Чжоу, ты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проснулся от того, что Мин Син колотил в дверь, ему показалось, что будильник на его телефоне звонил уже довольно долго. Гу Чжоу чувствовал себя так, словно его схватил глубоководный осьминог, и с трудом вырывался из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наконец полностью проснулся, Гу Чжоу сразу почувствовал, что его руки немного болят, как будто он действительно долго массировал чье-то запястье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сейчас выйду, — ответил Гу Чжоу Мин Сину, затем быстро умылся, собрал свои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 свой вчерашний сон и нашел в нем несколько очень странных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вторая личность Бай Э знала о том, что он предвидел вчера днем, и даже показала ему слегка покрасневшее запястье, как в его видении, изображая слабость, чтобы вызвать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сам Бай Э, похоже,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 Чжоу специально отметил реакцию Бай Э. У него не было абсолютно никакой реакции на предчувствие автомобильной аварии, о которой говорил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другой он во сне, казалось,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автобус, Гу Чжоу заметил Бай Э и понял, что тот тоже, похоже, встал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Чжоу, Бай Э активно поздоровался с ним,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Гу Чжоу ответил с каким-то странным чувством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они уважительно относились друг к другу днем, но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об этом 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поймал себя на мысли, что чем больше он об этом думает, тем более странным ему это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съемочной группы снова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участники были начеку, особенно после того, как автобус выехал на горную дорогу, словно готовясь к возможной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поездка была спокойной. И как раз в тот момент, когда все немного расслабились, Мин Син крикнул Гу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скорее на бамбуковый лес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выглянул в окно и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выглянули в окно и увидели, что горная дорога, по которой они ехали, извивается, как змея, и делает пять поворотов подряд. Под склоном слева от дороги раскинулся пышный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 место, которое вчера описал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Чжоу действительно никогда не был здесь раньше, то они могли бы действительно подвергнуться здесь нападению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автобусе, обращенные к Гу Чжоу,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трансляции, которые знали всю историю, тоже были поражены. Многие недоверчиво спрашивали: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Чжоу действительно никогда не был в этом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обнаружили это возможное место происшествия, настороженность в автобусе возросла до предела. Несколько участников с обостренными духовными чувствами даже попытались почувствовать, нет ли поблизости зловещей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благополучно миновал этот участок без каких-либо происшествий, и никто не ощутил никакой аномальной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было так, как и сказал Гу Чжоу: без гостей эта тварь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ехал всю дорогу и около полудня наконец прибыл в деревню, страдавшую от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http://bllate.org/book/16063/1607080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