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Деревня Херрингтон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Ха!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Воскликнула Лу, опустошая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Лу был очень маленький стаканчик. Это был стаканчик, который она принесла из деревни фей, когда уходила, и который был сделан специально для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снова наполнила стакан фруктовым вином. Хотя она уже выпила несколько стаканов, бутылка с фруктовым вином, казалось, нисколько не уменьшилась. Но раз его пила фея, то и количество выпитого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нравится это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вино, которое пила Лу, было самым дорогим в деревне Херрингтон. Счет оплачивала Ариэль, но это не было обузой. Они получили довольно много денег от продажи трупа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пришли сюда, чтобы поесть после продажи трупа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трактир, которым управляли родители 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единственный трактир в деревне Херрингтон.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решили поесть и остаться на ночь в этом трактире. Они не особенно устали, но раз уж они пришли в деревню, то не мешало бы остановиться на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было много народу. Все с любопытством поглядывали на Ариэль и Лу. Для жителей деревни эльфы и феи были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они так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проворчала Лу, но Ариэль никак не отреагировала. Ариэль изначально была простодушной. Ее не волновали такие вещи, как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Ариэль была слишком занята тем, что рассматривала лежащий на столе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 круглый батон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прожарен, от него поднимался пар и исходил душистый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хлеб, рекомендованный Канной. Судя по всему, внутри хлеба был крем, и от одного только представления их вкуса сердце Ариэль затрепетало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схватила хлеб и откусила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Ариэль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крем, тающий во рту, был удивительно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торопливо поглощала хлеб с кремом. Крем размазался по ее рту, но она этого не заметила. Настолько вкусным был хлеб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тихонько вздохнула, взяла салфетку и вытерла Ариэль рот. Затем она протянула Ариэль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взяла стакан и отпила молоко. Лу наблюдала за ней с гордым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она все еще ребенок, она так восхитительно ест хлеб и пьет молоко, подумала Лу, отпивая фруктовое вино. Ее лицо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хлебом с кремом и молоком, Ариэль почувствовала легкое сожаление. Ей хотелось съесть еще, но желудок уже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и заговорил с ними. Ариэль и Лу вместе повернулись и посмотрели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 пожилой мужчина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чем дело,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воскликнула Лу, и старик вежливо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староста этой деревни... Я пришел поприветствовать вас, узнав, что нашу деревню посетили высокие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старосты Лу слегка загордилась.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"уважаемыми гостями", должно быть, подразумевались Ариэль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старостой деревни, высшей властью в деревне, то вполне естественно, что плечи Лу расправились, когда староста лично пришел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высокомерно скрестила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староста этой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не стоит так напрягаться. Мы с сестрой планируем остаться в деревне только на сегодня, а потом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на мгновение замешкался,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Прежде чем это произойдет, могу я обратиться к вам с одной небольшой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деревенского старосты заключалась в том, чтобы найти цветок под названием Патриция. Патриция - чрезвычайно редкий цветок, который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информации о том, где растет Патриция, и никто не продает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странствующий торговец Ллойд пытался приобрести Патрицию, но безуспешно. Дело не в том, что цена высока, а в том, что сам предмет просто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поскольку вы эльф и фея, обитатели леса, возможно, вы сможете достать Патрицию...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отчаянно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Пожалуйста... Вы двое - моя последняя надежда...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тебе нужна Патриция?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попросила старосту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Чтобы вылечить болезнь моей дочери Дейзи. Дейзи заразилась "Морозной болезнью", и говорят, что для выздоровления ей нужно съесть лепестки цветка Патриции.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Морозная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озадаченно наклонила голову. Она никогда раньше не слышала о Морозной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вы не знаете об этом. Это крайне редкая болезнь, как и цветок Патриции... Если вы заболеваете этой болезнью, ваше тело замерзает, начиная с рук и ног, 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деревенского старосты Дейзи в данный момент находилась в состоянии, когда все ее тело, кроме сердца, замерзло. Она не могла пошевелиться, и была без сознания. Такими темпами она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пригласил из города священника и попробовал использовать высококлассные зелья, известные своими лечебными эффектами, но ничего не помогло. Это лишь немного замедлило симптомы. Для полного выздоровления, в конце концов, нужен цветок Патриции...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деревенского старосты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всего лишь старик, которому осталось совсем немного времени, поэтому я не жалею о прожитой жизни. Но я хочу дать Дейзи шанс на жизнь. Если вы сможете добыть цветок Патриции, я отдам вам все свое состояние. Так что, пожалуйста,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староста деревни. Жители деревни тоже собрались вокруг Ариэля и Лу,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вас, эльф и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Дейзи - добрый и милый ребенок. Пожалуйста, спасите Дейзи. Нельзя допустить, чтобы она так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Лу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взглянула на Ариэль. Несмотря ни на что, решение в конечном итоге оставалось за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закрыла глаза, держа в руках стеклянный стакан. Ее голова была слегка наклонена в сторону, плечи ритмично поднимались 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звуками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