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Деревня Херрингтон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Ха!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Воскликнула Лу, опустошая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Лу был очень маленький стаканчик. Это был стаканчик, который она принесла из деревни фей, когда уходила, и который был сделан специально для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снова наполнила стакан фруктовым вином. Хотя она уже выпила несколько стаканов, бутылка с фруктовым вином, казалось, нисколько не уменьшилась. Но раз его пила фея, то и количество выпитого было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очень нравится это фруктовое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Фруктовое вино, которое пила Лу, было самым дорогим в деревне Херрингтон. Счет оплачивала Ариэль, но это не было обузой. Они получили довольно много денег от продажи трупа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и Лу пришли сюда, чтобы поесть после продажи трупа тролля.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находился трактир, которым управляли родители Канны.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 единственный трактир в деревне Херрингтон.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и Лу решили поесть и остаться на ночь в этом трактире. Они не особенно устали, но раз уж они пришли в деревню, то не мешало бы остановиться на денек.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трактире было много народу. Все с любопытством поглядывали на Ариэль и Лу. Для жителей деревни эльфы и феи были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они так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проворчала Лу, но Ариэль никак не отреагировала. Ариэль изначально была простодушной. Ее не волновали такие вещи, как взгляды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сейчас Ариэль была слишком занята тем, что рассматривала лежащий на столе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лежал круглый батон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прожарен, от него поднимался пар и исходил душистый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хлеб, рекомендованный Канной. Судя по всему, внутри хлеба был крем, и от одного только представления их вкуса сердце Ариэль затрепетало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схватила хлеб и откусила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Ариэль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сладкий крем, тающий во рту, был удивительно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торопливо поглощала хлеб с кремом. Крем размазался по ее рту, но она этого не заметила. Настолько вкусным был хлеб с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тихонько вздохнула, взяла салфетку и вытерла Ариэль рот. Затем она протянула Ариэль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взяла стакан и отпила молоко. Лу наблюдала за ней с гордым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она все еще ребенок, она так восхитительно ест хлеб и пьет молоко, подумала Лу, отпивая фруктовое вино. Ее лицо уже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хлебом с кремом и молоком, Ариэль почувствовала легкое сожаление. Ей хотелось съесть еще, но желудок уже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подошел и заговорил с ними. Ариэль и Лу вместе повернулись и посмотрели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стоял пожилой мужчина с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чем дело,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воскликнула Лу, и старик вежливо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староста этой деревни... Я пришел поприветствовать вас, узнав, что нашу деревню посетили высокие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старосты Лу слегка загордилась.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"уважаемыми гостями", должно быть, подразумевались Ариэль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старостой деревни, высшей властью в деревне, то вполне естественно, что плечи Лу расправились, когда староста лично пришел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высокомерно скрестила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ты староста этой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не стоит так напрягаться. Мы с сестрой планируем остаться в деревне только на сегодня, а потом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на мгновение замешкался, прежде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Прежде чем это произойдет, могу я обратиться к вам с одной небольшой просьбой?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деревенского старосты заключалась в том, чтобы найти цветок под названием Патриция. Патриция - чрезвычайно редкий цветок, который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никакой информации о том, где растет Патриция, и никто не продает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странствующий торговец Ллойд пытался приобрести Патрицию, но безуспешно. Дело не в том, что цена высока, а в том, что сам предмет просто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поскольку вы эльф и фея, обитатели леса, возможно, вы сможете достать Патрицию...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отчаянно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Пожалуйста... Вы двое - моя последняя надежда...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тебе нужна Патриция?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попросила старосту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Чтобы вылечить болезнь моей дочери Дейзи. Дейзи заразилась "Морозной болезнью", и говорят, что для выздоровления ей нужно съесть лепестки цветка Патриции.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Морозная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озадаченно наклонила голову. Она никогда раньше не слышала о Морозной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Возможно, вы не знаете об этом. Это крайне редкая болезнь, как и цветок Патриции... Если вы заболеваете этой болезнью, ваше тело замерзает, начиная с рук и ног, и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деревенского старосты Дейзи в данный момент находилась в состоянии, когда все ее тело, кроме сердца, замерзло. Она не могла пошевелиться, и была без сознания. Такими темпами она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пригласил из города священника и попробовал использовать высококлассные зелья, известные своими лечебными эффектами, но ничего не помогло. Это лишь немного замедлило симптомы. Для полного выздоровления, в конце концов, нужен цветок Патриции...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деревенского старосты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всего лишь старик, которому осталось совсем немного времени, поэтому я не жалею о прожитой жизни. Но я хочу дать Дейзи шанс на жизнь. Если вы сможете добыть цветок Патриции, я отдам вам все свое состояние. Так что, пожалуйста,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только староста деревни. Жители деревни тоже собрались вокруг Ариэля и Лу,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Прошу вас, эльф и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Дейзи - добрый и милый ребенок. Пожалуйста, спасите Дейзи. Нельзя допустить, чтобы она так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Лу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взглянула на Ариэль. Несмотря ни на что, решение в конечном итоге оставалось за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закрыла глаза, держа в руках стеклянный стакан. Ее голова была слегка наклонена в сторону, плечи ритмично поднимались и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звуками храпа.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