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Похищение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Уф, моя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открыла глаза с похмелья. Похоже, что она выпил вино до предела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феи, любящей вино, это было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взмахнула крыльями и создала целебный порошок, а затем нанесла его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Целебный порошок феи подействовал и на нее саму, так что похмелье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Фух, теперь я могу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села на пол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где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стены были сделаны из стекла. Казалось, она оказалась заперта в стеклянной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не знала, сама ли она попала в эту стеклянную бутылку или кто-то поместил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стеклу и выглянула наружу, но ничего не увидела. Была только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не знала, что, когда гоблины устроили засаду на группу Джека, Сьюзен уронила стеклянную бутылку, в которой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увели группу Джека и Ариэль, но не заметили Лу, запертую в упавшей стеклянной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причин беспокоиться об упавшей стеклянной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так и осталась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решил сначала выбраться из этой стеклянной бутылки. Поскольку это была не магическая клетка, сбежать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рассыпать порошок полета, чтобы левитировать бутылку, а затем бросить ее на землю, чтобы стекло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этот прием, Лу освободилась из стеклянной бутылки. Душный воздух рассеялся, и ее зрение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деревня Херрингтон, где была Лу. Она находилась глубоко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привело к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сломанные обломки телеги неподалеку, пятна крови и следы на земле могли бы дать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облетела вокруг, внимательно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произошло сражение. Трупов не было, но пролитая кровь указывала на то, что кто-то был сильно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следы людей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Отпечатки монстров значительно превосходили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предположить, что группа монстров устроила засаду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маленьким отпечаткам, монстры определенно были гоблинами. В этом лесу только гоблины могли оставлять такие крошечные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потемнело. Хотя Лу обычно озорничала, она была довольно рассудительной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Лу эта ситуация казалась довольно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гоблины не были очень опасными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слабое тело и никаких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объединялись в толпу, это была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толпа гоблинов без устали наступала, то даже тролль, в конце концов, оказывался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побеждали не силой, а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туповатые и нетерпеливые гоблины редко собирались 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бродили поодиночке или группами по два-три гоблина. Столь малое число могло охотиться только на слабых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нападали на людей, их просто избивали и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следам, гоблинов, устроивших засаду на людей, было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образовали настоящую толпу, похожую на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могла быть только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появился король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