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всегда жила в этом районе,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начала занятий в школе. И с тех пор, как мы познакомилась, я каждое утро ездила с ней в школу на поезде. Эти 20 минут с ней были спасением для меня, а всё из-за того, что мои якобы весёлые дни в клубе превратились в период отчаяния и напряжения, и все из-за некой героини-яндере.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она стала называть меня не "Сугимура-сан", а "Шиори-сан", а я стал называть ее "Сара". Так что за короткое время нашего общения расстояние между нами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всю жизнь живу в этом районе.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Вообще-то до старшей школы я жила в другом регионе, поэтому до сих пор не знаю, где что находится. Так что, если ты знакома с этим районом, не могла бы Шиори-сан показать мне его.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нерешительной, ее красиво очерченные брови извиняюще опустились, как будто ей было неловко просить меня. Мольба из ее увлажненных бледно-зеленоватых глаз легко пронзила мою грудь. В конце концов, она богиня. Это единственное слово, которая подходит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Сара выше меня, поэтому я не могла увидеть, как она просит меня об этом, подняв глаза. Если бы это случилось, это было бы опасно для жизни. Я бы истекла кровью от передозировки 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показывая своих глупых мыслей, я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зависит от места, которое Сара хочет увидеть.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интересных мест для обычной старшеклассницы не так много. Кроме торгового центра, есть только несколько уличных магазинов с модной одеждой и разными товарами, плюс несколько кафе с приятной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 я должна рассказать ей о местах, которые ей понадобятся. Например, хорошо бы расказать ей, где находятся авторитетные врачи и стоматологи. Когда я начала жить одна в своей прошлой жизни, найти больницу было довольно проблематично. Было довольно сложно,читать отзывы о близлежащих больницах через телефон, когда у тебя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еще не сказала мне, что живет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старшеклассницы необычно было жить одной, а также, с точки зрения безопасности лучше, чтобы люди не знали об этом. В игре, на сколько я помню, она говорила, что это связано с переводом ее отца за границу. Хотя ее родители, наверное, очень волновались, оставляя такую красивую дочь одну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Сара сама говорила, что "Жить одной легко и приятно" или "Так нам с Аой будет легче быть наедине". В то время она флиртовала, поэтому это были хорошие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 чтобы мне было интересно что-то конкретное, но ...... где ты обычно покупаешь свою одежду, Шиори-сан?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я обычно хожу в магазин одежды перед станцией, где я впервые встретила Сару. Там можно купить хорошую одежду по привлекательной цене. Какая одежда нравится Саре?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она носила только красивую повседневную одежду, хотя Сара в реальности немного отличается от Сары из игры. Я бы хотела увидеть ее в одежде готической Лолиты.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попросила ее, не думаю, что она согласилась бы с этим. К тому же я даже не знаю магазина, где бы продавалась такая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особого предпочтения в одежде, но, обычно, я ношу повседневную одежду. Так как я не умею её выбирать, то часто покупаю только то, что рекомендует продавец.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должно быть, продавцу приятно выбирать одежду для такой красивой девушки, как Сара. Я бы тоже не отказалась выбрать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лицо юной леди, поэтому она будет хорошо смотреться в одежде красотки или старшей сестры. Нет, на самом деле, на удивление, она бы отлично смотрелась в мужской одежде. Одежда в стиле харадзюку или гяру тоже подойдет, но это что-то другое. Она будет хорошо выглядеть в любой одежде. Забавно просто представлять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меня был такой доход, как в прошлой жизни, вместо того, чтобы покупать взрослые додзинси (которые я по закону не могу купить прямо сейчас), я бы купила Саре одежду и аксессуары. Интересно, стоит ли мне найти работу на неполный рабочий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этой жизни я неплохо выгляжу. К сожалению, повседневная одежда мне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не могла бы Шиори-сан выбрать мне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сбывшуюся мечту, я в растерянности смотрела на нее, когда она снова спросила, что "Может ли Шиори-сан выбрать мне одежду?"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 нормально?!?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было бы замечательно, если бы ты выбрала один для меня.  У меня ещё никогда не было друга, с которым я могла бы выбрать одежду, поэтому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 младших классах не часто покупают одежду со своими друзьями. Предоставь это мне. Я найду то, что определенно тебе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мы пообещали встретиться на выходных. Я вышла на станции, на которой обычно выхожу, так что разговор на этом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класс, я проверила свой телефон, на котором высветилось сообщение: "Я с нетерпением жду нашего свидания!". Я думала, что умру еще до наступления выходных. Более того, свидание! Если бы это свидание было не со мной, то я бы приняла данный момент как юри в высшей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помимо всего прочего, я могу заставить ее носить любую одежду, какую захочу! Это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~~~~~~~~~~~~~~~~~~~~~~~~~~~~~~~~~~~~~~~~~~~~~~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погода была теплой и весенней.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сеттингу игры, моя семья была довольно богата. Хотя я не смехотворно богата, меня принято считать "обеспеченной молодой леди". Если использовать простую аналогию, то меня можно представить как  героиню с двумя хвостиками из "Красной розы".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у меня много карманных денег, а если бы я захотел пойти купить одежду, то получил бы еще больше. Для меня, которая раньше откладывала все деньги, чтобы потратить их на Юри, я одновременно благодарна и сожалею о том, что возможно, я получила слишком много на карманные расходы. Хотя моя мама странно посмотрела на меня, когда я поблагодарила её кротким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11 часов утра. Хотя я пришла на место встречи за 10 минут до назначенного времени, Сара уже стояла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что заставила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Шиори, доброе утро. Я тебя совсем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свое лицо от телефона. В отличие от будней, на ней был легкий макияж, и выглядела она немного более зрелый, чем обычно. Ее волосы, которые обычно уложены прямо, свободно развевались, а ее наряд, который, по ее словам, был повседневным, был довольно модным. На ней была мятно-зеленая рубашка и белые брюки, подходящие весеннему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похожая на весеннюю фею, ждала меня. В следующий раз, когда мы с ней должны будем встретимся, я постараюсь прийти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выглядишь очень мило в своей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сегодня я с Шиори-сан, поэтому подобрала то, что похоже на то, что было на тебе, когда мы впервые встретились. Ты выглядела такой взрослой.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Впервые... А, в тот день, когда мы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мне не было школьной формы. Хотя мне кажется, что с того дня прошло много времени и мы знаем друг друга довольно давно, а самом деле прошло меньше месяца как мы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я знала Сару из воспоминаний прошлой жизни, а может быть, потому, что я разговаривала с ней каждый день. Возможно, и то, и другое. Сейчас я была с ней настолько близка, насколько не была даже с моими школьными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сначала поесть или посмотреть одежду? Недалеко от сюда есть популярный ресторан, где продают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популярный ресторан, поэтому я заранее забронировала столик. Сейчас еще ранний полдень, и мы смогли пройти без очереди, но ресторан уже был почти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популярности становится очевидной, если заглянуть в меню. Изображения продаваемых блинов выглядели очень аппетитно. Их было большое количество, что сделало трудным выбрать что-либо одно. Если вкус блинов такой же как и их внешний вид, то я уверена, что будет большое количество постоянных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Шиори-сан, ты уже решила?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Я все еще колеблюсь между сезонными эксклюзивными блинчиками со свежими фруктами или клубничной пушистой блинной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специальном блюде из сезонных свежих фруктов было много фруктов, таких как клубника, бананы и черника вокруг толстой двухслойной стопки блинов, а также ванильное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блинная башня - это трехслойные блины, сложенные стопкой, с мягким кремом на вершине. В дополнение к этому можно добавить ягоды, клубничное мороженое, даже клубничный соус на выбор. Это клубничная блинная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варианта выглядят очень аппетитно, и я хочу съесть их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знаю. Они выглядят особенно аппетитно, и я тоже не могу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И что же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сезонных блинчиках со свежими фруктами. ... .не хочет ли Шиори-сан, поделить его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уверена? Я как раз собиралась попросить у тебя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Напротив, не могла бы ты поделиться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Сару, которая сделала это предложение с очень серьезным лицом, и мы еще раз молча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заказанных нами блина были очень вкусными и исчезли с наших тарелок в мгновение ока, пока мы были поглощены их поеданием. Они были довольно сытными, но куда они исчезли за такое короткое время? Нет, я знаю, что они в наших желудках, но не хочу признавать это, если могу. Осознание того, сколько калорий мы только что съели, -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поделаешь. Блинчики были настолько мягкими, что таяли во рту, фрукты были такими свежими, а баланс сладких взбитых сливок и кислинки клубничного соуса был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сожалением уставились на пустые тарелки, затем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придем сюда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прекрасный распустившийся тюльпан, она счастливо улыбнулась и сказала: "Да!".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