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узнала об этом на следующий день после Золотой недели. Это был приятный солнечный день для обеденного перерыва в мае месяце. Передо мной сидела Йоко, которая, поставив свой бенто на мой стол, тихо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Принцесса Шиори, похоже, попала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наклонила голову, услышав "принцесса Шиори", но вскоре поняла, что она имела в виду Сару. Я понятия не имею, что она имела в виду, но она не была моей принцессой, но, думаю, исправлять её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слышала от подруги из Цубакигаока, та девушка, с которой ты общаешься. ... ...Сара-чан? Она привлекает много внимания, потому что она очень красивая девушка. Кажется сразу после её поступления ее популярность среди мальчиков была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Наверное, потому что Сара слишком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Ты, разумеется, хорошо отзываешься о своей возлюбленной. Но, проще говоря, девочки ей завидуют, мальчики дерутся между собой, чтобы привлечь ее внимание, а мальчики, которых она обходит стороной, обижаются на нее. Поэтому в настоящее время Цубакигаока впала в столпотворение из-за Сары-чан. Из-за этого, похоже, Сара-чан на некоторое время оказалась в изоляции.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слышала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знала, что Сара будет популярна в Цубакигаоке, где много мальчиков. Однако, если то, что я слышу, правда, то жизнь должна быть адской. Когда я встретила ее сегодня утром, она казалась такой же, как обычно, но это, должно быть, был фасад.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слышала, чтобы она говорила о школьных друзьях. Она говорит о школе, но только об уроках и о том, какие у неё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не все девушки завидуют, и есть много студентов, которые относятся к ней с симпатией. А остальные, разве не завидуют в основном непопулярные девушки? Есть мальчики, которые влюбились в нее и признались Саре-чан. Некоторые парни влюбились в нее, несмотря на то, что состояли в отношениях, и в итоге бросили свою девушку. Похоже имеется множество подобных историй.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Сара не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верно~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прав, так это мальчики, которые внезапно бросили своих девушек, а что касается безответной любви, то в этом никто не виноват. На мой взгляд, виноваты те, кто не понял этого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я также хорошо понимаю раздражение в сердце девушек. Особенно когда ещё учишься в младшей или средней школе, таких мыслей куда больше. Они еще незрелы, а тело и знания у них такие же, как у взрослых.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у детей есть клыки и когти, они не знают, как ими  правильно пользоваться, поэтому набрасываются на людей, не задумываясь о последствиях. Это наихудшее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что она отдыхает рядом с Шиори, так что, возможно, ты сможешь заставить ее открыться?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 и сделаю.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 было других друзей в Цубакигаоке, и я бы даже не узнала о том, что происходит, если бы она мне этого не рассказала. Я, честно говоря, благодарна Йоко за ее связи с другими школами.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есть одна странность. Этот побочный сюжет не появлялся в игре. То ли Сара не рассказывала об этом Аой, как и в случае готовки и учебы, то ли к тому времени, как они стали друзьями, необходимость в этом отпала?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хорошо, если бы это было последнее, но я не могу на это полагаться. В сюжете произошло слишком много неожиданных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сожалею, что Сара не поступила в нашу школу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так, то я бы смогла быть рядом с ней и защищать. Йоко кивнула и сказала: -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ее случае, она просто хотела бы видеть рядом с собой ещё одну красивую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подруга по-прежнему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~~~~~~~~~~~~~~~~~~~~~~~~~~~~~~~~~~~~~~~~~~~~~~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сказала, что спрошу, но как мне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я была недружелюбной или недоброжелательной, но я не из тех, кто слишком активно вмешиваются в дела других, так что это довольно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очередь, что мне сделать, выслушав ее историю? Я не думаю, что смогу решить проблему, происходящую в другой школе, особенно если она затрагивает много людей. Я могу только "слушать".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действительно ли Сара хочет помощи? Возможно, она хочет, чтобы я относилась к ней как к обычному другу. На самом деле, она ни о чем со мной не говорила,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возможно, что это происходило и в игре, а к тому времени, когда она познакомилась с Аой, все уже было решено. Возможно, если я влезу в это, я могу сделать всё еще хуже. Это самая 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Трудно. Если не предпринимать никаких действий, со временем количество негативных мыслей только увеличится. Но намекала ли она на это? Просила ли она о помощи в своих последних словах и действиях? Она не выглядела грустной. Сколько бы я ни вспоминала, она всегда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мы все-таки поговорим? Это не та тема, которую стоит обсуждать во время утренней поездки. Если я хочу разобраться в этом, стоит ли поднять данный вопрос на выходные во время занятий. Стоит ли нам вообще говорить об этом? - Я испытываю столько противоречий.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и предприму что-нибудь, это, скорее всего, ничего не изменит.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это может ее побеспокоить.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ей не нравится, когда люди лезут в чужие проблемы без спроса.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может ухудшить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Возможно. Может. . Может быть. 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много если, что мне становиться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также знаю. Тепло людей, которые поддерживают меня в трудные времена. Комфорт от того, что о вас заботятся. Когда я не могу выстоять в одиночку, меня выручает присутствие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ничего не могу поделать с ее ситуацией. Я просто беспомощная школьница.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какой смысл просто стоять и смотреть тогда, когда вы знаете, что близкому человеку тяжело? Приятно слышать, что кто-то заботится о вас, но только люди, которые могут заботиться и давать что-то, могут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для моего эго, я хочу сказать ей, что вокруг нее есть люди, которым не все равно. Что делать после этого? Сара должна сама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『Можно ли увидеться с тобой как-нибудь после школы』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на сообщение, которое я отправила, пришел через 5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『Да, я хочу встретиться с тобой!』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раз она выстрелила мне в сердце, эти простые слова несут в себе огромную разрушительную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никакой ценности в тех отаку, которые не могут защитить своего любимого персонажа! Даже у отаку есть своя гордость!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http://bllate.org/book/16065/1436289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