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сон. Очень грустный и жестокий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мы с Сарой никогда не встречались и она, согласно сценарию игры, пошла под зонтиком с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желала завести друзей и жить хорошей школьной жизнью, но через несколько дней после поступления в школу эти мечты рухнули. Ее сразу же пригласили на свидание несколько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пригласили ее на свидание, вновь оказались негодяями. Большинство парней, которые сразу признаются незнакомому человеку, зачастую уверенные в себе и популярные типы. Вполне ожидаемо, что у некоторых из этих парней уже были подружки. И как следствие, узнав о том, что их парни признались Саре, они обращали свой гнев на неё. Они говорили всем своим друзьям плохие вещи о ней, а также пускали ложные слухи. Некоторые из них, возможно, влюблялись только в популярных парней, но при этом еще больше разжигали ненависть. Все они завидовали и злились на Сару, которая не сделала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Цубакигаоке мало девушек, поэтому между всеми ними сложилась прочная связь. Если старшеклассники создают негативно относятся к Саре, это может повлиять и на отношения первокурсников к ней. Это особенно заметно для студентов, которые состоят в школьных клубах. Никто не хочет общаться с изгоем, за которым активно наблюдает их сэмпай. Даже если им было жаль ее, никто не хотел рисковать и навлечь гнев своего сэмпая.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переросло в физические издевательства, такие как поломка вещей или физическое насилие, но к тому времени, когда наступил май, Сара оказалась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она питала большие надежды, но все они были разбиты, и, в отличие от того времени, когда она училась в средней школе, рядом с ней не было ее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на кого было положиться. От отчаяния её улыбка исчезла и она закрыла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встретила девушку, которая предложила ей зонтик... -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вновь встретиться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потрясена беззаботной улыбкой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 Но она могла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предаст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Но я не хочу быть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доверяй.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–Но мне хочется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ослабить бдительность, несмотря на то, что Аой всегда приходила к ней с невинным видом. Как много людей могут выдержаться от пиршества, предложенного перед ними, когда они голодны, даже если есть вероятность, что оно отравлено?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Сара взяла Аой за руку и сильно ухватилась за нее. Подруга, о которой она мечтала, - веселая, яркая и жизнерадостная девушка. Только время, проведенное с ней, служило источником силы для Сары, и она стала центром её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Сара такая спокойная, это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Сара такая рассудительная.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хотела бы поесть домашней еды Сары. Я уверена, что она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невинно хвалила фальшивую внешность Сары, она стала бояться ослабить бдительность. Она не могла снять маску "крутой Сары, которая легко справляется со всем". Она не хотела разочаровать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Аой влюбилась в фасад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Сара. Ты будешь встречаться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Откровенное серьезное признание подруги вызвало у нее желание заплакать от отчаяния. Саре нужны были не романтические чувства, а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Аой отличалась от тех, кто признавался ей только из-за её внешности. Это было признание, основанное на отношениях с Сарой, поэтому она никак не могла просто отмахнуться от нее. Даже если то, что видела Аой, было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если Аой уйдёт, Сара вновь останется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– -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романтических чувств к Аой, но она слишком боялась вернуться в одиночество, поэтому приняла её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испытывает к ней таких же чувств, но надеется, что со временем они постепенно у нее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Это все из-за тебя, Аой-чан. . .! Если бы не тыыыы 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призналась Аой, а после во время нападения Кохару, которая забылась в ревности, Сара стала жертвой смертоносного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предположить, какая трагедия ожидала ее только от того, что она ухватилась за эту руку, не потому что она испытывала к ней любовь, а потому что хотела спастись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спрашивала, почему мир ненавидит ее? Что она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Неееет!!!!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комнате я в отчаянии протянула руку вверх. Задыхаясь, я успокоилась и проверила, что теперь лежу на кровати, и наконец поняла, что то, что только что произошло,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свой телефон, лежащий рядом с кроватью, я увидела, что время было чуть больше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... Мое сердце бешено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ужасный сон, в котором я не могла помочь. Мое сердце быстро забилось даже после пробуждения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действительно ли это был всего лишь сон? Он казался уж слишком реальным, чтобы быть обычным сном. Это было слишком правдоподобно. Личность Сары, которая отличается в игре, и ее школьная жизнь, которая не упоминалась в игре, были очень 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Повествование ведется с точки зрения Аой. Она - главная героиня, и просто встречает красавицу из другой школы, и они начинают прекрасно общаться. Она увлекается ею и влюбляется. Но на другой стороне такой великолепной истории любви все оказалось не так уж и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перестать плакать, когда вспоминаю ее в игре. Я не могу представить, как это было тяжело для девочки 15-ти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Аххх, я так хочу ударить себя по лицу за то, что говорила "мило", "загадка" и "крутая красотка - лучшая" во время игры! И, кстати, я также хочу избить и создателя игры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обидное это то, что я не замечала этого, до тех пор пока Йоко не рассказала мне об этом. Почему я никогда не замечала, что это странно, что она никогда не говорила о своих друзьях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странно? Какая же я глупая?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Я хочу сделать что-нибудь,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ситуация будет усугубляться. Я должен принять меры как можно скорее, но все может стать еще хуже, если я переусердствую. Важно принимать меры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появились некоторые идеи, но все они - деликатные и не быстрые способы спасти ее из этой ужасной ситуации. И, к сожалению, я мало что могу сделать со своей стороны. Я могу только предложить то, над чем Сара могла бы упорно работать, или мы могли бы нанять кого-нибудь. То, что мы не учимся в одной школе всё усложняет.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всё разом не разрешиться, я хотела бы, чтобы она применила больше усилий для уменьшения проблемы. Просто стоит начать с малого, а потом, мало-помалу, надо изменить ситуацию в свою пользу и вместе с этим и отношение окружающих к Саре. Конечно,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это сработает. ...Нет, это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позволю, чтобы все было как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Отчаянное лицо Сары, я определенно не хочу видеть его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