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Промежуточные экзамены закончились, и прошло несколько дней после оглашения рейтинга. Погода стала переменчивой, и по утрам часто шли дожди. Всю неделю я не видела голубого неба, и я начала чувствовать, что мои волосы стали пушатся из-за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только из-за дождя мои волосы пушились. После экзамена все пошло не так, как планировалось. Из-за этого в последние несколько дней вокруг меня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поскольку результаты моих тестов были выше, чем когда я был на первом курсе, я теперь был в числе лучших в своем классе. Это привело к тому, что меня вызвали в отдел профориентации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учитель, если бы ученик, который в течение первого года обучения всегда получал от выше среднего до ниже среднего, вдруг перешел в число лучших в школе. Меня не допрашивали по поводу списывания, потому что не было доказательств, но, возможно, теперь ко мне появилось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 испытывала гордость. Несмотря на это, меня допрашивали. Я не сделала ничего плохого, но то, что они мне не верят, заставляет меня чувствовать себя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мои одноклассники знают об этом. Ходят слухи о том, что "я жульничала", наряду со встречным ответом "она потрясающая". Это немного раздражает. Сара заняла второе место, а я - первое. Я переборщила. Благодаря этому обо мне заговорили в школе. К счастью, похоже, что о Саре не ходят подобные слухи. Это мое единственное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Художественный клуб был в курсе, что вы сделали перерыв в клубной деятельности, чтобы пойти домой пораньше и позаниматься. Мы не уверены, что вы не жульничали.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рада, что клуб хотя бы поддерживает меня.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поэтому "Сенпай, вы великолепны! Пожалуйста, научите меня вашему методу в следующий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Прекрати, потому что единственная моя ученица - это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Йоко изобразила из себя Аой, вызывало раздражение. На днях она сказала это во время занятий в клубе. С большими сияющими глазами и надписью крупным маркером " Великолепная!" она произнесла эту досадную фразу, когда я вошла. А за ней стояла Кохару со своей всё еще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Шимамото-чан обожает Шиори. Наверное, приятно, когда тебя любят кохаи.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...Это неправда. Йоко в более хороших с ней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ты прекратила говорить такие опасные вещи. Я хочу максимально снизить ее симпатии ко мне и сократить количество наших возможных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мы хорошо ладим. Однако я думаю, что именно Шиори ей нравится больше. Она пытается поговорить с тобой при каждом удобном случае и тогда она ведёт себя так мило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Я хотела бы так сказать, но, к сожалению, не могу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считаю Аой очень дружелюбной, когда речь идет обо мне. Я всегда вела себя с ней довольно прохладно и не уделяла ей много внимания. Несмотря на это, она всегда шла ко мне с невинной улыбкой, независимо от того, осознавала она это или нет. Это эффект второстепенной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ничего не знала об этом мире, я была бы искренней и радостной, я бы, конечно же, души в ней не чаяла. Сама Аой совсем не плоха, но я не могу не чувствовать себя ужасно виноватой за то, что отношусь к ней прохладно. Я хочу быть добрее к ней, но я также хочу быть добрее и к Кохару, потому что я пытаюсь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оставь меня в покое, я не хочу быть популярной у Шимамото-сан, я все равно больше озабочена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очевидно. Ты в таком состоянии с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главная причина того, что мое сердце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информатора Йоко, поскольку она теперь входит в число лучших учеников школы, положение Сары изменилось с "милой первокурсницы" на "талантливую красавицу, превосходящую смертных". Теперь у нее появилось больше возможностей для общения с одноклассницами, поскольку они теперь признают ее способности, но нельзя сказать, что она с ними подружилась.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надеялась, что будет еще один шанс слиться с толпой, я не могла составить для этого план. Во-первых, я не из тех людей, которые могут заставить себя казаться всем дружелюбной и приятной, поэтому придумать что-то хорошее не так-то просто. Мне просто нужно было продемонстрировать очарование Сары! Хотя я чувствую, что это палка о двух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 о Саре-чан, Томода сказала, что слышала, как Сара-чан отказалась от признания, сказав, что "Сейчас я не планирую ни с кем встречаться".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Томода. . . А-а, твоя подруга из Цубакигаока? Так так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говорила тебе? Ну, неважно. Кажется, Томода прочла лекцию Саре-чан, сказав что-то вроде "Они не сдадутся, если ты так им откажешь. Поэтому ты должна сказать, что у тебя есть тот, кто тебе нравится,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Ааа, понятно. В этом есть смысл,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слышала о том, как следует отказываться от признания. Я думала, что достаточно просто вежливо отказать, поэтому никогда не считала это проблемой, но это может быть слишком слабым отказом. Из-за этого человек может подумать, что у него ещё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 Теперь перейдем к настоящей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плохое предчувствие. Она одарила меня своим злобным взглядом. Я могла только догадываться, что последует за злобной ухмылкой подруги. Ничего хорошего, но поскольку это было связано с Сарой, я попросила ее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прислушалась к совету и дополнила свой отказ, сказав: "Потому что есть кое-кто, кто мне нравится", но о ком идет речь? Сара-чан, кажется, сказала, что это был "сэмпай из другой школы". Интересно, кто же это~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Я думаю, это было для того, чтобы хоть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этот человек умный, очень добрый и прекрасно готовит. А познакомились они, когда ей одолжили зонтик во время дождя, интересно, кто это на самом деле~?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.Ну.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это определенно отсылка ко мне, но я не считаю необходимым развлекать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сказала это просто для удобства, чтобы избавиться от парней, я была счастлива, что понравилась ей настолько, что она использовала мой образ как модель. В следующий раз, когда мы встретимся, если я расскажу ей, что слышала об этом, она, конечно, покраснеет и скажет: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Я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увидеть ее смущенное милое личико. Я с нетерпением этого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тоже хочу нравиться симпатичным девушкам~~.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ты разве не хочешь, чтобы тебя позвал суетливый кохай, застенчиво от двери класса спрашивая:  - Сенпай, мы можем немного поговорить.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среди них нет ни одного застенчивого кохая, но кажется, что кто-то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сказала, Йоко посмотрела на меня в замешательстве, и я указала ей на дверь класса за её спиной. Президент студенческого совета приветливо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Йоко мгновенно побледнело, и она пробормотала: - Ах,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секретарь-прогульщик. Давай немного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как она встала и начала оправдываться, после чего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воспользовалась этой минутой покоя, чтобы подумать над тем, о чем мы только что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говорила о романтических отношениях с Сарой, и, скорее всего, она просто использует меня как модель. Скорее всего, у нее сейчас нет никого, кто бы ей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произведениях юри, которые я читала, есть правило, когда мои друзья обсуждают кого-то, кто им интересен, я обычно мысленно заменяю парня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мои проблемы. Но что если...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с удовольствием пофантазировала на тему юри, если бы моделью была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 Если бы это была любая другая девушка, это пасмурное настроение было бы унесено крыльями иллюзии. Этого хватило бы мне на три приема пищи. Но в последнее время я была настолько занята, что на это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я рада, что нравлюсь ей настолько, что стала для неё моделью, это сделало пасмурное настроение немного светлее. Сердце - сложная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ей удалось легко вписаться в компанию девушек в её школе. Слух о том, что Сара влюблена, стал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Романтика - любимый предмет обсуждения между старшеклассницами.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спрашивали, какой человек тебе нравится, какие места ты любишь. Это простые шаги на пути к тому, чтобы найти с кем-то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безответной любви Сары к парню из другой школы, у которого были безумно высокие способности, заговорили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жаль разочаровывать вас, но я всего лишь обычная школьница, которой просто повезло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Томода-сан оказала 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Не, Шиори-сан тоже сыграла большую роль, будучи ее любимым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обидно, что решающим фактором стал совет, предназначенный совсем для другой цели, а не стратегия, над которой я так долго ломала голову, но это всё мелочи перед счастьем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банально слышать, как Сара рассказывает окружающим о том, какой замечательный человек ей "нравится", ...... хотя мне бы хотелось, чтобы она это прекратила, если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