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экзамены закончились, и через некоторое время наступила середина июня. Хотя стало намного лучше, чем раньше, атмосфера вокруг меня в классе по-прежнему оставляет желать лучшего. Мне удается немного поговорить то тут, то там, но я по-прежнему ем свой бэнто в одиночестве в классе, и у меня нет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я чувствую, что все изменилось. Если бы я смогла сделать шаг вперед, воспользоваться шансом, когда он появился, все могло бы стать лучше. Однако у меня не было такой возможности, и я не могла придумать никаких решений. Хотя благодаря Шиори-сан все наладилось, поэтому я хотела бы сделать все возможное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Сара-ча~н!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одна возвращалась с урока в свой класс, я встретила Томоду-сэмпай. Я слышала, что она была знакомой подруги Шиори-сан, и ее попросили передать мне привет. Конечно, есть люди, которые так со мной разговаривают, но она - единственная, кто разговаривает со мной наиболее часто, к тому же ей небезразлична моя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рассказала Шиори-сан, что она обнимает меня при каждой встрече, она сделала сложное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Томода-сэмпай.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ты такая милая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ненавижу слово "милая", когда оно исходит от неё. В большинстве случаев " милая", исходящее от парня, связано со скрытыми мотивами, а "милая" от девушки - с враждебностью, но Томода-сэмпай не производила такого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Сара-чан, у тебя есть немного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она поманила меня ближе и отвела в конец малолюдного коридора. Обычно, когда мы общались, нам не было необходимости идти в конец коридора. Поэтому я немного нервничаю из-за этой темы, это явно что-то, что она не хочет, чтобы слышали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нее обычная расслабленная, беззаботная улыбка, так что я сомневаюсь, что это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я услышала кое-что интересное от одной птички, и я должна сказать это, пока не забыла. Это не очень важно, но когда тебе признались, ты ответила: "Я не собираюсь сейчас ни с кем встречаться".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. .это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плохо. Совсем не плохо. Но я думаю, что это немного слишком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честно.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навеяло воспоминание о том, как мой отец с горькой улыбкой сказал. "Сара, ты до смешного честна". Я никогда не понимала смысла лгать, поэтому оставалась честной во всём, что говорила. Я не знала, почему он мне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быть честной, но то, как ты отказала, легко создаёт впечатление, что у них еще есть шанс! На самом деле, кажется, что есть парни, которые всё ещё не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Так что давайте немного схитрим.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Схитрим.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 самом деле самый быстрый способ - это просто завести парня, но мы можем хотя бы сказать, что у тебя есть тот, кто тебе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Кто-то, кто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никого подобного, но хорошо ли это? До сих пор я никогда не была влюблена, а когда я подружилась с мальчиком, все закончилось странно, поэтому я избегала этого. Мне это никогда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получала признания множество раз, любовь мне неведома. Я не могу представить себя поглощенной кем-то, как в сёдзе-манге, и уж точно не стану эмоционально неустойчивой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скажешь, что у тебя уже есть любимый человек, это может немного улучшить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Поняла, я так и скажу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постарайся. Кстати, скажи честно. У тебя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в памяти сразу же всплыло лицо Шиори-сан, но оно быстро исчезло. Мне нравится Шиори-сан, но это не значит, что все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Понятно... Надеюсь, когда-нибудь ты сможешь встретить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все! Снова обняв меня, Томода-сэмпай поспешила обратно в свой класс. Это было менее связано с любовью, но слова "Любимый человек" заставили меня чувствовать себя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нашего разговора прошло несколько дней. Мои занятия закончились, и я уже готовилась пойти домой, как вдруг одноклассница сказала: - Эй, можно с тобой немного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я уже немного общалась с этой девушкой, но она никогда не обращалась ко мне с подобными вопросами, поэтому я осторожно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Фуджиока-сан, это правда, что тебе кто-то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так, как будто уже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Я была удивлена, но это было немножко страшно, так как она смотрела на меня напряженными глазами. Как она узнала об этом? Это от того парня, которому я вчера отказала? Это уже распространилось?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Д-да,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произнесла это, все мое окружение завизжало.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Прежде чем я успела подумать, несколько других девушек вбежали и окружили мой стол. Все они смотрели на меня слишком пристально! Я хочу убежать.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рассказать нам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тебе нравится? Он из нашей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вокруг есть парни, так что давайте остановимся на этом. Ты занята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могли бы поговорить и выпить в караоке или где-нибудь еще.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так быстро, и не успела я оглянуться, как вышла из школы с четырьмя девушками. Я села на мягкую скамейку в кафе недалеко от школы и передо мной поставили черный чай и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впервые пошла куда-то с кем-то из той-же школы, что и я. Это сильно отличается от того, как я себе это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перейдем к делу, кто тебе нравится Фуджиока-сан?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мы пришли сюда, чтобы поговорить об этом, но как мне ответить? Я не могу просто сказать, что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 о человеке, который мне нравится. Я никогда не думала, что меня об этом спросят, поэтому раньше не задумывалась об этом. До сих пор никто никогда не спрашивал меня об этом, не говоря уже о желании углубиться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очень тревожно. Мой любимый человек, любимый... ...мой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 ум приходит только Шиори-сан с ее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 Даже если это не романтика, Шиори-сан должна быть моим "любимым человеком". Если говорить об образе Шиори-сан, думаю, все должно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сэмпай из другой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сказала, другие девочки закричали: - Хяааа.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какой он? Он классный?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сказала, что у сэмпая довольно милое лицо. Сэмпай очень добрый и умный.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(К.П.: Простите за частое упоминания 'Сэмпай', т.к. она говорит не упоминая пол, поэтому, чтобы не упоминать пол я использую это слово)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Фуджиоке-сан нравятся милые. Ты уже призналась?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Призналась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мысленно призналась Шиори-сан, она смущенно улыбнулась мне и сказала: "Прости". Да, я вообще не могу себе представить, чтобы это было воспринято нормально. Несмотря на то, что я только представила себе это, по какой-то причине это заставило меня немного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Сэмпай видит во мне только младшую сестру. ...Я не хочу разрушать эти отношения или беспокоить сэмпая. Я хочу признаться, когда стану более зрелой. Когда я буду подходить для того, чтобы стоять рядом с сэмпаем.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за? Это так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Фуджиока-сан так чиста! Я поддержу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тоже! Постарайся!!!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кажется, что они посчитали мою любовь достойной восхищения. Вскоре девочки из моего класса высказали мне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тебя есть чувства к сэмпаю из другой школы, они могут почувствовать облегчение от того, что ты не будешь их соперницей. Хотя прошло уже много времени с тех пор, как девушка из того же класса, что и я, говорила мне такие положительные слова. Я думаю, было бы здорово, если бы они поддержали меня.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Шиори-сан сказала, что женская дружба обычно связана с расчетом и собственным интересом, но если ты сможешь хорошо поладить с ними, то сможешь наслаждаться временем, не беспокоясь о деталях!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рассказывает мне о яде в мире. Мне это нравится,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извиниться за прошлое. Я неправильно поняла Фуджиоку-сан..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После того, как мы с тобой поговорили, мы поняли, что ты действительно очень хорошая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против, Фудзиока-сан, мы бы хотели впредь лучше ладить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почему бы нам не пообедать завтра вместе? И еще, ты должна рассказать мне, какой лосьон для кожи ты используешь!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до конца всё понять, как тут же ответила: -Да!.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Это тот самый "Шанс", который я так хотела. Если я не воспользуюсь им, я точно пожалею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меня еще больше расспрашивали о моем любимом человеке, и я ответила на множество вопросов. Одна из тех, кто меня слушал, засмеялась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нравится этот человек. У тебя совершенно другое лицо, когда ты говоришь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согласились с ней, хотя я не поняла, какое у меня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что я просто нормально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воспоминании о Шиори-сан у меня потеплело на сердце, так что, возможно, это отразилось на моем лице. Иногда дома, когда я вспоминаю ее, я непроизвольно улыбаюсь.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сэмпай мне нравятся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сказала "Нравится", впервые мое лицо вдруг стало горячим. Я привыкла говорить о моем любимом человеке, но слово "Нравится" кажется особенным, и мне было трудно избавиться от румянца. Я смутилась, и у меня немного заслезились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меня, девочки вокруг начали визжать: "Милашка!" и "Дева!". Меня гладили по голове, как кошку, и обнимали.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Томода-сэмпай довольно часто обнимает меня. Шиори-сан не часто так делает, поэтому такие вещи удивляют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удалось немного поладить с другими девушками, так что я расскажу Шиори-сан о 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немного стыдно рассказывать о том, что я использовала её образ. Это Шиори-сан, поэтому она может меня немножко поддразнить. Я должна была быть готова к тому,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будет очень рада, если я скажу ей, что все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жду того дня, когда смогу рассказать о школе Шиори-сан. После поступления в школу, я постоянно ехала домой с усталым лицом, но сегодня оно было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я узнала, что Шиори-сан, очевидно, узнала об этом даже раньше, чем я успела ей рассказать.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кто же любимый человек Сары~?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 очень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