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услышала, что ситуация в школе Сары улучшилась, я втайне подозревала, что, возможно, они собираются обмануть её и бросить, но, судя по тому, что я слышала,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что на переменах она обедает с друзьями, и в это время они болтают и обсуждают друг с другом то, что им было непонятно на уроке.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она рассказала мне о своей прогулке после школы, когда все выстроились в очередь в магазин тапиоки. Оказалось, что чай с молоком из тапиоки был очень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впервые пила тапиоку, и она была вкусной и желатиновой. Давайте в следующий раз пойдем вместе, Шиори-сан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На самом деле я никогда не пробовала тапиоку. Мне было интересно, но я никогда не пробовала, потому что в ней много калорий. Я бы с удовольствием сходила в место, рекомендованное Сарой.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Когда я сказала, что это мой первый раз, все сказали, что это бред. Я рада, что Шиори-сан тоже не пробовала тапиоку.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Сары было ярким, она глубоко погрузилась спиной в белый диван, на котором сидела, улыбаясь и смеясь, пока говорила.  Она выглядела совсем другим человеком, чем в 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познакомилась с Сарой в апреле, и она не часто улыбалась. Казалось, что под ее улыбкой скрывается мрачная тоска. Наверное, она испытывала сильный стресс. Хотя очевидно, что именно такой она и является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нравилось, как Сара счастливо разговаривала.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назвать это чувство? Это не романтическая любовь. Таинственное безымянное чувство, которое не является ни любовью к кумиру, ни просто дружбой.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просто счастлива, просто потому, что этот человек так ярко улыбается. И я действительно верила в свою цель - сохранить эту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я думаю, ты выглядишь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Спасибо. Это благодаря Шиори-сан.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мало что сделала, я не смогла.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совершенно не смогла защитить Сару! Она была полна энтузиазма, но я не верила. Самый большой вклад во всё это внесла сама Сара, а на втором месте - Томода-сан.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последнее время у тебя счастливое лицо, поэтому я тоже счастлива.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Я не понимаю о чём ты говоришь.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трогала свои щеки, говоря о том, что не понимает, что я имею ввиду, но даже её лицо изменилось. У нее совершенно другая атмосфера.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этого понимать. Мне было интересно, как всё разрешится, но я рада, что все обошлось без инцидентов.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Шиори-сан начала плакать в кафе, мне тоже стало интересно,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У-у меня был насморк?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так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вспоминая тот раз, хихикая, Сара прижалась ко мне, прислонившись плечом. Если бы это было возможно, я бы хотела, чтобы ты забыла, что я плакала в тот раз. Почему я одна была в таком смятении, когда человек, о котором идет речь, был так спокоен?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старше. А если добавить разницу в возрасте с моей предыдущей жизнью, то она еще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момент я вспомнила тот день, когда впервые встретила Шиори-сан.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имеешь в виду день, когда был внезапный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- ответила рядом со мной Сара, но было ли между этими случаями что-то общее, что она могла бы вспомнить?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ты думаешь, что я плакала сильно, как дождь?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день вступительной церемонии неожиданно пошел дождь, и я попала в беду. Было так много учебников, распечаток и бумаг, что я не могла позволить себе промокнуть. Я думала, что же делать. И тут Шиори-сан дала мне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кафе ты не просто сказала, что я должна сделать все, что в моих силах, ты сказала, что мы должны сделать все, что в наших силах, верно? Мне показалось, что ты снова предложила мне зонтик, когда я была в затруднительном положении. . .Немного неловко говорить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застенчиво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знала, что делать, и молчала. Через некоторое время она продолжила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 снова Широи-сан накрыла меня зонтиком и отвела в сухое место. Без Шиори-сан я бы сдалась. Я не смогла бы ни заниматься, ни готовить, и я бы никогда не получила никакой помощи от Томоды-сэмпай.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смогла лишь немного помочь тебе. ... Это был довольно потрепанный зонтик.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всегда такая! Странно, что у тебя такая низкая самооценка. Ты можешь столько всего, как будто ты сверхчеловек. Тем не менее, все хорошо, что хорошо кончается,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еще не понимаю некоторых моментов, но, как сказала Сара, все хорошо, что хорошо кончается. Теперь ее улыбка - это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у Сары появятся друзья, и она не будет одинока, она сможет избежать этого кошмарного будущего. В конце концов, мне бы хотелось, чтобы она встретила кого-то, кто ей действительно понравится, кто будет заботиться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 я буду большим зонтиком, который укроет ее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а что я могу сделать для Шиори-сан? Я хочу как-то отблагодарить, но не могу ничего придумать.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нужно об этом беспокоиться. Я тоже получаю много чего от того, что просто нахожусь рядом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мне этого мало!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Хмм.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 просто благодарна за то, что Сара счастлива, и плюс ко всему я еще и рядом со своим кумиром.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Йоко, это было бы что-то вроде: потрогать её груди! Вы можете использовать этот случай для сексуального домогательства, но я не буду этого делать. ...О,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Есть одна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это? Проси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хочу обнять Сару.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наклонилась ко мне, когда задавала вопрос, пока не услышала это. Ее лицо покраснело, и она отодвинулась. О? Когда я думаю об этом, это было как смотреть на настороженного котенка.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это похоже на мою реакцию, когда Йоко сексуально домогалась меня. Она не правильно поняла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Подожди, выслушай меня, это недоразумение. Видишь ли, Томода-сан и твои одноклассницы обнимали Сару, верно? Не то чтобы я слегка завидовала этому, или ...... ах, я тоже вроде как говорю неловкие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А-а-а, понятно! Боже мой. А я подумала.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Ничего! Объятия! Нет проблем, смотри! Давай!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примерно представляю, что она хотела сказать, но думаю, если углублюсь в это, то она не позволит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лицо покраснело еще больше, чем раньше, я раскинула руки и осторожно приблизилась к ожидающей меня Саре. Обхватив ее руками, я была удивлена тем, что она оказалась худее, чем я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была худой, она была мягкой, теплой и очень приятно пахла. Мне захотелось насладиться ею еще немного, поэтому я обняла ее чуть крепче, когда ее тонкие плечи немного отодвинулись.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такое нежное тело, этот ребенок так долго нёс это бремя?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сделала все, что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Прошептала я и похлопал ее по спине, сказав, что она хорошо потрудилась. Затем я услышала глубокий вздох возле моих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Боже. . ,Шиори-сан. Ты действительно мой. .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Сара что-то сказала, но теперь дрожащим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.носовой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сказала, что будешь моим носовым платком. ...верно?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подтверждала или умоляла? Когда я подтвердила это, меня обняли так крепко и больно. То, как она плакала, ее голос был приглушен, а мелкие всхлипывания заставили меня подумать, что, возможно, она плакала так без ведома меня или ее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так, то плакать - это хорошо. Нужно помнить, что этого ребенка нужно больше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должна была отплатить" или "так не должно быть", я улыбалась, когда она плакала и мило ругалась.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Плача, я услышала тоненький голосок: -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http://bllate.org/book/16065/1436297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