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(Вакашима Кохару) традиционная героиня - подруга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Милая, нежная и семейная девушка. С позиции главной героини, она не слишком самоуверенна и иногда может быть мило ревнивой.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(Вакашима Кохару) была типичной шаблонной героиней для любой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её яндере стороны, которую показали в плохой концовке рута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шаблонная героиня, по сути, не имеет уникальной личности. Несмотря на то, что это игра про Юри, такой тип персонажа выглядит как идеальный партнёр. Из-за чего трудно что-то почувствовать к персонажу. Возможно, если образ обычной девушки отполировать до сияющего блеска, она станет таким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всего лишь так кажется, если смотреть глазами Аой, реальная Кохару совсем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гордится тем, что она железный защитник-сталкер. Из-за этого я с самого начала не считала ее обычной красивой девушкой. Хотелось бы, чтобы это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(Кохару) с самого начала игры испытывает сильную любовь к главной героине. Поэтому, если вы не станете снижать ее уровень симпатии, а вместо этого просто повысите уровень симпатии с другими героинями, вы получите лишь концовку с Кохару. Поэтому она была непопулярна среди некоторых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любит Аой, и, как бы то ни было, ее мир вращается вокруг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она меня сильно невзлюбила. Вероятнее всего, если не сказать наверняка, это вызвано тем, что я понравилась Аой. Как заметила Йоко, я по какой-то причине приглянулась Аой. Так что, думаю, причина в этом. Может быть, даже в игре между "Кохару" и "Шиори" произошла ссора без ведома Аой. Если это так, то я бы хотела увидеть эту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хочется выяснить у нее конкретную причину ее ненависти ко мне. После этого я постараюсь объяснить ей мои отношения с Аой. Я хочу дать ей понять, что я не соперник. Интересно, смогу ли я вообще с ней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представляю, о чём мы будем говорить, но я хочу донести до неё как можно больше сведений. Хотела бы я помнить побольше сведений из игры. Однако рут Кохару настолько ванильный и поверхностный, что я не могу вспомнить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"Сару" в игре пырнули ножом в плохой концовке, я не понимаю, почему не пытались пырнуть "Шиори". Если бы я была на ее месте, то почему я выбрала ученицу, которая учится в совсем другой школе и о которой я ничего не знаю, а не "Шиори", которая учится в той же школе и близка с человеком,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а пока давайте будем осторожными. Я не хочу, чтобы это лезвие появилось во время нашего разговора. Я не собираюсь встречаться с Аой, так что все должно быть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постаралась быть храброй, как героиня манги, но по мере нарастания тревоги это оказалось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будням Кохару постоянно находится рядом с Аой, так что ее отсутствие может показаться странным, а на воскресенье у меня планы с Сарой. Поэтому наша встреча, конечно же, была назначена на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вопросом было выбрать место встречи, но она предложила встретиться в школьной часовне.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Часовня недоступна для посторонних, но поскольку мы студенты, нам разрешено свободно входить и выходить в любое время в течение дня. По выходным там не так много людей, и есть только один вход, так что мы сразу заметим, если кто-то войдет. Это идеальное место для тайных бесед. Единственная проблема - я не смогу позвать на помощь, если меня ударят ножом. . . Но я верю. Я верю в Кохару!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часовне я ждала появления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царит духота и мертвая тишина. В комнате чувствуется какая-то святость. Я боюсь быть излишне громкой. Несмотря на то, что я не верю в Бога, я таинственным образом почувствовала желание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разве Иисус Христос не был заколот в ребро? Возможно, это место предвещало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декоративный крест, когда со стороны входа появился человек. Конечно же, это была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что заставила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время встречи еще не пришло. Спасибо, что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хотела, чтобы ты снова пошла за мной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 натянутой улыбкой, но в ответ она просто отвела взгляд. Я все еще думаю, что это была плохая идея - неожиданно пригласить ее на встречу, но ничего не поделаешь, возможно, это единственный шанс, который у меня есть. Прости, Кохару, но если бы эта ситуация повторилась, я бы, наверное, снова ворвалась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перейдем к главной теме. О чем сэмпай хотела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села рядом на свободное место, произнеся это. Она не хочет лишней болтовни. Я рада, что она хочет поговорить, но она по-прежнему не намерена находить со мной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давайте перейдем к основной теме. Тебе нравится в романтическом плане Шимато-сан,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.Да,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из-за этого ты меня ненавидишь, потому что Шимамото-сан хочет вступить со мной в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прервала Кохару, которая пыталась что-то сказать и продолжила говорить. Затем ее рот резко исказился. Упс, я не собиралась слишком сильно расстраивать ее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говорила это, так что это не должно было быть так обидно. Разве она не должна была этого ожидать? Мне нужно было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никаких романтических чувств к Шимамото-сан, скорее, она не в моем вкусе. Я хочу прежде всего сказать, что не являюсь твоим соперником. Я хочу, чтобы ты почувствовала себя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была сказать это в первую очередь. У Кохару было мрачное лицо, но после этих слов ситуация, казалось,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кажется, самая главная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я не ненавижу Аой. Я просто не хочу с ней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нельзя сказать, кто тебе не нравится, а кто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на самом деле нравлюсь Вакашиме-сан?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нет.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 знаю, но чувствую раздражение от того, что мне это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вызвать улыбку во время нашего обмена репликами, но она реагировала как дохлая рыба. К сожалению, не похоже, что мы сможем поговорить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знаешь, почему я ей так нравлюсь Шимамото-сан? Ведь я даже понятия не имею, почему ей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знала, я бы уже повторила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вижу. . . Я действительно не хотела вмешиваться. Я бы предпочла просто наблюдать, как расцветает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откровенно? Но это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мое мышление в этой области было сильно отравлено моей предыдущей жизнью. Я думала, что не буду такой, когда ко мне вернется память, потому что тогда мне это показалось очень забавным. Нет, не то чтобы я думала о том, что всю жизнь буду одинокой, но я не думаю, что мне нужно спешить заводить девушку. Мне всего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придется спросить. Она сказала, что я ей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.Я не слышала этого напрямую, но я уверена, что она заинтересована.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знакома с Аой-чан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серьезным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Аой-чан прекрасно со всеми ладит, и ей интересны самые разные люди, но для неё --- сэмпай вызывает особый, другой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Энтузиазм. . 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точно сказать, это скорее инстинктивно, но он определенно другой. Я не так умна, как Сэмпай, и я не могу ничего с этим поделать, но видно, как изменилась Аой-чан.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Кохару все больше говорила об этом. Помимо обычного безразличия, она стала говорить с пылом.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направлены на меня, но взгляд не был направлен на меня. Она смотрела не на меня, а на воспоминания и образ Аой в своей голове. Я для нее не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 узнать, почему, Сенпай. Поскольку мы обе девушки, я подумала, что это было неизбежно, что я не смогу донести свои чувства до Аой-чан. Кроме того, даже если я не смогу стать особенным человеком для Аой-чан, я смогу смириться с этим, потому что у меня не было бы даже шанса... - - Но если Аой заинтересуется другой девушкой,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Смирение, печаль, обида и зависть. Все это бурлило внутри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эти эмоции будут нарастать все больше и больше, окрасятся ли они в черный цвет. Обратит ли она свое негодование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только Аой-чан.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все закончилось исповедью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любила кого-то, что боялась, что у неё отнимут весь её мир. В какой-то степени это было незавидное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