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(Вакашима Кохару) традиционная героиня - подруга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Милая, нежная и семейная девушка. С позиции главной героини, она не слишком самоуверенна и иногда может быть мило ревнивой.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(Вакашима Кохару) была типичной шаблонной героиней для любой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её яндере стороны, которую показали в плохой концовке рута 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шаблонная героиня, по сути, не имеет уникальной личности. Несмотря на то, что это игра про Юри, такой тип персонажа выглядит как идеальный партнёр. Из-за чего трудно что-то почувствовать к персонажу. Возможно, если образ обычной девушки отполировать до сияющего блеска, она станет таким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это всего лишь так кажется, если смотреть глазами Аой, реальная Кохару совсем не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гордится тем, что она железный защитник-сталкер. Из-за этого я с самого начала не считала ее обычной красивой девушкой. Хотелось бы, чтобы это оказалось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(Кохару) с самого начала игры испытывает сильную любовь к главной героине. Поэтому, если вы не станете снижать ее уровень симпатии, а вместо этого просто повысите уровень симпатии с другими героинями, вы получите лишь концовку с Кохару. Поэтому она была непопулярна среди некоторых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любит Аой, и, как бы то ни было, ее мир вращается вокруг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она меня сильно невзлюбила. Вероятнее всего, если не сказать наверняка, это вызвано тем, что я понравилась Аой. Как заметила Йоко, я по какой-то причине приглянулась Аой. Так что, думаю, причина в этом. Может быть, даже в игре между "Кохару" и "Шиори" произошла ссора без ведома Аой. Если это так, то я бы хотела увидеть эту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хочется выяснить у нее конкретную причину ее ненависти ко мне. После этого я постараюсь объяснить ей мои отношения с Аой. Я хочу дать ей понять, что я не соперник. Интересно, смогу ли я вообще с ней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представляю, о чём мы будем говорить, но я хочу донести до неё как можно больше сведений. Хотела бы я помнить побольше сведений из игры. Однако рут Кохару настолько ванильный и поверхностный, что я не могу вспомнить никакой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"Сару" в игре пырнули ножом в плохой концовке, я не понимаю, почему не пытались пырнуть "Шиори". Если бы я была на ее месте, то почему я выбрала ученицу, которая учится в совсем другой школе и о которой я ничего не знаю, а не "Шиори", которая учится в той же школе и близка с человеком,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а пока давайте будем осторожными. Я не хочу, чтобы это лезвие появилось во время нашего разговора. Я не собираюсь встречаться с Аой, так что все должно быть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постаралась быть храброй, как героиня манги, но по мере нарастания тревоги это оказалось почти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будням Кохару постоянно находится рядом с Аой, так что ее отсутствие может показаться странным, а на воскресенье у меня планы с Сарой. Поэтому наша встреча, конечно же, была назначена на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сложным вопросом было выбрать место встречи, но она предложила встретиться в школьной часовне.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Часовня недоступна для посторонних, но поскольку мы студенты, нам разрешено свободно входить и выходить в любое время в течение дня. По выходным там не так много людей, и есть только один вход, так что мы сразу заметим, если кто-то войдет. Это идеальное место для тайных бесед. Единственная проблема - я не смогу позвать на помощь, если меня ударят ножом. . . Но я верю. Я верю в Кохару!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часовне я ждала появления Кохару.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царит духота и мертвая тишина. В комнате чувствуется какая-то святость. Я боюсь быть излишне громкой. Несмотря на то, что я не верю в Бога, я таинственным образом почувствовала желание помолиться.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разве Иисус Христос не был заколот в ребро? Возможно, это место предвещало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декоративный крест, когда со стороны входа появился человек. Конечно же, это была Кохару.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прощения, что заставила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время встречи еще не пришло. Спасибо, что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хотела, чтобы ты снова пошла за мной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Ахаха.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 натянутой улыбкой, но в ответ она просто отвела взгляд. Я все еще думаю, что это была плохая идея - неожиданно пригласить ее на встречу, но ничего не поделаешь, возможно, это единственный шанс, который у меня есть. Прости, Кохару, но если бы эта ситуация повторилась, я бы, наверное, снова ворвалась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перейдем к главной теме. О чем сэмпай хотела меня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 села рядом на свободное место, произнеся это. Она не хочет лишней болтовни. Я рада, что она хочет поговорить, но она по-прежнему не намерена находить со мной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давайте перейдем к основной теме. Тебе нравится в романтическом плане Шимато-сан,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.Да,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из-за этого ты меня ненавидишь, потому что Шимамото-сан хочет вступить со мной в отношения,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прервала Кохару, которая пыталась что-то сказать и продолжила говорить. Затем ее рот резко исказился. Упс, я не собиралась слишком сильно расстраивать ее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уже говорила это, так что это не должно было быть так обидно. Разве она не должна была этого ожидать? Мне нужно было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никаких романтических чувств к Шимамото-сан, скорее, она не в моем вкусе. Я хочу прежде всего сказать, что не являюсь твоим соперником. Я хочу, чтобы ты почувствовала себя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должна была сказать это в первую очередь. У Кохару было мрачное лицо, но после этих слов ситуация, казалось,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кажется, самая главная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я не ненавижу Аой. Я просто не хочу с ней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нельзя сказать, кто тебе не нравится, а кто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я на самом деле нравлюсь Вакашиме-сан?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нет.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это знаю, но чувствую раздражение от того, что мне это так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вызвать улыбку во время нашего обмена репликами, но она реагировала как дохлая рыба. К сожалению, не похоже, что мы сможем поговорить по-дружески.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ты знаешь, почему я ей так нравлюсь Шимамото-сан? Ведь я даже понятия не имею, почему ей приглянулась.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знала, я бы уже повторила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вижу. . . Я действительно не хотела вмешиваться. Я бы предпочла просто наблюдать, как расцветает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откровенно? Но это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мое мышление в этой области было сильно отравлено моей предыдущей жизнью. Я думала, что не буду такой, когда ко мне вернется память, потому что тогда мне это показалось очень забавным. Нет, не то чтобы я думала о том, что всю жизнь буду одинокой, но я не думаю, что мне нужно спешить заводить девушку. Мне всего 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придется спросить. Она сказала, что я ей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.Я не слышала этого напрямую, но я уверена, что она заинтересована.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знакома с Аой-чан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серьезным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Аой-чан прекрасно со всеми ладит, и ей интересны самые разные люди, но для неё --- сэмпай вызывает особый, другой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Энтузиазм. . 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точно сказать, это скорее инстинктивно, но он определенно другой. Я не так умна, как Сэмпай, и я не могу ничего с этим поделать, но видно, как изменилась Аой-чан.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Кохару все больше говорила об этом. Помимо обычного безразличия, она стала говорить с пылом.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направлены на меня, но взгляд не был направлен на меня. Она смотрела не на меня, а на воспоминания и образ Аой в своей голове. Я для нее не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хотел узнать, почему, Сенпай. Поскольку мы обе девушки, я подумала, что это было неизбежно, что я не смогу донести свои чувства до Аой-чан. Кроме того, даже если я не смогу стать особенным человеком для Аой-чан, я смогу смириться с этим, потому что у меня не было бы даже шанса... - - Но если Аой заинтересуется другой девушкой,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Смирение, печаль, обида и зависть. Все это бурлило внутри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эти эмоции будут нарастать все больше и больше, окрасятся ли они в черный цвет. Обратит ли она свое негодование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только Аой-чан.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все закончилось исповедью Кохару.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сильно любила кого-то, что боялась, что у неё отнимут весь её мир. В какой-то степени это было незавидное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