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середина июля. Экзамены закончились, сезон дождей подошел к концу, и все ждали летних каникул. Я тоже была немного нетерпеливой.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мы должны подготовить к выставке?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я Йоко, которая шла рядом, по пути в художественный класс. Я была слишком нетерпеливой, что спросила совета у той, кто вряд ли даст прямой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для приближающегося школьного фестиваля. Хотя в прошлом году я нарисовала картину, сейчас я понятия не имела, что сделать. Вероятно, потому что я была занята другими вещами, такими как помощь студенческому совету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мы говорим об искусстве, как насчет обнаженного портрета! Автопортрет в обнаженном виде.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Отклонено.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знала, что спрашивать ее бессмысленно. И вообще, можно ли рассказать об этом президенту? Я очень хочу, чтобы ее отругали за такое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наш разговор привел нас в художественный класс. Несколько человек уже были там, включая Аой и Кохару.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точно. Сара-чан! Она была бы хорошей моделью,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 . . Обнаженная Сара?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на нее, гадая, какое же наказание будет подходящим, но она быстро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это не то, обычный портрет. Боже, Шиори. ты поспешила с выводами.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изменилось с прижигания сигаретой на сожжение на костре. У плохого друга нет права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Сара была бы прекрасной моделью, но, к сожалению, у меня не хватает навыков в рисовании, чтобы передать ее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Да-да. Как обычно, ты восхищаешься своей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восхищаюсь, я констатирую факт. Ах, как бы я хотела иметь способность нарисовать ее. . . Интересно, что рисуют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поставила портфель на обычное место и пошла посмотреть, чем занимаются другие члены клуба. Не все члены клуба рисовали, но все же большинство создавали какие-то картины, хотя разница была в акварели и масляной живописи, однако 80% членов клуба писали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на других, то их прогресс варьируется от одного к другому. Одни почти закончили, другие только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эта картина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действительно красивая. Очень приятный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обе заметили акварельную живопись.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картине была изображена цветущая сакура в период цветения, картина была удивительно мирной и деликатно написанной, но все же она обладала удивительной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посмотрела на имя автора, там было написано "Вакашима Кохару", несколько своеобразный персонаж!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невольно произнесла: - А, Вакашима-сан!?.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звали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Кохару оказалась рядом с нами и ответила холодным голосом. Нет, я не хотела звать тебя, ты не сделала ничего плохого. Мне немного неловко, что я посмотрела на ее картину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написала ли эту картину Кохару? У нее потрясающий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удивлена, картина Вакашимы-сан такая красивая. Вы не состояли в художественном клубе в средней школе,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я занималась домоводством.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Эта картина действительно хороша. Я вижу, как выражение нежного весеннего солнечного света прекрасно сочетается с недолговечной атмосферой цветущей сакуры. Мотив цветущей сакуры соответствует вашему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дерева виднеется небольшой силуэт девушки, это Аой? Возможно, именно это и хотела нарисовать Кохару больше всего. Она смотрела вверх на цветущую сакуру, а ее ладонь была протянута, чтобы поймать падающие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 . .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поблагодарила меня с растерянным выражением лица, возможно, она не ожидала, что я похвалю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Кохару-чан действительно хороша! Она очень талантлива!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не так.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надо быть такой скромной. Верно, Шиори?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Вы очень талантливы.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Кохару была ошеломлена, когда мы с Йоко по очереди хвалили ее. Ее глаза поплыли от едва заметной реакции, она казалась смущенной и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 ей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Хах, я не знаю, что мне делать, я не привыкла, чтобы меня хвалили.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Ахаха, ты должна просто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скажи "спасибо" и улыбнись.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Ой, спасибо вам большое.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покраснела и поблагодарила нас, улыбнувшись своей улыбкой, которая придавала ей соответствующий возрасту вид. Аой, которая стояла позади нее, обняла ее сзади и сказала слегка одиноким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Боже, я всегда хвалю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Аой-чан это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успокоилась, увидев, какие они хорошие друзья. И Йоко, и Кохару говорили, что Аой одержима мной, но я очень хочу, чтобы Кохару исполнила свою многолетнюю любовь. Это выглядит как дружеские отношения, так что шанс еще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услышала, как сэмпай упоминала об этом ранее, Сара-чан - это та девушка, которую мы видели с Сугимурой-сэмпаем?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 спросила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кончено. Хотя они были далеко, я неосторожно произнесла имя Сары в месте, где присутствовали Аой и Кохару. Неприятный холодок пробежался по моему сердцу, а в душе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и предполагала. Она очень красивая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Хух, Вы встречались с Сарой-чан?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Йоко, на что Аой выразительно кивнула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мы случайно столкнулись с ними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мы встретились вчетвером на днях, я подумала, что мы смогли бы пообедать, но Сэмпай очень поспешно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ты не должна мешать ее свиданию. Это будет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это было свидание!? Она Ваша девушка?!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 повернулась ко мне с удивленным выражением лица, однако я опровергла это,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так, Йоко просто снова наговорила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услышанному от Кохару, я подумала, что Аой может неправильно истолковать мои отношения с Сарой. Однако это было беспочвенным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Что! Ты поймала меня! Тогда в один из следующих дней ты должна пойти на свидание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 . . . . . . . Если такая возможность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Ахахахахаха, не делай такое недовольное лицо~! Хорошо, тогда буду ждать этой возможности!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всем видом показываю, что я этого не желаю этого, а ты говоришь, что будешь ждать этого с нетерпением? Этот позитивный монстр, она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ответила, что если представится такая возможность, но если подумать, то, возможно, было бы лучше если бы я просто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точно. Сэмпаи, вы слышали что-нибудь о призраках в старом здании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 резко сменила тему, когда заговорила о слухах.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лето, и даже до первокурсников дошли подобные слухи. Семь тайн школы уже распространились.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множество историй о привидениях, связанных с кладовой в подвале старого корпуса и лестницей, ведущей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долгой истории школы количество загадок в ней увеличилось до примерно 20 вместо семи. Большинство историй о привидениях происходит в старом здании школы. Некоторые члены клуба включились в работу, дополнив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слышала, что есть кладовая, которая не открывается.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того, лестница, ведущая туда, уходит все ниже и ниже, вы даже не можете достичь подвала.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слышала, что если двое войдут вместе, то выйти можно только после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Эх, что 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много разных историй смешанных вместе, и другие студенты рядом с нами разразились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слышала об этой истории. Возможно, шаблон "Вы не можете покинуть эту комнату, не сделав Х", он был популярен на SNS с любыми семью загадками.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интересно наблюдать, как с течением времени загадок становилось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на самом деле все иначе. Я знаю о возникновении данной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 вступила хорошо информированная Йоко.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Несколько лет назад две подруги были явно увлечены друг другом, но обе не решались признаться. Тогда их друзья захотели вмешаться и свести их вместе. Поэтому они обманули их и заперли в кладовой в подвале, сказав:  - Вы обе не сможете выйти, пока не признаетесь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Э, они ведь обе были девушками,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Верно. Друзья подслушивали за дверью их признание и, услышав его, открыли дверь, чтобы поздравить. Однако когда они открыли дверь, то увидели, что они целуются, отсюда и пошел слух, что они не смогут выйти, не поцеловавшись.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Ахахах, как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может быть. Наверное, это и является источником этого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комнате немного возросло после того, как мы услышали тайную Юри историю о призраке. Я думаю, это событие случилось несколько лет назад! Хотелось бы мне увидеть это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школа для девочек, и я чувствую, что там есть и другие романтические истории, которые я смогла бы встретить, но неожиданно ни одна из них не встретилась открыто. Что касается моего поколения в прошлой жизни, я просто представляла, что молодое поколение будет немного более открытым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 мир Юри-игры, поэтому было бы неплохо, если бы здесь было немного больше Юри-пар.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том складе также хранится инвентарь, используемый для школьного фестиваля, поэтому в прошлом году я много раз там была. Для студенческого совета это трудно, ведь нам приходится носить вещи туда-сюда по лестнице!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так вам не запрещают туда заходить?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Наоборот, из-за этого тяжелее слушать эти страшные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сосредоточьтесь на занятии. Всем пора прекратить болтать и работать над своими проектами.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клуба хлопком заставил нас вернуться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был хорошим, поэтому все собравшиеся ответили "Дааа." и сосредоточились на своих работах или пошли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услышав это дополнение, я тихо побледнела. До сих пор я не знала, но тот факт, что на этом складе хранится инвентарь для фестиваля культуры, а Йоко много раз входила и выходила, означает, что в этом году мне придется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я смогу сделать тяжелую работу. Я сделаю все возможное в своей майке.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я хочу добавить еще кое-что...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слух был и в игре. В игре была сцена, где Аой и Кохару, чтобы проверить правдивость слухов, пошли вместе после школы. Это была проверка на храбрость, и обе услышали болезненные стоны и убежали с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история с призраком осталась загадкой, а кульминацией события стало то, что обе держались за руки, возвращаясь домой. Я постаралась держаться от этого места как можно дальше, потому что знаю об этом. Я не люблю чувствовать себя напуганной.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этих двоих, кажется, что они планируют действия, необычайно соответствующие сюжету. Я смогла услышать "Пойдем в следующий раз" и "Эх" во время подготовки их работы. Даже если это небольшое мероприятие, я бы хотела, чтобы вы обе пошли и углубили свою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эти двое решили попытать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Йоко с озорной улыбкой. Видя это лицо, у меня появилось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только мы узнаем день, когда они пойдут, как насчет того, чтобы устроить им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ещё за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приклеить Офуду и записать жуткий голос на диктофон.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 предложила Йоко, и мысли в моей голове начали соединяться.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– Это была ты!!!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точной, это были Йоко и "Шиори", но голос был из диктофона. Если бы Кохару и Аой не убежали и прошли чуть дальше, они могли бы увидеть Офуду.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скрывающаяся за призраком, и тайна игры была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оказалось не так плохо,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неделе два человека с большим волнением обсуждали испытание на храбрость, а Йоко рядом со мной удовлетворенно подняла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– Подождите, что я должна сделать для художественной выставки на школьном фестивале?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