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чаепития с матерью (которое длилось около часа), я забрала Сару и поднялась с ней в свою комнату на втором этаже. Поскольку мама сказала, что на ужин будет любимое блюдо Сары - каарагэ, (прим. переводчика: каарагэ это способ приготовления блюд , в данном случае куриные крылышки в кляре  если по простому ) нас, наверное, позовут к столу, когда он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«О-о, комната Сиори вот такая… Да, очень на тебя похоже!»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меня похоже? В каком смысле?»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Она простая, но со вкусом. И ещё шторы голубые».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точно. Вещи любимого цвета как-то сами собой накапливаются».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ей кажется, что простота и ненавязчивая стильность — это "по-моему", то мне даже приятно.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обычно тут куда больше беспорядка, так что в каком-то смысле комната ещё больше "отражает меня".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комната, которую я допоздна убирала, получила высокую оценку — и это хоть немного успокаивает.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да, спи в кровати. Я принесу гостевой футон и буду спать на нём.»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нет, не надо! Это же твоя кровать, Сиори, тебе и спать в ней. Я на футоне полежу.»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гость, так что кровать — для тебя.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(Опять чёртов переводчик: читаю про гостевой футон, буквально грёбаный матрас и вспоминаю, как при каждом приходе гостей, которые оставались на ночь, мне приходилось собирать кровать. Не раскладушку. Здоровую блять кровать. Еперный театр)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скромничает. Хотя в последнее время она стала чаще позволять себе быть нежной со мной, но, видимо, кардинально это её не изменило.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Сара неохотно кивнула, я шутливо потрепала её по голове, а она улыбнулась и тихо сказала: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что, раз с местом для сна определились, сейчас я кое-что покажу.»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«Кое-что?»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 п.: и достаёт коллекцию своих хентай журналов 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странно самому называть это "кое-чем особенным"... но раз Сара сама хотела это увидеть, то, наверное, можно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 п.: а, точно, она же обещала свой фотоальбом показать)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Достаю спрятанный на книжной полке предмет с возгласом: «Та-дам!» — и глаза Сары мгновенно загораются.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вот этого взгляда я и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«Альбом!»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Ты же говорила, что хотела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«Угу! Можно прямо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«Можно», — протягиваю альбом, и она аккуратно открывает обложку, с самого первого страницы начинаю внимательно рассматривать каждую фотографию.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этот альбом я тайно начала собирать ещё с того дня, когда навещала Сару в больнице. Естественно, отобрала только самые милые снимки — все фото с полузакрытыми глазами или слюнями были беспощадно вырезаны.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в каждом девчачьем сердце живёт желание, чтобы любимый человек видел только самую очаровательную версию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Сиори такая милая! А это с тобой брат и сестра?»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верно. Они намного старше меня, так что меня очень баловали в детстве.»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«Понятно... Брат похож на тебя.»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 Я и брат — в папу, а сестра — в маму.»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 — мужчина с очень выразительными чертами лица, и даже я, как дочь, могу признать: он до сих пор весьма статный. В молодости, наверное, был невероятно популярен у женщин, но сейчас он типичный домосед, и его обожание к дочерям просто бьёт через край.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же — с мягкими, располагающими чертами, без особой яркости. Хотя, как ни странно, именно такие лица часто нравятся людям — так однажды заявила моя сестра, рассказывая о своей молодости, а отец рядом лишь энергично кивал. Видимо, в этом есть доля правды.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ли такому примеру в лице нашей семьи или нет, но моя сестра-студентка, кажется, сейчас в очень гармоничных отношениях со своим парнем. Я немного завидую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на кого больше похожа Сара?»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на обоих. Папа говорил, что я взяла лучшее от двоих. Ах, кстати, я рассказывала, что моя мама — шведка?»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«Мм… Кажется, 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 рассказывала... Но я знаю это как игровую информацию, поэтому иногда путаюсь — слышала ли где-то или нет.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стараюсь быть осторожной, чтобы случайно не выдать своё знание и не услышать: «Откуда тебе это известно?»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выходит, мы мало говорили о семье. Ах да! Разве я не рассказывала, что они сейчас работают за границей?»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этого тоже не слышала.»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 Я была уверена, что уже говорила... Они иногда звонят по видео, и папа сказал: "Когда вернёмся в Японию, обязательно хотим встретиться с Сиори".»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меня немного напрягает.»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 п.: да ладно, не напрягайся так, поговорят с тобой по душам, познакомишься с тёщей и зятем)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мой желудок выдержать знакомство с родителями девушки, которая мне нравится? Кажется, я буду нервничать куда сильнее, чем при обычной встрече с родителями подруги — вдруг они догадаются о моих чувствах?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того, чтобы выглядеть достойно перед Сарей, которая с полным доверием заявляет: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Сиори всё будет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встреча состоится, придётся заранее принять таблетки от желудка.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а почему твоя мама не знает, что ты умеешь готовить?»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наклонила голову, вспомнив, видимо, недавний разговор с моей матерью. Так её это всё-таки задело? Хотелось бы, чтобы она пропустила это мимо ушей. Хотя ладно, уже хорошо, что она не спросила при маме.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научилась не от мамы, а сама, пока её не было дома.»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бывает так? По уменьшению содержимого холодильника же будет ясно!»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знаю. Вроде не замечала.»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конечно, если бы хозяйка дома не видела содержимого холодильника. Неужели я перестаралась с отговорками? По спине пробежал холодный пот.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«Обычно бы заметили… Ах, или может…»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может…?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из-за прошлой жизни?» — вряд ли она спросит такое, но сердце бешено колотится в ожидании.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«…Или может, ты готовила у парня?..»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за дикое предположение? Откуда это вообще?!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у меня парня. Мой стаж отсутствия парней равен моему возрасту.»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«Но! Ты же такая классная, наверняка популярна! Как так-то?»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уж на то пошло, ты, Сара, куда популярнее меня — и при этом тоже ни с кем не встречаешься.»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«А… ну да.»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согласилась, хихикнула, и разговор закончился. Заодно и тему с кулинарией удалось замять. И ещё она ненароком назвала меня «классной» — не могу сдержать улыбку. Хе-хе, «классная»!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да! То, что я говорю на английском и корейском, немного разбираюсь в самообороне и умею носить юкату — мама тоже не знает. Так что, если сохранишь в секрете, буду благодарна.»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«Сиори… как ты вообще всё это скрытно освоила?!»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«Странно!» — твердит Сара. Вряд ли она поверила моим объяснениям, но в конце концов сдалась.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знания из прошлой жизни лучше не высовывать.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быть осторожнее и не демонстрировать навыки, выходящие за рамки "оригинальной" версии меня.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напряглась, сожалея, что слишком разболталась. Надо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прочтение и не забывайте указывать на опечатки!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