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событии летних каникул на маршруте «Сиори» в игре, по сравнению с двумя другими, было куда скромнее.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Кохару, похоже, были типичные развлечения одноклассницы-кумои: они делали домашку вместе, ходили в бассейн и запускали фейерверки в парке. А у Сары, кажется, было свидание в аквариуме и игровом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Сиори всё сводилось к тому, чтобы остаться вдвоём на занятиях арт-клуба и создать романтическую атмосферу или сходить вместе за художественными принадлежностями. Эпизод в художественной комнате был из разряда банальных: главгерой засыпает там, а просыпается под аккомпанемент того, что «Сиори» читает книгу рядом и ждёт. Да ещё и в залитом закатным светом классе она произносит что-то вроде: «Ты такой милый во сне, что я чуть не украла твой поцелуй» — и дотрагивается до его губ. Но сейчас уж точно не та, кто способен на такое, так что этот эпизод я легко избегу. Тем более, вдвоём мы точно не останемся.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 принадлежностями теперь ходит Кохару — она ведь тоже в арт-клубе. Если вдруг начнётся сцена с походом за материалами, я просто переведу всё на неё или Йоко и успешно увернусь.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значит, летние события мне не страшны! Вернее, я сделаю так, чтобы они стали не страшны!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 я, и Сара уже выбыли из гонки за Аой, так что пусть Кохару постарается. Ради нас с Сарой!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мне бы вообще не хотелось ходить в кружок, где я могу столкнуться с Аой или Кохару, но поскольку к культурному фестивалю я ещё даже не начала готовить экспонат, отказаться от посещений было нельзя. Надо было хоть что-то нарисовать ещё до летних каникул, но что толку жалеть об этом сейчас?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июле я и просидела дома, уютно погружённая в мир юри, с августа пришлось взяться за ум и начать исправно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«Сэмпай Сугимура, давно не виделись!»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зашла в художественную комнату, как Аой тут же бросилась ко мне, будто только и ждала этого момента. Как всегда, её глаза сияли, а воображаемый хвост, казалось, радостно виляет. Невысокая, с большими тёмными глазами, она удивительно напоминала померанского шпица.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не так с остальными членами кружка, которые умильно на неё смотрят? Почему-то ощущается слишком много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здорово, Аой-тян! Ты же всё твердила: "Когда же придёт Сэмпай Сугимура?"»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«Точно-точно! Прямо как преданный пёсик, ждущий хозяина».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хва-атите! Я вовсе не так часто это говорила!»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скверный расклад. Со стороны выглядит, будто её дразнят, но на самом деле — это чистейшая поддержка. И у меня недостаточно наглости, чтобы грубо отбить такие «атаки» от старшеклассниц.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Аой, которую все здесь любят, даже не пыталась скрывать свои чувства ко мне. Может, мне это только кажется, но я явно ощущаю незримое давление: «Смотри не расстраивай нашу Аой-тян». А её смущённые опровержения с лёгким румянцем — это наивность или тонкий расчёт? В любом случае, ситуация хуже не придумаешь.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взглянула на Кохару — та сидела у окна, молча рисуя,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э-э… давно не виделись. Ну… удачи».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«Э-э?! И это всё?! Как же это холодно-о!»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так… Я и так старалась держаться подальше, а в такой атмосфере тем более не хочется сближаться.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в начальной школе меня почему-то связали с парнем, который мне даже не нравился, и любое наше слово друг другу тут же вызывало подколы. Такое давящее ощущение, когда неудобно сказать, что это неприятно, просто невыносимо. Те, кто дразнит, ведь искренне считают, что «поддерживают», а если осмелишься возмутиться — сразу становишься плохой. Несправедливость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Сиори, тебя тут так радушно встречают! Аой-тян, меня тоже поприветствуй давай!»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раздумывала, как же выпутаться из этой ситуации, появилась Йоко — кажется, она только что пришла — и своим вопросом мгновенно разрядила обстановку.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«Йоко-сэмпай, вы же вчера приходили!»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даже если видимся каждый день, всё равно можно быть радушной! Какая же ты холодная».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Йоко, невозмутимо отшучиваясь, ловко отвлекла Аой, и я тут же воспользовалась моментом, чтобы улизнуть. Разумеется, заняла место подальше от неё. Прости, Йоко, что всегда пользуюсь твоей беспечностью — ты лучшая подруга и настоящая палочка-выручалочка!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вздохнула, но, подняв взгляд, встретилась глазами с Кохару — та смотрела на меня тёмным, безрадостным взглядом и тут же отвернулась. Хотя на улице стоял разгар лета, по спине пробежал ледяной холод.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 Чёрт. Летние каникулы — время, полное событий, я так надеялась, что ей удастся повысить свои показатели… а вместо этого она, кажется, скатывается в яндэрэ.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слишком расслабилась, решив, что маршрут «Сиори» скучный и его легко избежать.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вступила в арт-клуб, Аой и Сара не стали близкими подругами. Да и я сама влюбилась не в Аой, а в Сару. Сейчас всё совсем не так, как в игре. Значит, стоило ожидать, что действия персонажей и события тоже изменятся. Но я недооценила ситуацию.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«Йо-о, как дела?»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Йоко, закончив перепалку с Аой, бросила свою лёгкую сумку на соседнее место.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Спасибо. Выручила».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неожиданно искренне! В благодарность можно прижаться к твоей груди?»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спишем тот случай, когда ты наговорила лишнего Саре».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запомнила?» — Йоко рассмеялась, прикрывая рот рукой.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собиралась ограничиваться только этим. Позже угощу её соком. Может, даже мороженым.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действительно стала сложнее. Я не ожидала, что члены кружка встанут на сторону Аой. Что поделать — главная героиня, все её обожают.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прямое признание, я бы сразу дала отворот-поворот. Но такая тактика — медленно заползать в сердце, подкапываясь со всех сторон — куда опаснее. Если она делает это осознанно, то я явно недооценила её. Хотя… сомневаюсь.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в игре Аой была искренней и прямолинейной. Всегда помогала тем, кто в беде, никого не осуждала. Любознательная, жизнерадостная, общительная.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поведению в кружке, она и сейчас не сильно изменилась — просто хорошая девочка. Вряд ли она способна на такие хитрые манёвры.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её беззаботная улыбка почему-то кажется мне пугающей, и где-то глубоко внутри загорается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прочтение, с вами был переводчик Medalist_xd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