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дала мне лишний билет в кино, Аой, не хочешь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дороге в школу, Кохару предложила заядлой киноманке Аой сходить на фильм. Та с радостным видом сразу же согласилась: — Конечно, пойдём! А на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Кохару часто было неспокойно на душе, но перспектива провести время с подругой всё равно обрадовала её. Она уже готовилась к отказу — ведь в выходные все обычно хотят встретиться с Сарой, — поэтому такой быстрый положительный ответ заставил её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Премьера в эту пятницу, вроде бы довольно нашумевшая картина, — сказала она, показывая предварительный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Аой мгновенно застыла. Затем её брови медленно и виновато опустились, и она с неловкостью почесала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Прости, но я уже договорилась посмотреть это с Сарой в воскресенье. Мы уже даже места через интернет забронировали. Извини, может, кого-нибудь ещё позовёшь?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Фудзиока Сара!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уже обрадовалась, что наконец-то смогу провести время с Аой.»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 разумом, что Сара договорилась первой, но разум и чувства — вещи разные. Ещё не так давно именно она, Кохару, была той, с кем Аой ходила в кино, и теперь её переполняла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смогла занять желанное место возлюбленной, но теперь само её привычное пространство медленно захватывала Сара. Это заставляло Кохару чувствовать всё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Аой сходить на другой фильм, к сожалению, уже не радовало Кохару. Её настроение окончательно испортилось — ведь даже если бы они и договорились, она была уверена, что в итоге Аой предпочтёт пойти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обязательно познакомлю тебя с Сарой, Кохару. Она потрясающая — и внешностью, и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тёмной тучи, нависшей над душой подруги, Аой, как всегда, с восхищением рассказывала 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легко сходилась с людьми, но ещё никто не вызывал в ней такого пылающего увлечения. По крайней мере, Кохару могла с уверенностью утверждать, что в её памяти подобного не было. Кто же такая эта Фудзиока Сара, сумевшая очаровать и парня старшей сестры, и саму Аой? Кохару, конечно, тоже испытывала любопытство, но она не представляла, как ей следует себя вести, если они вдруг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ей не хотелось, но, глядя на влюблённую Аой, она понимала: та в любой момент могла неожиданно привести Сару с собой. И чтобы подготовиться к такому повороту, Кохару хотела собрать о ней побольше информации. Тайно от Аой она осторожно расспросила знакомых, у которых были братья или сёстры, учившиеся в Цубакигаока. Слухи о Саре собрались с удивительной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 в один голос твердили, что она и вправду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говорили, что она малоразговорчива и недружелюбна.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ходили слухи, что за летние каникулы она встречалась с несколькими парнями, но все отношения быстро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поговаривали, что она состоит на содержании у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судя по всему, была настоящей знаменитостью в Цубакигаока, и хотя правду отделить от вымысла было трудно, эти четыре пункта упоминались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настолько противоречила тому, что рассказывала Аой — «потрясающая и внешностью, и характером» — что Кохару пришла в полное замешательство. Однако вывод напрашивался сам собой. Как говорится, любовь слепа. Было очевидно, чему верить: словам влюблённой Аой, смотрящей на Сару сквозь густой фильтр романтических чувств, или единодушному мнению множества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Аой-тян, кажется, тебя обманывают…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Сару нужно немедленно убрать из жизни Аой, засела в голове прочно. Но Кохару прекрасно понимала: если она попробует рассказать подруге о слухах, та лишь отмахнётся: «Сара не способна на такое!». Более того, это могло дать обратный эффект и лишь укрепить её упрямую привязанность. Характер Аой она знала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сидеть сложа руки и ничего не делать тоже было невыносимо. Ломая голову над решением, она вдруг поймала 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Надо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они как раз идут в кино — значит, можно будет подкараулить их и воочию всё увидеть. Узнать, на какой сеанс они идут, не составит труда: нужно просто спросить у Аой. Та сейчас только и ждёт, чтобы лишний раз поговорить о Саре, так что сама расскажет все детали их свидания, даже те, о которых её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Сара и вправду окажется такой, как о ней говорят, то любой ценой нужно будет оградить от неё Аой. В тот момент Кохару двигало не столько чувство неприязни к Саре, сколько острое желание защитить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воскресенье, ближе к полудню, Кохару уже ждала их в углу кинокомплекса. Она оделась как можно скромнее, чтобы слиться с окружающими, и, прячась за группой покупателей у стойки с закусками, провела так минут двадцать. Наконец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понятно, что девушка рядом с Аой — Сара. И она тут же осознала, что имели в виду её сестра и Аой. Фудзиока Сара и вправду была невероятно красива. Даже Кохару, видевшая в ней ненавистную соперницу, невольно выдохнула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проходя мимо, невольно оборачивались, чтобы ещё раз взглянуть на эту красоту. Её холодность, скупые и немногосложные ответы на оживлённые речи Аой, лишь подчёркивали её очарование. Возможно, свою роль играл и контраст: Аой в белосветном свитере и Сара в чёрной блузе.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Фудзиока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демоническая девушка, сочетающая в себе редкую красоту и ум, которая вертит парнями как хочет, а теперь забавляется с Аой. «Наверное, здорово — жить, делая всё, что вздумается», — думала Кохару. Однако реальное впечатление от встречи оказалось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неё… скучающее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чтобы тот, кто имеет всё, чего только можно пожелать, кого признают и лелеют, не был счастлив. Этому нет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Аой пыталась заговорить с ней, приникала к её руке или нежно прижималась, тем сильнее становилось раздражение Кохару, наблюдающей, как её соперница лишь смущённо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сюда пришла? Конечно, чтобы увидеть лицо Сары, но… всё оказалось не так, как я представляла». Она ожидала увидеть пару, излучающую взаимное обожание, особенно в начале отношений, но между ними — вернее, исходя от Сары — этого совершенно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том, что они должны были не стесняться проявлять чувства на публике, нет. Просто складывалось впечатление, что влюблена одна лишь Аой. Неужели Сара и правда просто забавляется с ней? Привыкшая вертеть мужчинами, она, возможно, просто решила по прихоти попробовать и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не хотелось видеть Аой такой — радостно виляющей хвостом и заигрывающей с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наблюдая за ними, она заметила, как Аой, видимо, перед сеансом направилась в туалет, оставив Сару одну в холле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ней из укрытия, Кохару увидела, как, проводив взглядом исчезающую в проходе Аой, Сара задумчиво уставилась на свою правую руку, к которой та только что прикасалась, и нахмурила изящные брови. Прежде чем Кохару успела удивиться, что это значит, её тело содрогнулось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начала отряхивать рукав, к которому прикасалась Аой, с таким видом, будто на нём была грязь. Раз за разом, с настойчивостью, не оставляющей сомнений в её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Кохару и не планировала к ней подходить — напротив, она собиралась оставаться в тени. Но теперь она чувствовала, что сойдёт с ума, если не узнает, какие у Сары намерения относительно Аой. Не в силах сдержаться, она будто притянутая магнитом вышла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Фудзиока Сара-сан.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хрупкие плечи Сары дёрнулись от неожиданности. На лице, которое поднялось вверх, отразилось лёгкое недоумение. Даже вблизи оно казалось совершенно безупречным, что вызывало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Вакадзима Кохару, подруга детства Аой-тян. О ваших отношениях я знаю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А, да,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была красива, так ещё и голос имела восхитительный — более мягкий и милый, чем представляла себе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всё ещё смотрит с подозрением, будто не знала, что Аой рассказывала о ней, Кохару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Аой-тян, так зачем ты с ней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Сары расширились. Она рефлекторно попыталась отрицать: «Нет, я…» — но под уверенным и твёрдым взглядом Кохару смущённо замолкла. Немного помедлив, она с покорным видом спросила: 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чувства неискренни, не стоит продолжать эти отношения. Пожалуйста, не причиняй Аой-тян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казалось, собиралась что-то сказать, но для Кохару было достаточно и того, что та признала отсутствие чувств. Сейчас нужно было успеть закончить разговор до возвращения Аой, и она не видела ни времени, ни необходимости что-либо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хотела сказать. Пожалуйста… порви с ней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любишь, то в чём проблема?» — хотела она добавить для убедительности, но, к её удивлению, Сара лишь с тоскливым выражением лица молча опустила голову. Под безмолвным давлением Кохару, ожидающей ответа, Сара наконец подняла взгляд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сожалению, это было правдой. Кохару была всего лишь подругой детства Аой и не имела никакого права вмешиваться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могла бы настаивать на том, что действует из дружеской заботы, но для таких заявлений в её сердце скопилось слишком много невысказанного. И она ещё не настолько повзрослела, чтобы отбросить эти чувства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несчастью, время вышло. Аой могла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быстрым шагом направилась прочь. Сара вскочила и испуганно крикнула: «Постой!» — но Кохару уже мчалась к эскалатору,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позади Сара даже не попыталась догнать удаляющуюся фигуру, а лишь неподвижно смотрела в ту сторону, где исчезла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так и не заметила до самого конца белую ниточку от свитера Аой, прицепившуюся к левому рукаву тёмной блузы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С вами был Medalist_xd. Хочу пояснить, если кто-то не понял: Сара отряхивала руку не из-за брезгливости, а чтобы избавиться от нитки. На этом всё, 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