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нынешнее положение Кохару с игрой, где молотком колотят по беззащитным кротам, то моя жизнь больше похожа на американские горки, которые то взмывают вверх, то несутся вниз. Меня швыряет из стороны в сторону на этом аттракционе, который может остановиться в любой момент, голова идет кругом, тошнит, шатает, мне до смерти страшно, но в то же время я чувствую щекочущее нервы волнение. Да, полная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моем случае, из-за сценария игры и обстоятельств Сары, к которым добавился мой собственный запутанный характер, эта поездка вышла еще более головоломной. Будь это короткая манга — уложились бы в 32 страницы, а в тоненькой книжке и вовсе в половину, успев рассказать от первой встречи до начала отношений. Но реальность, увы, куда как более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сделать, чтобы она наконец меня заметила? Я ведь, хоть и в шутку, но даже повалила ее на пол… а в итоге все свелось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похода в кино, на кружке, я выплескивала на холст свои сбившиеся в клубок чувства, и отчего-то цвета вышли ядовито-резкими. Я ведь хотела передать сочную свежесть яблока, а получилось прямо-таки отравленное яблоко. Такое, что Белоснежка сразу бы догадалась и выбросила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для выставки на школьном фестивале я писала обычный натюрморт. Ну, знаете, стандартный набор — ваза, фрукты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глядя на натюрморты, я не задумывалась, но сейчас, когда сама пытаешься придумать композицию и подобрать предметы, в голову лезут странные вопросы. Например, зачем вообще кто-то ставит пустую вазу рядом с яблоками? Разве в реальной жизни, кроме как для украшения, вазы с фруктами так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 яблоко с твоей картины я бы точно есть не 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отвлеклась от кисти, раздумывая, что же делать с этим токсичным натюрмортом, как раздался бесцеремонный голос прямо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того же мнения. Что же делать? Может, довести до конца в таком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 Тогда назови картину что-то вроде «Завтрак у ведьмы»? Добавь ещё пару черепов для атмосферы подросткового максимализма?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…Эх, лучше я сдамся и перерисую. А ещё я пойду куплю сока, чтобы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здорово! Заодно и мне захвати — 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перед тем как дать, тридцать раз встряхну.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в душе не чаю, кто это вообще был, но скорее всего Кохару)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кошелёк и бросив на прощание пару небрежных фраз, я вышла из художественного класса. Меня встретил душный, влажный воздух коридора, где не работал кондиционер. Я направилась к торговому автомату на первом этажу, пробираясь сквозь утомительную августовскую жару, как вдруг сзади раздался — «Сэмпай Сугимурааа!» — столь же невыносимо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я тоже хочу сока, можно 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весело подпрыгивая, подбежала и радостно встала рядом. — Ура! — Со стороны смотришь — милая, безобидная девочка. И отказать ей не было причин, вот я и согласилась. А может, это и к лучшему? Если поговорить нормально, возможно, удастся развеять её недоразумение относительно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с вами поговорить, сэмпай Сугимура.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думаю, вы и так догадываетесь, но я с самого начала надеялась, что мы сможем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и вправду знала. Разумеется, нельзя не заметить, когда на тебя направляют такой мощный поток обожания. Правда, я до сих пор не понимаю, за что меня можно так сильно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это же почти что признание! Если я неосторожно соглашусь «давай дружить», её напор, скорее всего, только усилится, а мне этого не хочется. Но с другой стороны, заявить «я не хочу с тобой дружить» — звучит грубо, да и остальные члены кружка, узнав, начнут смотреть на меня косо.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Все выходы перекрыты? Или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сказать, не то чтобы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отказать. С ней не стоит сближаться. Если я сейчас кивну, всё станет ещё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стоп. А почему бы и нет? С какой стати я вообще должна со всеми церемониться? Лучше всё прояснить сразу, чем давать ложные надежды. Это будет лучше для нас обеих. А что до пересудов? Надоедают, конечно, но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так, нельзя упускать эту возможность, когда мы с Аой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Аой-сан, когда ты говоришь «хочу подружиться», что именно ты имеешь в виду? В каком смысле «подружиться»?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В каком смысле… — Похоже, Аой не ожидала такого вопроса и заметно занервничала. Я развернулась к ней, остановившись на площадке лестницы, и она в испуге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имеешь в виду обычные отношения сэмпая и кохая на должной дистанции, тогда без проблем. Но если ты хочешь чего-то большего — тут я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Аой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 разом покончить с этой проблемой. Если она выберет первый вариант, у меня будет повод держать её на расстоянии. Если второй — я смогу окончательно её отвергнуть. Как ни крути, для меня это беспроигрышный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ждала ответа, глядя на бросивший мне вызов взгляд Аой, пока та наконец не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вас, сэмпай Сугимура! Я хочу встречаться с вами! Именно в этом смысле я хочу сблизиться!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напористо перебила меня,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конечно же, она настоящая главная героиня. Искренняя, прямолинейная, пылкая. Этот уверенный взгляд действительно подходит протагонистке.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моём месте кто-то другой, я бы, возможно, даже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моё сердце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это Кохару?!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невольно выпалила это «Что?», забыв о всякой осторожности. Но, честно, от такого вопроса можно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Я даже не понимаю, с чего ты вдруг вспомнила имя Вакасимы.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вместе обедаете…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Йоко тоже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Йоко была с вами с самого начала, а Кохару раньше питалась с нами, а потом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наоборот. Мы с Йоко пригласили её именно потому, что она перестала есть с вами. Кохару мне нравится как кохай,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 стороны может показаться, что я её выделяю, но это не выходит за рамки обычных отношений. Чётко отрезав это, я увидела на её лице странную смесь досады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ты.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добавлю. Ты мне не нравишься. Скорее, даже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говорить такое человеку, который… вернее, которого я сама вынудила признаться, — довольно жестоко. Особенно когда видишь, как слёзы наворачиваются на глаза кохая, а она с силой сжимает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 сейчас проявлю слабость, в будущем гарантированы проблемы. С этим нужно покончить раз и навсегда, чтобы не было никаких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Кажется, ты думала, что Вакасима тебя обошла и сблизилась со мной, но это большое заблуждение. У нас с ней совершенно нет таких чувств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почему Кохару отдалилась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спросишь у неё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спрашивала! Но она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Кохару, судя по всему, отдалилась под предлогом: «Если я буду всё время с Аой, она может меня неправильно понять». Но Аой, должно быть, догадывается, что это ложь. Иначе она бы не завела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Кохару не может сказать настоящую причину. Потому что честно признаться — всё равно что сделать признание в любви. Похоже, у каждой из нас свои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Кохару уже пыталась от меня отдалиться, но потом всегда возвращалась! А сейчас она переметнулась к тебе, сэмпай Сугимура, и выглядит такой довольной! Я тоже хочу с тобой дружить, хочу вместе обедать!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разговор вернулся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выходит, это я внесла сумятицу в отношения с Кохару. Хотя, даже если бы она не пришла ко мне, неизвестно, вернулась бы она к Аой или нет. Я, конечно, одна из причин, но не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у нас с тобой, Аой-сан, ничего не выйдет. Я не хочу давать тебе ложных надежд. К тому же, мои дела и твои отношения с Вакасимой — это разные вещи. Тебе нужно спокойно во всём разобраться. Если хочешь, чтобы она вернулась, скажи ей это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чтобы она вернулась… Просто мы всегда были вместе, и теперь, когда её нет, я не могу успокоиться… Я не понимаю, о чём думает Кохару, и это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говори это не мне, а Вакасиме.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совместные обеды втроём — это весело, но я и Йоко учимся в других классах. По возможности, Кохару лучше оставаться в хороших отношениях с ровесницами.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Аой попросит её вернуться, Кохару, думаю, будет не против. Хотя, учитывая её непростой характер, вряд ли она станет прыгать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Я поговорю с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отлично! Одна миссия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Кохару! Я старалась!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откажусь от вас, сэмпай!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так-то просто сломить одним отказом! Я буду стараться изо всех сил, чтобы вы обратили на меня внимание, так что впредь рассчитываю на вашу благосклонность!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что? Я же сказала, что никакой благосклонности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сейчас это так, но вы же ни с кем не встречаетесь! Мне претит сдаваться, даже не попытавшись!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да. Такова уж Аой. Настоящий монстр позитива.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нас, героинь, что легко впадают в уныние, она всегда полна надежд и продолжает бороться, не сдаваясь — настоящая натура главной героини. Такова Аой Симамото.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в первой половине игры Аой, несмотря на все отказы Сары, упорно не отступала. Так что вряд ли она сдастся после одного моего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не хочу сближаться!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 я буду сама за вами бегать и добиваться вашего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сияющей улыбкой она уверенно заявила о своих преследовательских намерениях. Дело плохо. С этим ребёнком совершенно невозможно договориться. Обычно, услышав «ты мне неприятна», человек отступает,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персонажи, что продолжают любить, несмотря ни на что, хороши только в книгах. В реальной же жизни от них становится по-настоящему страшно! У меня и своих любовных переживаний выше крыши, так что будь добра, отстань от меня!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 вам было необходимо, и теперь я чувствую такое облегчение! — довольно произнесла Аой и легко зашагала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моё подавленное состояние, она не только не расстроилась, а, казалось, лишь ещё больше воодушевилась. Хотела бы я иметь такую же толстокожесть и железные нервы! Может, она из тех, кого привлекают недоступные объекты, и её азарт лишь разжигается от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похоже, какие бы доводы я ни приводила, она слушать не станет. Остаётся лишь подкрепить слова делом — как и заявляла, я не буду с ней сближаться, а буду просто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развернулась и, отказавшись от идеи идти за соком, направилась обратно в художественный класс. Бросив Йоко, смотрящей на меня с немым вопросом, — «Потом всё объясню» — я уткнулась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монстр позитива обладает просто невероятным запасом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 С. От medalist_xd.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Занимательно. Бляха... Как же всё надоело... Всё равно никто это не увидит, так что... Не хочу вообще ничего... Я устал черт побери. Устал от чужих ожиданий, чужих недовольств, чужих слов... Я бесполезен... Единственное чего я хочу — это исчезнуть. Умереть... Раз и навсегда...  Думаю, эта работа (не в смысле глава, в смысле вся новелла) будет здесь первой и последней, что я сделаю. Приношу свои извинения за это нытье, хах, и сделайте вид, что ничего не видели. Всем 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