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мысленно рассортировать окружающих меня людей по категориям — «семья», «друзья», «знакомые» и так далее — и задумалась, куда бы поместить Сиори. Ближе всего, конечно, «друзья», но теперь уже ясно: она давно переросла эту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совсем точно, то для Сиори нужно создавать отдельную категорию — просто «Сиори». И поставить её в самом видном, самом высоком месте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только недавно я окончательно поняла: Сиори для меня — нечто особенное, неповторимое, и ни с кем другим её нельзя сравнивать или смешивать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погоди… Всё это не решает никакой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летних каникул. Первые три дня мы провели так насыщенно, будто за них прожили целую вечность, но потом всё вошло в спокойное русло: я занималась домашними делами и школьными заданиями, наслаждаясь тихими, ничем не омрачёнными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огорчало — это то, что по утрам я больше не встречалась с Сиори. По выходным она, как и раньше, приходила ко мне, но реже видеться всё равно было грустно. Ведь когда я останавливалась у неё с ночёвкой, мы были вместе не только утром, но и весь день напролёт — возможно, именно поэтому теперь мне так не хватало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сама того не замечая, я снова думаю о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 дороге в школу я смотрела на часы и вспоминала её. Готовя обед, вспоминала, как она терпеливо учила меня кулинарии. Даже решая домашние задания, слышала в голове её тёплый, мягкий голос, будто она сама объясняла мне каждую задачу. А вчера она приснилась мне — даже во сне не отпускает.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я начала думать о ней постоянно, почти каждую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любовь? Та самая, романтическая?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нравится Сиори?..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 вслух, я почувствовала, будто сердце вот-вот выскочит из груди — так громко и быстро оно заколотилось. От стыда всё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со мной? Никто же даже не слышал! Почему так стыдно?! Наверное, именно потому, что я вслух, в одиночестве, проговорила нечто подобное… В любом случае — ужасно, до смерти стыдно! И от того, как я сейчас корчусь на диване, мне становится ещё стыднее! Никогда больше не скажу этого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даже не уверена, что это любовь. Просто есть подозрение… А от одной-единственной фразы моральное состояние уже разнесло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сильно нравится Сиори, но при этом нет ни одного чёткого признака, который позволил бы сказать: «Да, это точно любовь». От этого невыносимо зудит внутри. Кажется, я уже почти у цели — ещё чуть-чуть, и всё станет ясно. Кто-нибудь, скажите мне: это и есть любовь? И как унять это безумное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у самой Сиори об этом спросить я, конечно,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пришла в боулинг — меня позвала одна из одноклассниц. В последний раз я играла здесь ещё в начальной школе с семьёй, и мой счёт получился плачевным. Сначала я всё время попадала в жёлоба, но к концу сессии наконец-то начала сбивать хоть какие-то кегли. А когда получилось — даже стало немного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 как-то говорила, что не очень ладит со спортивными играми… Интересно, боулинг ей тоже даётся с трудом? Представляю, как она хмурится, глядя на шар, который упрямо катится не туда, куда надо… Такая картинка кажется мне невероятно милой, и уголки губ сами собой поднимаются в улыбке. Хотелось бы когда-нибудь прийти сюда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это ты так хитро улыбаешься? Небось, что-то неприличное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Михару-тян, только что метнувшая свой шар, подсела ко мне и ткнула локтём, заставив меня вернуться из мира фантазий, где я только что гуляла с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выкладывай! Всё равно опять думала о своём возлюбленном,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Сиори-сан была просто «виртуальным объектом моей симпатии», и мне было легко, но теперь она стала «объектом моей симпатии (скорее всего)», и все наши прежние разговоры о любви, которые были лишь игрой, внезапно обрели реальный смысл, отчего мне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 же выражением лица я говорила всё это раньше? Совершенно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и? О чём ты там вспомнила, что ухмыляешься? Давай, 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 ничего особенного! Просто… она говорила, что не очень хорошо даются спортивные игры, вот я и подумала, может, и в боулинге она не сильна. Представила, как она расстроится, если все шары будут падать в жёлоб… Показалось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Ты ухмыляешься от одних только фантазий? Сара-тян, да ты похотливая!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Похотливая…?!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такое впервые сказали!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лёгком шоке, но тут другие девочки тоже подхватили: «Э, что, что?», «Я тут услышала что-то интересное!» — и, поняв суть разговора, единогласно признали меня «похотливой».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почему!? Я уверена, все они тоже ухмыляются своим фантазиям!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начало разговоров о любви — это как раз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 обсудить эту неясную, зудящую тревогу в груди. Особенно у Нацки-тян, у которой уже есть парень, и у Акихо-тян, которая сейчас влюблена по уши — именно у них я хотела бы спросить, что такое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я немного приукрасила и смягчила свои переживания, чтобы не выдать всё с порога, и осторожно завела речь. А к концу моего рассказа обнаружила, что все четверо смотрят на меня с такой тёплой, чуть насмешливой улыбкой, будто наблюдают за чем-то очень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 есть раньше это было похоже на восхищение, а теперь чувства стали больше походить на влюблённость, и ты растеряна? Но при этом не можешь понять, настоящая ли это любовь или просто сильная привязанность как к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наверное… Поэтому мне очень хотелось бы узнать — как вы сами поняли, что ваши чувства именно романтические?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же решилась попросить, но стоило Акихо-тян чётко сформулировать мои смятения, как мне стало ужасно неловко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малыши в детском саду порой уже знают, что такое влюблённость! А я, шестнадцатилетняя девчонка, спрашиваю о чём-то столь очевидном… Конечно, неудивительно, что все смотрят на меня так, будто я — маленький ребёнок, который впервые пытается понять,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чистая, как родниковая вода…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вообще можно пройти сквозь столько признаний и остаться такой невинной?..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не так всё просто. Я-то видела достаточно тёмных сторон любви — поверьте, совсем не такая уж «чистая». Просто раньше мне было не до собственных чувств: я только и делала, что отбивалась от нежеланных ухажёров. Вот теперь и запуталась — не хватало времени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такие вещи — это скорее про ощущения, их сложно объяснить словами.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Например, хочется встречаться или целоваться?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хочется делать для этого человека что-то хорошее?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ловишь себя на том, что думаешь о нём постоянно?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— даже недостатки кажутся милыми?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предлагают свои варианты, а мне становится всё тревожнее: почти всё это про меня. Я готова на всё ради Сиори, думаю о ней без остановки, и даже её застенчивость, и неуклюжесть кажутся мне невероятно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насчёт поцелуев или отношений… Нет-нет, мозг сразу отказывается это воображать —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Сара-тян, у тебя лицо такое… хи-хи!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представляешь поцелуи и… дальше?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какая развратница!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Дальше… не представляла!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отчаянии закрываю лицо руками, но подружки тут же накидываются на меня, растрёпывая волосы и ласково гладя по голове. Ясно одно: они все как один решили, что я — маленький ребёнок. Хотя… эй, а мы вообще не забыли, что пришли сюда играть в боулинг?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 и наоборот, — говорит кто-то из них. — Не обязательно думать, чего ты хочешь от этого человека. Иногда просто не терпишь мысли, что у него может появиться девушка… Или злишься, если рядом с ним есть другая, с кем он общается ближе, чем с тобой.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такое бывает! Хотя и понимаешь, что ревновать —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Ааа… У меня внутри всё сжимается. Всё, что они говорят, будто про меня написано. И хотя я до сих пор не чувствую полной уверенности, девчонки постепенно подводят меня к выводу: «Это и есть любовь». Только вот голова и сердце будто бегут в разном темпе — получается что-то вроде черепахи с зайцем, запутавшихся в связанных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 вам. Очень помогли.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 Хотя, честно говоря, при таком раскладе ты и сама бы скоро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так и есть. Даже если бы я разобралась во всём сама, всё равно очень хотелось услышать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как же здорово, что эти девчонки серьёзно отнеслись к моему детскому, наивному вопросу. Весной я и представить не могла, что когда-нибудь буду проводить летние каникулы с подругами, болтать о любви и смеяться до слёз. Что и у меня настанет день, когда я смогу поделиться таким… Сейчас я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улыбаешься, Сара-тян!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Мафую-тян наклоняется ко мне с любопытным взглядом: «На этот раз о чём задумалась?»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прикрываю рот ладонью — улыбка выдала меня — и тут же Михару-тян наваливается всем весом: «Признавайся!»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такого! Просто подумала, как здорово, что мы подружились…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меня уже месили, как тесто, растрёпывая до невозможности, но мне было всё равно — настолько весело и легко стало на душе. Мы смеялись все пятеро, до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бы рассказать об этом Сиори… Жаль, не могу объяснить причину своего счастья — пришлось бы признаваться в том разговоре. А ведь она бы точно порадовалась за меня, как за родную.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быть, настанет день, когда я смогу рассказать ей и об этом… И тогда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боулинга решили заглянуть в «Старбакс» — выпить по чашечке кофе и только потом расходиться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висело объявление: скоро стартует сезонный напиток — медово-лимонный фраппучино. Обязательно надо будет вернуться сюда в ближайшие дни. Интересно, согласится ли Сиори составить мне компанию?.. Опять о ней думаю. Похоже, это уже начинает входить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кофейни и, болтая обо всём на свете, неспешно шли к станции. Вдруг Нацки-тян, шагавшая немного впереди, вдруг остановилась, что-то заметив, радостно махнула рукой и бросилась навстречу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А ты? Чем занималась? Сегодня с подружками гуляешь?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 новыми школьными друзьями. Ой, извини! — Нацки-тян обернулась к нам и, слегка смущённо улыбнувшись, представила девушку: — Это моя бывшая одноклассница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узнала её сразу. И, судя по тому, как её тёплый, открытый взгляд устремился не на остальных, а именно на меня, она тоже меня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приятно! Я Аои Симомото, училась в одной школе с Нацки!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— искренняя, сияющая. Приветствие — вежливое и тёплое. Вся её манера держаться — свежая, здоровая, располагающая. Всё в ней должно вызывать симпатию… Но почему тогда с самого первого раза, как я её увидела, меня не покидало ощущение леденящего душу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