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Небольшое предупреждение от переводчика: это не основной сюжет, а три коротких экстра-истории.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первая.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«Мечтать не вредно, но — в меру.»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(Точка зрения Сиори)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немного поправилась в последнее время…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Сара, словно вспомнив что-то важное, щипнула свою белоснежную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ты! Ты даже чуть-чуть пополнеть можешь — будет только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Нуу… Мне кажется, она стала мягкой, как пластилин. Вот, посмотри!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поднесла руку ближе и велела потрогать. Я послушно осторожно ущипнула её тонкое предплечье — но ничего подобного! Наоборот, у неё гораздо меньше мяса, чем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так же худощава…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голову пришла мысль: ведь говорят, что мягкость предплечья такая же, как у груди? Правда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ещё раз слегка сжала её руку. Мягкости, конечно, немного — но всё же есть что-то такое… как тесто для хлеба до выпечки: упругое, но податливое.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такая же мягкость и у… того самого? У Сары грудь небольшая, так что, может, и правда… Нет, глупости! Это же просто городская легенда.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Сиори-сан… Ты уже слишком увлеклась.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А?! Ой, прости!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 не заметила, как, совершенно сосредоточившись и с серьёзным лицом, продолжала щипать её руку. Сара, конечно, немного обиделась. Я поспешно убрала руку, но было уже поздно. Она потёрла ущипнутое место и надула губы, явно недовольная.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всё-таки поправилась…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же, совсем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сегодняшнего дня начинаю худеть!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проигнорировала мои слова утешения и торжественно объявила о начале диеты. Хотя, честно говоря, в этом нет никакой необходимости. Если даже такая стройная девушка, как Сара, считает себя полной, то половина женщин на свете — просто мешки с жиром.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конечно, я не могла признаться, что просто задумалась о… мягкой аналогии. Сара уже твёрдо решила худеть.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Прости, Сара… Всё из-за того, что мой внутренний подросток-мальчишка вдруг проснулся и зашевелился.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Сара начала свою диету. Её руки стали ещё более подтянутыми, а я, втайне загуглив связь между мягкостью предплечья и груди, получила в ответ лишь насмешливое: «Да ладно тебе, не выдумывай ерунду!» — и мои мечты рухнули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вторая.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«Великий кошачий семпай.»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(Точка зрения Сиори)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Сара, оказывается, никогда не ложится спать без своего любимой подушки-обнимашки. Да-да, той самой длинной кошки, которая «случайно» исчезла из спальни в тот раз, когда я осталась у неё ночевать.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эпизод я стараюсь стирать из памяти — исключительно ради собственного душевного равновесия. Но сегодня её верный спутник неожиданно валялся на диване в гостиной, вместо того чтобы мирно дремать в спальне,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прости! Забыла убрать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просто странно видеть его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я утром постирала его. Только перед твоим приходом высушила и занесла — теперь весь пушистый и тёплый!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Сара обняла свою кошачью подушку с таким ангельским выражением лица, что мне захотелось провалиться сквозь землю от зависти. Нет, если бы меня так обняли с таким лицом, я бы либо умерла на месте, либо потеряла сознание — третьего не дано.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труд, великий Кошачий Семпай.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вообще стираешь такие большие игрушки?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ванной, руками. Сегодня утром мы вместе купались.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Что-о-о?! Неужели Кошачий Семпай не только делит с Сарой постель, но и принимает ванну вместе с ней?!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пристально уставилась на милое кошачье личико — и вдруг мне показалось, что оно смотрит на меня с лёгкой, почти насмешливой гордостью. Чёрт… Завидую? Конечно, завидую!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здорово! Может, я вообще ошиблась с перерождением?!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подушку я держу с начальной школы. Она уже вся потрёпанная, но без неё мне не уснуть. Поэтому даже когда начала жить одна, всё равно взяла её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она и поношенная, на ощупь — просто чудо! Вот, потрогай!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мне Кошачьего Семпая. Я осторожно обняла его — и сразу почувствовала лёгкий аромат солнца, мягкого кондиционера… и тонкий, едва уловимый запах самой Сары.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как… Эта подушка была рядом со Сарой во все трудные ночи, утирала её слёзы и дарила покой. Если бы у этой кошки было сердце, она, наверное, немало волновалась за свою хозяйку. Хорошо бы сейчас она могла спокойно вздохнуть: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снова посмотрела на её мордочку — и странное дело: та самая «горделивая» ухмылка вдруг стала похожа на добрую улыбку заботливой няни.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беречь такого верного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вернула подушку Саре. Та тут же прижала её к себе и радостно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расставаться с Кошачьим Семпаем Саре ещё очень и очень нескоро.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сказала, что без него не сплю… Но когда ты ночевала у меня, заснула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моментально! Уснула, как только легла.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вот как… Я тогда сама так быстро уснула, что ничего не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Сиори-сан, хочешь стать моей новой подушкой-обнимашкой?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…Н-нет, конечно же,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неожиданного предложения я едва сдержала панику. Сара лишь весело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я подумала, что это просто её привычная наивность, но… может, она всё-таки прекрасно понимает, что говорит?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«стать подушкой» — это уж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Слушай, Сара… Сейчас ты с такой доверчивой улыбкой шутишь, будто приглашаешь в постель безобидную мягкую игрушку. Но что ты скажешь в тот день, когда узнаешь, что на самом деле рядом с тобой вовсе не кроткая кошка, а голодный волк, который только и ждёт удобного момента, чтобы нарушить твой спокойный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дня, если он вообще наступит, — спасибо тебе, великий Кошачий Семпай, за то, что бережёшь сны Сары.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третья.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ведь хорошая девочка.»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(Точка зрения Томоды, после главы 52.)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тогда до начала нового семестра!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Желаю вам, Томода-сэнпай, прекрасных каникул!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Сара поклонилась и побежала к Сиори, которая ждала её чуть поодаль. Подбежав, она что-то шепнула ей на ухо, и Сиори тут же обернулась в мою сторону, радостно помахав рукой. Сара, следуя её примеру, тоже робко помахала.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ответила им тем же, и они обе мягко улыбнулись, развернулись и пошли прочь — их силуэты на фоне заката казались ослепительно яркими. Я прищурилась, заворожённо глядя им вслед, как вдруг чья-то рука резко обвила мои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задумалась, будто старушка на закате?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дай хоть немного побыть в унынии после расставания!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но через сорок секунд ты уже должна быть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Сорок секунд?! Я уже собралась возмутиться, но… Ладно, с ней всегда так. Эта подруга ещё со школы такая — рот у неё не закрывается, всё шутит да поддразнивает, и эта вечная ухмылка выводит из себя. Но если даже понадобится сорок дней вместо сорока секунд — она, ворча, всё равно будет рядом.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Зря, наверное, позвала Сиори-сан…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точно! Я сама не ожидала такого!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Йоко тоже… Серьёзно, почему эти двое до сих пор не вместе? Ведь всё так идеально сложилось!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больно! Меня не просто отвергли — меня ещё и показательно продемонстрировали, как надо быть счастливыми! Я ведь заранее пришла с мыслью, что меня отфутболят, но урон оказался куда глубже, чем я рассчитывала. Восстановиться не успеваю!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ведь они же, наверное, даже не понимают, что делают! Это у них такая «естественная» манера общения? Просто так, без злого умысла, разбрасываются розовыми облаками?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таких, как я — неудачников в любви — это чистый ядовитый газ!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проиграла, что даже дышится легче.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отлично! Кстати, о чём вы с Сиори говорили?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Сказала ей: «Признайся скорее, а как только тебя отвергнут — сразу зови меня, создадим клуб разбитых сердец».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Ахаха! Томода, у тебя просто золотое сердце! Хотя Сиори-то как раз и сказала мне: «Томода — такая хорошая девочка».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как же! Кто, как не я, воплощение доброты во плоти?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лучшей девчонки, чем я, не найти. Ведь даже после всего этого я всё равно подтолкнула её вперёд — пусть даже дрожащей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Хотя… Делала я это не ради Сиори, а ради Сары. Пусть даже меня и отвергли — я всё равно хочу, чтобы та, кого люблю, была счастлива. Да, может, это и звучит как жалкая попытка сохранить лицо, но… Мне нравится, что я способна так думать. Это делает меня хорошим человеком — и я горжусь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что будет с ними дальше?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Рано или поздно начнут встречаться. Как только Сара осознает свои чувства, а Сиори решится.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этого не случится — сегодняшний день будет выглядеть полным абсурдом. Судя по всему, им ещё понадобится время, но вмешиваться больше не стану. Всё-таки я — та, кого отвергли.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Сиори-сан… Если ты когда-нибудь заставишь Сару плакать — в следующий раз я украду её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Йоко захихикала: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звучит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я-то знаю: наполовину — и даже больше — это серьёзно. Если уж Сиори получила её, то должна беречь как зеницу ока и сделать счастливей всех на свете. Иначе я не прощу.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мои чувства и не нашли отклика — я всё равно не жалею, что полюбила её. Меня отвергли окончательно и бесповоротно, но… она всё ещё кажется мне невероятно дорогой. Со стороны, наверное, это выглядит как жалкая привязанность, но… этот свет в груди я сохраню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это была настоящая, искренняя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прочтение.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http://bllate.org/book/16065/1436362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