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вступила в художественный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Сегодня заодно с кино зашла в магазин художественных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обожаешь кино,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доносится разговор Нацуки и Симамото. Они давно не виделись, а так как мне всё равно было по пути до станции, мы с остальными тремя шли впереди, а Нацуки с Симамото — сзади, болтая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Симамото Аой. Я почти ничего о ней не знаю, кроме того, что она младшая по кружку у Сиори. Но как-то раз, когда мы впервые встретились, это запомнилось мне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торговом центре Аой окликнула Сиори, и та — впервые за всё время, что я её знаю — насторожилась так, будто перед ней стоял враг. Мгновенно переместившись так, чтобы загородить меня от той девочки, а в момент прощания, уже почти убегая, крепко сжала мою руку. Мне показалось, она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испугалась? Была ли причина, по которой она считала, что должна меня защитить? Сейчас я немного жалею, что тогда ничего не спросила — Сиори вела себя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тогда, и сейчас от Аой исходит то же самое чувство, которое мне слишком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Ревность. Враждебность.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милой улыбкой «младшей подружки» она обращается к Сиори, называет меня красивой — и при этом швыряет в меня ледяные стрелы враждебности. Возможно, она даже пыталась использовать меня как ступеньку, заговорив со мной напрямую. Такие девчонки мне встречались ещё в средней школе —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Аой влюблена в Сиори? Раньше я думала, что это просто ревность соперницы к той, кто рядом с желанной старшей подругой. Но теперь мне кажется — дело именно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…Сиори, пожалуйста, не будь слишком популярной там, где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досадой, почти как обида на самого невинного человека на свете, я тихонько вздыхаю. Наверное, уже не время рассуждать, люблю я её или нет. Если я не потороплюсь, пока я ещё колеблюсь, её может кто-нибудь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Аха-ха… — сзади раздаётся весёлый смех. По крайней мере, эту девушку стоит держать в поле зрения — как потенциальную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вряд ли нам вообще ещё доведётся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я была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с Аой стоим вдвоём на перроне и ждём поезд. Ситуация слегка неловкая. Всё-таки остальные четверо поехали в противоположную сторону — надо было сообразить заранее,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уходить теперь — слишком очевидно. Так что я просто стою, не зная,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тебя зовут? А, мы же ровесницы, можно на «ты»,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Аой ничуть не смущена. Только сейчас я осознала, что так и не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Фудзиока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Тогда можно звать тебя Сарочка?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звучит не как просьба, а как подтверждение уже принятого решения — отказаться трудно. Я киваю: «Конечно». Аой довольна и улыбается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Сарочка, ты помнишь, мы уже встречались однажды?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Вообще-то, я тебя несколько раз замечала по утрам в поезде. Ты такая близкая с Сугимурой-сэнпай…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подозревала, что за мной следят. В то время в поезде всегда полно девочек в форме — наверное, она просто терялась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теперь, когда у нас появилось знакомство, она начнёт со мной заговаривать по утрам? В этом уютном, только нашем с Сиори времени… Нет уж,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Сарочка, а как ты вообще подружилаcь с Сугимурой-сэнпай?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как-то само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Сугимура-сэнпай в кружке держится от младших на расстоянии. А мне так хотелось бы сблизиться… Но никак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киваю, будто понимаю, и напрягаю мышцы лица, чтобы не выдать своих чувств. Прости, Аой… Но мне почему-то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Сиори, о которой говорит Аой, совсем не та, которую знаю я. По её словам, Сиори — холодная, улыбается лишь едва, спокойная, вежливая, но с таким интеллигентным, недоступным ореолом… Кто она вообще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хорошо общаешься с Сугимурой-сэнпай… Может,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Помочь…?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вздрагиваю и поднимаю глаза — прямо в её полные надежды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Помоги мне подружиться с Сугимурой-сэнпай!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этой, будто бы невинной просьбы, у меня в голове будто что-то переворачивается и сжимается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том, что я не хочу отдавать Сиори. Просто… как можно так бессовестно просить «помочь»? Понимает ли она вообще,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Фуидзока-сан, ну пожалуйста! Это же нормально,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всплывает неприятное воспоминание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почти не приходилось разговаривать с этой девочкой, но она вдруг заговорила со мной сладким, будто мы лучшие подруги, голосом — и я, из страха за себя, согласилась на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классе был мальчик, который нравился мне, и девочка, которая нравилась ему. Она заставила меня «помочь» — и косвенно заставила его пережить разочарование в любви. Но, конечно, её никто не стал уважать за это — в итоге она тоже осталась ни с чем, а я получила всю её злобу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должна была просто сказать «нет». Но побоялась: вдруг он подумает, что я тоже влюблена в него? Вдруг вся её ярость обрушится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трусости я предала одноклассника, который ко мне неравнодушен, и сама стала обидчицей.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девчонка просит меня сделать то же самое с Сиори?..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не буду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смотрит на меня с искренним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нет злобы или раздражения — только чистое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много. Но главная — я тебя совсем не знаю. Сиори для меня очень важный человек, и я не стану помогать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 да,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 злилась и даже отступила. Наверное, она просто не подумала — злого умысла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даже облегчённо выдохнула… Но, увы, 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подружимся! Я постараюсь, чтобы ты меня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улыбки, будто и не было никакого разговора, у меня опускаются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начала думать, что она не такая уж плохая… Хотя, может, она и правда не плохая — просто мы слишком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неё всегда всё получалось легко. Она даже не представляет, что бывает так — когда твои желания не исполняются.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какую грубость сейчас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хочешь подружиться со мной только потому, что через меня хочешь приблизиться к Сиори? То есть тебе я сама по себе безразлична?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я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Сиори, ты бы даже не подумала со мной общаться, верно? Ты просто хотела использовать меня как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сближаться с таким человеком? Зачем узнавать её лучше? И уж точно не позволю такому человеку приближаться к моему самому дорогому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спокойно, почти без эмоций, всё это ей объяснила, Аой замерла, растерянно раскрыв рот. Теперь я поняла: злого умысла у неё и правда не было. Но это не отменяет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Прости. Я правда не хотела так получиться… Но, наверное, ты имеешь право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Аой наконец осознала, что наговорила. Она опустила голову и искренне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тоже перегнула…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виновата. Я больше не буду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повисло неловкое молчание, но хотя бы она отступила. Это хорошо — всё-таки она подруга Нацуки и младшая по кружку у Сиори. Не хотелось бы оставлять после себя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такие дела лучше решать напрямую. Если хочешь сблизиться с Сиори — поговори с ней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права! Спасибо,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 сказать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девочка, возможно, влюблена в Сиори. А если они действительно сблизятся — вдруг начнут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«нет»? Что Сиори заведёт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это. Но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хочется, чтобы Сиори стала чьей-то — кроме моей. Я не хочу отдавать её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её сердце или те мягкие, такие желанные губы могут принадлежать кому-то другому,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поняла. Я действительно люблю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раньше этого не замечала? Ведь это же самая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я счастлива. Даже когда она просто зовёт меня по имени — мне становится радостно. Но стоит представить, что эти чувства могут быть обращены к кому-то ещё — и мою грудь заполняют ревность и жгучее желание обладать только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штука сложная. Может, если мы станем парой, эта тревожная, липкая неуверенность наконец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нельзя больше медлить. Раз я всё поняла — надо признаваться. Сиори ведь тоже меня любит… Наверняка обрадуется и…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Сиори вообще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добрая? Всегда со мной нежна, заботлива… А тот горячий взгляд, когда она прижала меня к стене, — может, это просто мои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себе воображала, что она ко мне неравнодушна, но ведь она никогда прямо не говорила об этом. Вдруг я всё неправильно поняла? Только что я была так уверена — а теперь моя уверенность рассыпается, как замок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всё — ошибка?..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громко заколотилось, в ушах зашумело. Из пальцев будто вытекает тепло, и я чувствую, как под ногами исчезает почва. Я не могу пошевелиться — меня охватывает ледяной страх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здесь был Medalist_xd,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