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Уааа! А?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Аааааа, да неужели всё дошло даже до этого!?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на который мы с Сиори пришли вместе, преподнёс сюрпризы буквально во всех смыслах: он оказался захватывающим сильнее любого американских горок и опаснее для сердца, чем самый жуткий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я спокойно наслаждалась зрелищным боевиком про женщину-шпиона, радуясь честным, добротным перипетиям, но всё изменилось с той самой сцены в баре, где главная героиня встретила черноволосую женщину. Нет, серьёзно… Эй?! Как так можно — сразу после знакомства целоваться и ложиться в постель?! Откуда у них такая смелость?!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яркой, жизнерадостной музыки две женщины на экране жадно искали друг друга, их тела переплетались в объятиях, и я невольно приковала к этому взгляд.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старалась не думать о том, что может быть «дальше», даже если признавала в себе чувства к Сиори. Мне казалось, что такие мысли — будто бы я чем-то её оскверняю, и я всячески гнала их прочь из головы. Но теперь, когда это развернулось передо мной во весь экран, я не смогла больше притворяться. Точнее, мне пришлось признать правду — уже без всяких оговорок и самообмана.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Наверное… Нет, совершенно точно: я хочу быть с Сиори не только в чувствах, но и в этом самом «дальше». Осознав это, я тут же покраснела до корней волос. Но подожди-ка… Значит ли это, что если мы когда-нибудь признаемся друг другу и станем парой, то… такое тоже случится?! Что делать, а вдруг у меня ничего не получится?!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вовсю паниковала, представляя себе всё это, хотя даже признаться ей ещё не успела, как вдруг сцена в постели закончилась. Только тогда я поняла, насколько пристально всё это время смотрела на экран, и снова смутилась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бросив взгляд на Сиори, сидевшую рядом, я проверила, не заметила ли она чего. Но, в отличие от меня, она оставалась совершенно спокойной и невозмутимой. Хоть бы немного смутилась!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уже не ребёнок. Я прекрасно знаю, что для некоторых людей секс — всё равно что спорт или обычное приветствие, и я никого за это не осуждаю. Если есть взаимное согласие — пожалуйста,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точно не из таких. Мне бы не хотелось ни прикасаться, ни чтобы ко мне прикасались — если только не Сиори. Представь: вдруг по какой-то причине мне придётся встречаться с человеком, которого я не люблю, и как его девушке мне придётся… Это ведь просто измотает мою душу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 Даже если бы этим человеком оказалась сама Томода-сэн, которую я искренне уважаю и ценю как личность, — я всё равно не смогла бы. Я слишком хорошо представляю, как после долгих колебаний и мучительных раздумий в самый последний момент просто сбегу, прошептав «прости». Это было бы так жестоко… Мне даже смотреть на это страшно. Если бы Сиори сделала со мной такое — я бы просто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между тем разворачивалась очередная завораживающая схватка, но моё внимание было приковано исключительно к Сиори, сидевшей рядом. Я даже ловила себя на мысли: «Не вернуться ли им снова к тем нежностям?» — и от этого понимания мне становилось всё стыднее и стыднее. Да, я, похоже, настоящая пошлячка! Но разве не любая девушка почувствовала бы то же самое, если бы любимый человек сидел рядом во время такой сцены?! Это же совершенно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титры фильма, который я смотрела с таким неприличным воодушевлением, что даже режиссёру и актёрам стало бы неловко, наконец закончились, зал постепенно засветился. Освещение в кинотеатре после сеанса всегда особенное: оно будто возвращает тебя в реальность, но при этом сама реальность кажется какой-то размытой, неосязаемой. Я сидела, погружённая в это странное, полусонное состояние — будто между сном и явью, точно так же, как этот мягкий, приглушённый свет, — пока Сиори 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встала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время, пока мы шли из зала через фойе и пока окончательно не вышли из кинотеатра, Сиори молчала. Только когда мы отошли подальше от кинотеатра, она тихо выдохнула, словно с облегчением. Глядя на неё, я подумала: «Неужели из-за простого сна так переживать?» — но вслух этого не произнесла. Как-то неудобно было. Может, у неё просто есть о чём подумать, просто она не хочет об этом говорить со мной… Такое ощущение у меня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мы добрались до кафе с блинчиками, куда заранее договорились заглянуть, Сиори уже полностью пришла в себя и вела себя как обычно. После того как мы сделали заказ, она достала буклет и завела разговор о только что просмотренном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речь шла о сюжете и впечатляющих экшен-сценах, но мне очень хотелось узнать, что она думает о любовной сцене между девушками. Поэтому я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удивило, что у главной героини возлюбленная 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после признания тебе Томоды-сан я и сама немного разволновалась, — ответила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вообще-то та сцена сама по себе заставляет сердце биться быстрее,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значит, Сиори тоже волновалась, хотя внешне и не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попробую подтолкнуть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тебя тоже прижали к стенке,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 это с лёгкой издёвкой, и её спокойная улыбка мгновенно сменилась румянцем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н-нет, это… Прости, — пробормотала она, явно чувствуя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Меня, конечно, заинтересовало, что именно она собиралась сказать после «это…», но я тут 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прости-прости! Просто немного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 сидела, опустив голову, демонстрируя мне макушку, и мне стало за неё немного жалко. Но всё же… В такие моменты она особенно мила. Прямо от макушки до кончиков пальцев — и внешне, и внутри — всё в ней восхитительно. В последнее время она кажется мне такой милой, что даже неловко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мне добиться её внимания? Может, лучше не вываливать всё сразу, а постепенно давать понять, что я к ней неравнодушна?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 Сказать вдруг: «Кстати, я вообще-то девочек люблю»? Нет-нет, слишком прямо. Надо как-то намекнуть, чтобы она сама начала задумываться… Хотя это чертовски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…Знаешь, наверное, из всех, кто мне признавался, Томода-сан была мне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моих губ, я тут же пожалела о них. Нет, не этого я хотела сказать! Сиори ответила просто: «Понятно», — и я кивнула: «Ага». Но раз уж завела речь, теперь не остановишься.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понимала, что это не любовь… Но мне было так грустно от мысли, что она уйдёт из моей жизни, что даже подумала: может, стоит согласиться просто ради того, чтобы она осталась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действительно так думала. Но сейчас, оглядываясь назад, понимаю: просто ещё не осознавала, что влюблена в Сиори, поэтому даже такой выбор показался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сказала Сиори, поднявшей на меня удивлённый взгляд: «В итоге я всё-таки не стала этого делать», — она явно облегчённо вздохнула и мягко улыбнулась. И тут, конечно, в голове мелькнула надежда: «Неужели мы обе чувствуем одно и то же?»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 такие моменты я её и ненавижу… Ну, точнее, обожаю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пока смотрела фильм, подумала: даже если бы я и согласилась встречаться с Томодой-сан, всё равно не смогла бы поцеловаться с ней или… пойти дальше. Так что, наверное, всё сложилось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мягко ответила Сиори. — Если начинать отношения без настоящих чувств, в итоге оба только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так заботливо меня утешает, мне невольно хочется думать: «Неужели ей тоже небезразлично?» Хотя, скорее всего, в её словах нет ничего особенного. Просто доброта. Просто забота.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может, всё-таки позволить себе немного надеяться? Взгляни на неё: глаза полны такой нежности, что кажется — невозможно, чтобы она ко мне ничего не чувствовала! Но, честно говоря, я так и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Я хочу, чтобы Сара нашла человека, в которого по-настоящему влюбится, и у неё получились самые счастливые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начала парить в облаках, только сердце забилось быстрее от надежды — как вдруг она аккуратно, без малейшего злого умысла, резко возвращает меня на землю. Словно лопнувший воздушный шарик или чёткая линия, проведённая прямо передо мной: «С тобой я встречаться не собираюсь».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с той же доброй улыбкой, что и раньше. Слегка опустив глаза, она смотрит на свой стаканчик, бережно зажатый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нет! Неужели всё так безнадёжно? Неужели между нами нет и шанса?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Я ведь люблю её! Просто так сдаться —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упрямство позднего первого влюблённого сердца. Хоть ты и проводишь чёткую черту, хоть и отстраняешься — я всё равно буду тянуться к тебе снова и снова. Протягивать руку, цепляться за тебя и заставлять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Когда-нибудь, если у меня появится любимый человек, я обязательно первой расскажу об этом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произнесла это с широкой, почти вызывающей улыбкой — будто объявляя ей настоящий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не соврала. Я сказала «первой расскажу», но ведь не сказала «сразу»! Так что технически —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Сиори, услышав это, снова одарила меня той самой прекрасной, спокойной улыбкой — и от этого мне стало одновременно и обидно, и ещё сильнее захотелось добиться её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Когда-нибудь… Не знаю, когда именно, но обязательно скажу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пожалуйста… Влюбись и ты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