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 с Симамото-тян и признание Саре — лучше сделать всё как можно скорее. Когда назначим?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Йоко, явно в восторге, почему-то обратилась не ко мне, а к Кохару.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Погодите-погодите-погодите! Я действительно пообещала поговорить с Аой, но ни слова не говорила о том, чтобы признаваться Саре! Это же совершенно разные вещи! Почему эти двое сейчас обсуждают планы, будто меня здесь вовсе нет? Ведь речь-то идёт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всё-таки не стоит признаваться Саре сразу после того, как договоришься о свидании с Аой-тян, — сказала Кохару.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точно. Сначала надо разобраться с этим делом, — согласилась Йоко.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сама побыстрее договорюсь о встрече с Аой-тян, а как только всё закончится, сразу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стоп! Что-то здесь явно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сами решают, когда мне признаваться?! Я ведь ещё даже не собиралась этого делать! Не собираюсь,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понимаю, что с Аой лучше поговорить как можно скорее — и сама так считаю, и собираюсь это сделать. Хочу извиниться за своё прежнее поведение и вежливо отказать ей в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скажите на милость, именно Кохару взялась устраивать мне эту встречу?! С какой поры ты стала моим личным секретарём?!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столько моментов для возмущения, что я уже не успеваю их все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ведь если не подтолкнуть тебя, ты и не двинешься с места,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тяжелый характер, сенпай.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но…!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меня действительно так воспринимают? Я думала, что хоть немного старалась, всё же делала разные вещи. Но, видимо, этого недостаточно.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вы двое просто безжалостны. И настолько слажены, будто мысли читаете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даже не знаешь контактов Аой-тян. Как ты собиралась её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думала, просто подойду и поговорю с ней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Аой-тян почти всегда с кем-то рядом. Если ждать подходящего момента, то придётся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права. И спорить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рассудительная младшая сестра. А я, хоть и должна быть взрослой по возрасту, полностью проигрываю ей по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не станем игнорировать вашу волю. Но вы же действительно хотите поговорить с Аой-тян,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сделать это как можно быстрее. Что касается признания — я в это не вмешиваюсь.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Кохару, будучи детской подругой Аой, решила, что слишком сильно вмешивается в мои дела, и теперь намерена держаться в стороне от моих отношений с Сарой.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ты действительно повзрослела, Кохару. В этом возрасте дети так быстро растут, что стоит лишь отвернуться — и уже хочется плакать от гордости,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вопрос с Симамото-тян берёт на себя Кохару.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Йоко не собирается отказываться от своего активного плана. А вот Кохару, выглядевшей уставшей от этой затеи, Йоко просто проигнорировала и, улыбаясь до ушей, положила руку мне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сказать, хотя сама я не пример для подражания: пора перестать бегать от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да… но за ней чувствуется мощнейшее давление. Прямо сейчас хочется сорваться с места и убежать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страшно признаваться?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страшно. Не хочу, чтобы между нами всё стало неловко, чтобы мы не могли больше быть такими же близкими,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ваша «близость» ведь тоже построена на побегах, лжи и полуправде — и ещё куча всего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обязательно так резко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права — я не могу спорить. Ведь я действительно бегу. Если теперь я уже не должна опасаться Кохару — значит, «плохой конец» не может быть оправданием для того, чтобы не признаваться. Но я всё равно колеблюсь… потому что боюсь быть отвергнутой.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тебя отвергнут, Сара не отпустит тебя. Ты же видела, как она общается с Томодой?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Сара именно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возможную неловкость, Сара обязательно будет стараться сохранить наши отношения. Но смогу ли я после этого продолжать приходить к ней домой? Или ходить вместе в школу? Я бы никогда не стала звать в свой дом человека, который признался мне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какой-нибудь способ стереть из памяти Сары факт её признания мне, если меня отвергнут?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ты опять думаешь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негативна, даже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 вздыхает от моей нерешительности, а Кохару просто смотрит на меня с выражением «ну и что ты тут делаешь».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страх — он настоящий. Я не хочу, чтобы всё осталось так, как есть, но одна лишь мысль об отказе заставляет меня снова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я знала, что Сара чувствует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хоть малейшая возможность — я бы рискнула. Вчерашние слова: «Буду рада, если мой первый поцелуй будет с Сиори-сан» — можно было бы расценить как намёк. Но, возможно, она просто не осознаёт, что говорит — так что ничего не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снова было как в игре — когда щёки краснеют или летят мерцающие эффекты! Если бы Сара начала сверкать — я бы сразу призналась!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Загрузившись в эту фантазию, я начала убегать от реальности — и тогда Йоко, вздохнув,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сделаю тебе великую услугу —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Ты что-то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раньше, когда ты с Томодой разговаривала. Обычно я бы молчала — ведь не принято третьим лицом рассказывать такие вещи. Но если так пойдёт дальше, ты будешь бегать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смотрит на меня с таким взглядом, будто я — гора, не шелохнувшаяся ни на шаг.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 считает, что ты — самый важный человек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романтических чувств — я не спрашивала. Но настолько она тебя ценит. И всё равно ты не можешь двинуться с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она меня любит. Сара всегда была искренна в своих чувствах. Но чтобы она назвала меня «самым важным в мире»…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не знаю, есть ли в этом любовь — её глаза, цвета светлого шоколада, без слов спрашивают: «Ты действительно не сможешь сделать шаг, зная, что тебя так ценят?»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признаюсь.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трясёт от одной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признание должно быть таким — когда тебя буквально тычут в спину, чтобы заставить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довольные лица этих двух — «ну наконец-то» — я понимаю: отказать нельзя. Вы так сильно хотите, чтобы я призналась? Хорошо. Будь по-вашему.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 ей на фестивале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в этот уикенд как раз фестиваль фейерверков. Под фоном раскрывающихся в ночном небе цветов — идеальная атмосфера для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фейерверков — проверенная временем традиция, вдохновляющая пары в сотнях манги. Я воспользуюсь этой волной!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…Стоп. В манге с фейерверками часто случаются провалы: например, любимая девушка начинает поддерживать отношения другого парня, или вас ловят целующимися с ней какой-нибудь странная девчонка. Нет, я не хочу кататься на этой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раз уж сказала —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С-делаю…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ведь нужно подходящее время,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создаётся, а не ждётся!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Йоко с торжествующим видом показывает «класс», а я, ища помощи, смотрю на Кохару — но она невозмутимо кивает: «Действительно, так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Когда против тебя опытные в любви и с опытом признания — шансов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всё ещё колеблешься, добавлю немного дополнительного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 немного серьёзнее, и голос её становится чуть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двигаешься, мир вокруг меняется. Место, где ты стоишь, — не пол и не дорога, а конвейер. Если ты просто стоишь на месте, то тебя бесконечно будут транспортировать по этому конвейеру, и если ты не выберешь путь сама, окажешься там, куда совсем не хотела — то есть, в плохом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Конвейер?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если ты окажешься там, где не хотела — будет уже поздно. Помнишь, кто когда-то дал мне пинка в задницу, когда я застряла, и помогла в последний момент изменить направление? Это была ты.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ты и Сара — идеальная пара. Когда вы вместе — вы просто сияете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не понимала, почему они так хотят, чтобы я призналась. Но теперь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думала, что если просто буду стоять на месте, то останусь для Сары просто особенной подругой. Но ведь это невозможно. Рано или поздно Сара встретит кого-то другого. И тогда я точно буду жалеть. И станет больно просто находиться рядом — я даже не смогу оставаться её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никуда не делся. Но я больше не могу себе позволить просто так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нужно сначала повысить уровень симпатии, а потом признаваться — но оказывается, он давно достиг максимума. Да ещё и «самая важная в мире». Больше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сделаю это. Не неохотно, а по собственному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 мне закипела решимость, Кохару, молча слушавшая нас, тихо произнесла с теплой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молодость…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ты, Кохаруччи? Давай и ты включайся в нашу молодость!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оставляй нас в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Йоко схватили её за обе руки, пока она, испуганно вскрикнув «Э-э, я не хочу!», пыталась вырваться. Но мы не дадим ей убежать — ведь именно она запустила весь этот разговор. Значит, она обязана разделить с нами жаркую, потную, истинно молодёжную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прозвище «Кохаруччи» — уже окончательное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может «Кохарун»?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пусть будет «Кохаруччи».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удачи сопутствует Кохару, которую волей-неволей втянули в хаос её же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всё хорошо. Ей идёт. Очень даже мило.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