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День, когда пришла идея, — лучший день для дела; добро не терпит отлагательств. Так что я тут же решила вызвать Аой.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не собиралась сейчас вдруг кричать: «Я ещё не готова морально!» — но, зная напористость Аой и сколько раз я уже уступала ей в прошлом, мне всё же было немного тревожно полагаться на удачу. Ведь совсем недавно я уже пожалела о том, что не подготовилась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 стоит и слишком долго раскачиваться. Лучше действовать, пока в груди ещё горит решимость. Всё, что мне нужно сделать, — вежливо отказать ей в свидании и честно, от всего сердца поговорить с ней. Да, всё предельно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ждала. Вскоре в коридоре послышался лёгкий стук каблуков, за ним — короткий стук в дверь и весёлый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лишних слов — это была Аой.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позвала Кохару, можно войти?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Проходи.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всё ещё помня, что раньше ей говорили: «Посторонним вход запрещён», Аой осторожно заглянула в дверь. Йоко махнула ей рукой, приглашая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Аой с облегчением переступила порог, но явно не понимала, зачем её вызвали. Оглядевшись по комнате, она, словно не зная, что делать, подошла поближе к Кохару.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Аой-тян, ты хоть понимаешь, зачем тебя позвали?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Прости,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Врёт. Я чётко заметила, как она на миг бросила взгляд на меня. Похоже, Кохару тоже это уловила — она медленно встала и подошла прямо к Аой.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Аой-тян… Я думаю, угрожать — это плохо.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 Кохару?..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 было такой подлой подруги детства. Давай лучше поговорим по-честному.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ошеломлённую Аой стоять на месте, Кохару взяла свой ланч-бокс и вышла из комнаты, бросив на прощание:  </w:t>
      </w:r>
    </w:p>
    <w:p w:rsidR="00BB20FC" w:rsidRPr="00357A74" w:rsidRDefault="00357A74" w:rsidP="00BB20FC">
      <w:pPr>
        <w:jc w:val="left"/>
        <w:rPr>
          <w:sz w:val="28"/>
          <w:lang w:val="en-US"/>
        </w:rPr>
      </w:pPr>
      <w:r w:rsidRPr="00357A74">
        <w:rPr>
          <w:sz w:val="28"/>
          <w:lang w:val="en-US"/>
        </w:rPr>
        <w:t>— Ладно, я пойду обратно в клубную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 Аой остались в полном замешательстве, но тут Йоко тоже поднялась. Лёгонько похлопав Аой по плечу, она сказала:  </w:t>
      </w:r>
    </w:p>
    <w:p w:rsidR="00BB20FC" w:rsidRPr="00357A74" w:rsidRDefault="00357A74" w:rsidP="00BB20FC">
      <w:pPr>
        <w:jc w:val="left"/>
        <w:rPr>
          <w:sz w:val="28"/>
          <w:lang w:val="en-US"/>
        </w:rPr>
      </w:pPr>
      <w:r w:rsidRPr="00357A74">
        <w:rPr>
          <w:sz w:val="28"/>
          <w:lang w:val="en-US"/>
        </w:rPr>
        <w:t>— Ну что ж, и я пойду. Только помни: если будешь перегибать палку, потом сама заплачешь.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тоже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Так вот оно что. Эти двое на самом деле здорово разозлились — не на мою трусость, а на методы Аой.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взглянула на Аой: её лицо, обычно озарённое сияющей улыбкой, теперь побледнело, а улыбка исчезла. Это была настолько мощная поддержка с их стороны, что даже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 сказала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указала на место, где только что сидела Кохару. Аой послушно опустилась на стул. Она была необычайно тихой — и от этого мне стало немного легче. Похоже, теперь мы сможем спокойно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всего, насчёт того, что было в подсобке… Я всё же не пойду с тобой на свидание.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Нет! Не хочу!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не хочешь — не пойду. Если после этого ты решишь пригласить Сару, делай как хочешь. Но если ты хоть пальцем тронешь её — я сделаю всё, чтобы защитить ту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слишком усложняла всё в голове. Надо было сразу так и сказать. В конце концов, у меня и возможностей-то немного: сколько бы я ни строила хитроумных планов, почти никогда они не срабатывали.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Аой молча сжала губы, глядя на меня с грустью.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Вы правда любите Сару-тян?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ответила без малейшего колебания. Аой резко замолчала, будто испугавшись.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того, как вызвать её, я решила: больше не буду прятаться. По крайней мере сейчас я честно и от всего сердца обращусь к ней. Если после этого она всё равно ничего не поймёт — значит, придётся окончательно отстраниться.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Сару, поэтому не стану встречаться с тобой и не пойду на свидание. Прости.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вы же не встречаетесь?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это безответная любовь.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тогда хотя бы немного посмотрите 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не был громким, но в нём слышалась такая боль, будто она выдавливала эти слова из самого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я впервые по-настоящему осознала: Аой действительно влюблена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Но я всё равно не могу видеть в тебе кого-то большего, чем младшую подругу.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раз я ни отталкивала её, Аой всё равно упрямо тянулась ко мне. Как сказала Кохару, её улыбка была бронёй. И сейчас, после слов Йоко и Кохару, эта броня спала — передо мной стояла обычная девушка, отчаянно и честно признающаяся в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безрассудная решимость пугала меня… и в то же время вызывала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хорошо поняла: ты действительно серьёзно ко мне относишься. Но всё равно не могу видеть в тебе больше, чем младшую подругу. Если ты не сможешь с этим смириться, нам даже как подругам не удастся 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 пожалуйста,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уже ставших для неё привычными, по щеке Аой скатилась слеза. Я протянула ей носовой платок из кармана, и она, всхлипывая, приняла его с тихим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время думала: если я откажусь — что тогда останется?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вытирая слёзы, начала говорить тихо, почти шёпотом: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меня отвергли, и я тут же, как послушная младшая, отступлю и всё «приму»… Что я тогда получу? Спокойствие в клубе? Хорошие воспоминания? Роль «милой поклонницы старшей»? Это всё, на что я могу рассчитывать?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Симамото…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этого не нужно! Лучше пусть меня возненавидят, но я буду бороться снова и снова! Хоть немного, но я врежусь в ваше сердце, даже если придётся быть назойливой!.. Всё это время я так и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права. Если бы Аой тогда просто отступила после первого отказа, я, скорее всего, даже не задумалась бы о её чувствах. Жестоко, конечно, но, наверное, подумала бы лишь: «Ну что ж, ещё один флаг сломался».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противоположность любви — безразличие. Возможно, именно моё равнодушие и загнало её в такой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не замечала Аой. Для меня «Аой» была просто яркой, жизнерадостной и популярной героиней, типичной главной героиней. Я и представить не могла, что за этой внешностью скрывается девушка, способная так отчаянно броситься навстречу своим чувствам.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вас.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Правда-правда люблю.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всё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повторяла «люблю» снова и снова, как сломанное радио. Я могла лишь кивать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стоило сказать «спасибо». Но слова застряли в горле — её чувства были слишком глубокими и искренними, чтобы принимать их простым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нельзя?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 нельзя.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прижала к глазам мой платок и, стиснув зубы, дрожала всем телом. В её образе я вдруг увидела самого себя — возможно, именно так я буду выглядеть после признания Саре. А если Сара тогда почувствует то же, что чувствую сейчас я?.. От этой мысли моё недавнее твёрдое решение начало трещать по швам.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прошло несколько минут. Наконец Аой вздохнула и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уже давно подозревала, что всё равно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красными от слёз глазами, устало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ты ни старалась, иногда просто невозможно — и всё тут.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 наверное.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вас я, наверное, просто страшная младшая, которая вдруг начала вас преследовать. А ведь сначала я хотела всё делать постепенно: сначала стать вашей лучшей подругой в клубе, потом понемногу сближаться… Но вы же с самого начала избегали меня,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 хотела спросить она. Я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могу сказать: «Потому что ты — главная героиня юри-игры»? Даже если я решила говорить честно, это всё равно невозможно. Совсем другая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мне не по душе такие жизнерадостные и популярные люди.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Йоко-сэнпай же такая 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Йоко сама навязалась мне, и мы как-то незаметно подружились.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правда. Сейчас я даже благодарна ей за ту настойчивость.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мои слова убедили Аой — она даже сказала что-то жуткое вроде: «Значит, если бы я настаивала, у нас был бы шанс подружиться?» Что ж, шанс, возможно, и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хотя я уже почти не похожа на «Сиори» из игры, при другом выборе вполне могла бы существовать и «Сиори-рут».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заговорили, скажу всё до конца: я, наверное, влюбилась с первого взгляда.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всегда было непонятно, почему она так привязалась ко мне, но теперь всё стало ясно — и даже как-то неловко. Так вот оно что… Моё лицо ей так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вы не помните… В день набора в клуб, в парке возле школы вы разговаривали с одной девочкой?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 с той, что любила тайяки?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её звали Мио.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моя племянница. Её зовут Мио.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Правда?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дочь моей старшей сестры. Вы тогда сказали ей вернуться домой — спасибо вам большое.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была поражена таким неожиданным поворотом. Теперь понятно, почему в игре Аой опаздывала на занятия — она не просто так провожала Мио домой, а потому что это была её родственница.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знаете… Вы так нежно улыбались Мио… Мне показалось: «Какая красивая старшая! Хочу с ней подружиться!»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уж и нежно?.. Ну, с ребёнком… А, ладно, теперь всё ясно! Вот почему ты сразу подошла именно ко мне среди всех членов клуба! И, видимо, рассказала об этом Кохару — поэтому та с самого начала смотрела на меня с такой враждебностью. Я тогда удивлялась: «Откуда этот ледяной холод и почти убийственный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когда я попыталась заговорить с вами… Вы лишь надевали фальшивую улыбку и держали такую стену между нами. Совсем не та, какой я вас себе представляла…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прости.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я сама нафантазировала. Думала, может, ошиблась… Но потом увидела вас в поезде с Сарой-тян… И поняла: да, я всё ещё влюблена.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поезде с Сарой?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смотрели на неё такой… растаявшей, влюблённой улыбкой, будто она для вас — самое драгоценное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Я так выглядела?!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 совершенно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горько усмехнулась, а мне захотелось провалиться сквозь землю.  </w:t>
      </w:r>
    </w:p>
    <w:p w:rsidR="00BB20FC" w:rsidRPr="00357A74" w:rsidRDefault="00357A74" w:rsidP="00BB20FC">
      <w:pPr>
        <w:jc w:val="left"/>
        <w:rPr>
          <w:sz w:val="28"/>
          <w:lang w:val="en-US"/>
        </w:rPr>
      </w:pPr>
      <w:r w:rsidRPr="00357A74">
        <w:rPr>
          <w:sz w:val="28"/>
          <w:lang w:val="en-US"/>
        </w:rPr>
        <w:t>Как я могу знать, какое у меня лицо? Хотя… сейчас, наверное, я вся красная!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заметила вас в парке, но, думаю, полюбила тогда, когда увидела вас в поезде с Сарой-тян. Хотелось, чтобы вы так же смотрели и на меня… Чтобы эта улыбка была моей… Мне было так завидно Саре-тян.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сказать в такой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осознала свои чувства к Саре совсем недавно, но, судя по словам Аой, ещё весной я уже светилась этой «растаявшей улыбкой» в её адрес. Хотя сначала это было просто восхищение «айдолом»… В любом случае, такое выражение лица точно не стоило показывать в общественном транспорте!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Ужасно. Мне вдвойне стыдно, ведь я даже не замечала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Аха-ха… Теперь я поняла. Мне нравилась не просто старшая, а старшая, которая любит Сару-тян.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Обычная вы тоже прекрасны и замечательны… Но когда рядом Сара-тян, вы становитесь… как будто недостающая часть встала на своё место. Как завершённая форма.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возможно, ты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«завершённая форма» заставило меня вздрогнуть.  </w:t>
      </w:r>
    </w:p>
    <w:p w:rsidR="00BB20FC" w:rsidRPr="00357A74" w:rsidRDefault="00357A74" w:rsidP="00BB20FC">
      <w:pPr>
        <w:jc w:val="left"/>
        <w:rPr>
          <w:sz w:val="28"/>
          <w:lang w:val="en-US"/>
        </w:rPr>
      </w:pPr>
      <w:r w:rsidRPr="00357A74">
        <w:rPr>
          <w:sz w:val="28"/>
          <w:lang w:val="en-US"/>
        </w:rPr>
        <w:t>Я вспомнила почти те же слова из игры — их произнесла Кохару в финале своей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ещё дети, незрелые и незавершённые. Но, встретив того, кого по-настоящему любим, мы наконец обретаем свою завершённую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 последней сцене: двое, прижавшись друг к другу в постели, будто слившиеся в один кокон — такая красота, что захватывало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ещё не призналась Саре и полна недостатков… Но если именно она сможет заполнить мои пустоты — я буду счастлива. И если моё присутствие сможет заполнить её недостающие части — это будет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Признаваться в любви сразу после отказа — это, знаете ли, странно.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даже не встречаемся — так что это не признание, а просто мечта.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вы даже не встречаетесь, а уже говорите такие вещи! Это вообще нормально?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Ну и что? Это цитата. Цитата.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тебя», — мысленно добавила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игре эти слова произнесла Аой, уже состоявшая в отношениях с Кохару, так что у неё были на это права. Но разве это важно? Даже в безответной любви можно чувствовать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Аой посмотрела на меня с выражением «ну и ну», но я сделала вид, что не замечаю. Тогда она глубоко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 уголки рта и обессиленно откинулась на спинку стула. Древнее дерево скрипнуло под её 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смотрите только на Сару-тян… Теперь я точно поняла: всё это время я боролась в одиночку.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ведь не говорила ничего такого ужасного.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Но по сути — то же самое. Не волнуйтесь, теперь я… наконец отпущу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старалась говорить твёрдо, но в самом конце голос предательски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я боялась «силы игры», но её не существовало. Аой влюбилась не в игрового персонажа «Сугимура Сиори», а в настоящую меня. А я… я всё это время видела в ней лишь «Симамото Аой» — персонажа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было стыдно не столько за то, что не могу ответить на её чувства, сколько за то, что не замечала настоящую Аой. Она вовсе не была беззаботной «главной героиней» или «монстром-оптимистом» — она была просто обычной девушкой, искренне и отчаянно влюблённой.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Спасибо, что полюбила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вырвались сами собой — я даже не собиралась их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Аой, с мокрыми глазами, тихо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за то, что честно со мной поговорили.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улыбка уже не была той яркой, воинственной маской. В ней чувствовалась какая-то новая, хрупкая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Пхааа.... Чёрт... Спасибо за прочтение.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http://bllate.org/book/16065/1436377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