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я обнаружила себя в бескрайнем белом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поняла — это очередной сон. Только раньше я всегда оказывалась в тёмной комнате, перед глазами мерцала тонкая, словно экран, прозрачная плёнка. А теперь вокруг — ничего. Ни экрана, ни стен, ни горизонта —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недоумённо склоняла голову, пытаясь осмыслить происходящее, рядом вдруг возникла женщина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Сугимура Сиори-сан.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меня помните? Я — сценарист «Незавершённой рапсодии»!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была та самая женщина с комикон-маркета, которой я когда-то передала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Какая-то она слишком развязная! В прошлой жизни она производила впечатление гораздо более сдержанной и скромной. Неужели вот это — её настоящая натура?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к чему придраться, но сейчас не время разбираться в её характере. У меня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не сама автор, а скорее воплощение её нереализованных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Нереализованных желаний? 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 был уклончив, но меня зацепило само слово «нереализованное». Ведь «Незавершённая рапсодия» — одна из лучших любительских игр: объёмная, с прекрасной графикой и лёгкой, светлой историей, которая покорила сердца всех поклонниц юри. Говорят, игра и в продажах преуспела.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у неё могут быть незавершённые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нереализованное желание — это то, что я не смогла вывести на свет полный сценарий и спасти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сценарий?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нём была история спасения обеих героинь… Главной героиней в ней была бы вы — Сугимура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слов у меня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всё, что я считала своим собственным выбором, на самом деле было лишь частью чужого сценария? Я ведь думала, что сама выбралась из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задумке, после прохождения всех трёх сюжетных линий с Симамото Аой должна была начаться отдельная история, где главной героиней становились бы вы — Сиори, и именно вы спасли бы обеих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История, в которой Кохару, потерявшая веру в себя из-за комплексов, и Сара, страдающая от зависти окружающих из-за своей красоты, находят утешение и поддержку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речь шла о парах Сиори × Кохару и Сиори × Сара. Мне трудно представить, как оригинальная Сиори могла бы их спасти, но раз автор так говорит — значит, такой сценарий действительно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его так и не выпустили?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из-за объёма — он получался слишком большим. Кроме того, коллеги по кружку решили, что история с Аой в качестве главной героини и так прекрасно завершена, и вносить в неё кардинальные изменения с новой главной героиней — излишне. Поэтому сценарий отклонили.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да, пожалуй,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 этим согласна. Но чувство вины за то, что не смогла дать героям полноценное счастливое завершение, так и осталось во мне — как незажившая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рассмеялась, будто рассказывала о чём-то обыденном, и я невольно опешила. Ведь речь шла о чём-то по-настоящему важном!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так благодарна вам за то, что вы спасли их обеих. Спасибо вам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поклонилась мне, согнувшись почти под прямым углом. Я растерялась — что ей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итоге я всего лишь танцевала на её сценарийной площадке. Как Сунь Укун, не сумевший вырваться из ладони Будды, я тоже не смогла выйти за пределы её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Сунь Укун — легендарный герой китайской мифологии, главный персонаж романа «Путешествие на Запад». Однажды он похвастался, что способен вырваться из ладони Будды. Тот предложил ему попробовать — и Сунь Укун, сделав гигантский прыжок, оказался якобы на краю мира. Однако, вернувшись, он увидел, что всё это время находился всего лишь на пальце Будды. Его «побег» был иллюзией — он так и не покинул ладонь. Эта история символизирует тщетность попыток вырваться из предопределённого порядка или всеведущей власти.)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спасла Сару и Кохару не я, а она —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 ей об этом, но она лишь удивлённо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сценарии не было пути, где обе героини спасались бы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линии спасалась только одна из них. И, если уж на то пошло, в сюжете с Сарой под управлением Сиори вообще не было романтики. Там дружеский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игра в жанре юри! Я была уверена, что там обязательно романтика! И получается, в линии Кохару Сара оставалась неспасённой, а в линии Сары — Кохару?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я подружилась с обеими, это звучит особенно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вы полюбили Сару, вы уже давно вышли за рамки моего сценария. Остались лишь базовые настройки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боялась этого сценария, мучилась сомнениями… А всё это время переживала понапрасну. Хотелось бы, конечно, узнать правду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точно знаю: мои чувства к Саре — настоящие, а её слова — искренние, не навязанные сценарием. Хотя я и не сомневалась в этом по-настоящему, теперь в душе стало спокойно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радостно, что обе они обрели счастье. Для автора персонажи — как дети, и, конечно, хочется, чтобы они были счастливы. И вы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счастлива. Ведь рядом со мной — самая прекрасная девушка, которую вы когда-либо создавали.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улыбнулись друг другу и пожали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чувствовала: больше мы с ней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я пойду дальше — по дороге, которая лежит уже за пределами её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всё вокруг начало сливаться в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угасающем сознании мне почудилась её улыбка и прощальный взмах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проснулась с ощущением, будто меня мягко вынесло волнами на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знакомой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 конца проснувшись, я перевела взгляд вниз — и увидела яркие, блестящие пряди волос. А под ними — Сару, которая, уютно устроившись, использовала меня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лицо её было спрятано у меня на груди, так что разглядеть сонное выражение не получалось. Хотя, судя по ровному и спокойному дыханию, ей явно не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 сне ты такая милая, Сара…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поцеловала её в макушку и, поглаживая шелковистые волосы, вспомнила 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сценарист специально выбрала именно этот момент — день, когда мы остались ночевать вместе, — чтобы не оставить меня одну после таких откровений. Ведь если бы я проснулась в одиночестве, наверняка сразу же захотела бы увидеть 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— раздался тихий звук у меня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гладить её прямые, послушные волосы, и вдруг Сара зашевелилась: потерлась лбом о мою грудь, крепко обняла «подушку» — то есть меня — и, наконец, подняла сонное лицо. Весь этот набор детских жестов вызвал у меня улыбку, и тогда она, надувшись, снова спрятала лицо у меня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 тоже была чертовски мила, но если сейчас сказать ей об этом — мы точно не выберемся из постели ещё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Хорошо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Доброе… Мне приснился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насторожилась, вспомнив свой собственный сон, но Сара уже подняла голову и, улыбаясь сонной, мягкой улыбкой,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я была волшебницей! Сражалась магией с какой-то женщиной в ночном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влияние той игры, в которую ты недавно играешь. Хотя ты и спала, но, кажется,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Спасибо, что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Нуу… Усталость мгновенно проходит, если прижаться к груди Сиори-сан! Хотя, честно говоря, весело было колдовать. Жаль, что в реальности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Слушай, а если бы тебе пришлось переродиться в игровом мире, в какой бы ты хотела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засмеялась — «что за вопрос!» — но с удовольствием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что-то вроде «Деревню животных» — спокойную, уютную жизнь. Хотя… «Ракетные монстры» тоже неплохо! Я ведь обожаю механических свинок!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Но знаешь… Куда бы я ни переродилась, главное — чтобы ты была рядом. Вдвоём нам точно будет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удержалась и крепко обняла её за эти слова — идеальные, без единого изъяна. В ответ из-под моей груди раздался слабый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задавишь!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Вдвоём мы точно сможем быть счастливы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мире любовной игры юри!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нечего сказать. 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