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это сказал, но фраза «Любовь как влюблённость корыстна, а истинная любовь идёт от сердца» — это ведь очень метко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моих чувствах много именно «любви как влюблённости». Шестьдесят процентов — с запасом. Думаю, до семидесяти не дотягивает, но где-то около шестидесяти восьми, наверное. Когда Сиори-сан рядом, моё искреннее желание оберегать её и мои корыстные помыслы, жаждущие прикоснуться к ней, вступают в противоборство, и от этого в душе совсем 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я не могу смириться. Почему Сиори-сан остаётся совершенно невозмутимой, когда я вот так вся извожусь от волнения?!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возьмись за рукава обеими руками и натяни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—Эм,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помогает мне надеть юкату, и, хоть между нами и ткань, от того, что Сиори-сан постоянно ко мне прикасается, моё сердце всё время бешено колотится. То она обнимет сзади, то пальцы коснутся шеи — для меня это несколько возбуждающе. Я серьёзно начинаю беспокоиться, не слышит ли Сиори-сан стук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Сиори-сан, ну хоть немного же смутись! Если ты будешь вести себя так спокойно и невозмутимо, у меня же поубавится уверенности в себе,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хлопок по плечу вернул меня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какая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взяли за руку и подвели к зеркалу, где я увидела себя, впервые в жизни аккуратно облачённую в юкату. Не мне бы говорить, но и правда мило. Белая основа с голубым узором из гвоздик смотрится свежо и элегантно. И в то же время в ней есть старомодная милота, и, когда думаю, что надену её на первое свидание, сердце замирает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жмёт? Не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совсем. Спасибо, Сиори-сан.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—Хи-хи,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она неловкая, но, как ни странно, с облачением в кимона у неё хорошо получается. Сиори-сан сказала, что много раз тренировалась. Кстати, если она сама укладывала волосы в полупричёску, и с обращением с ножом у неё тоже хорошо получается, то, видимо, и это тоже результат многократных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мы обе делаем укладку друг другу. Мы планируем заколоть волосы и надеть парные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быстро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довольным лицом человека, завершившего работу, Сиори-сан на этот раз достала из бумажного пакета свою юкату.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на белом фоне изображены сине-фиолетовые колокольчики, и расцветка немного похожа на мою. Однако, благодаря градиенту от зеленовато-голубого к сине-фиолетовому и, возможно, тому, что нарисованные колокольчики немного мелковаты, она выглядит не столько милой, сколько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 её фотографию прошлого года, но уверена, что нынешней Сиори-сан она пойдёт куда больше. Хочу поскорее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...Эм,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ждала, когда она переоденется, как вдруг Сиори-сан, расстёгнувшая пуговицы блузки до середины, смущённо позвала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если так пристально смотреть, то будет немного сложно переодеваться... ...ладно?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—......Ах, и-извини!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панике отвернулась и тут же рванула в соседнюю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Ой! Я просто идиотка!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меня и не было нечистых помыслов, но уставиться на переодевание — это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стыдно, что хочется кувыркаться по кровати, но юката может помяться, так что и этого нельзя сделать. Остаётся только беспомощно потоптаться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Сиори-сан, мне кажется, была немного, нет, значительно, вне правил. Она прикрыла расстёгнутую наполовину блузку, стыдливо прикрывая обнажающуюся кожу, и это возбудило мои корыстные помыслы. Я же отвернулась! Я же ничего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но, можно считать, что она вроде как прониклась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мы же обе девушки, так что ничего странного, если бы она переодевалась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когда я переодевалась в нижнее бельё для юкаты, Сиори-сан тоже вежливо отвернулась, и только что она так смущалась... — значит, она воспринимает меня как объект такого внимания, 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ура-а.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любовь я буду лелеять медленно и бережно. Но если в процессе взращивания она желает того же, что и я, это очень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лёгкого волнения, что было до этого, немного улеглось, и, пока я жду, решаю заняться своими волосами и перехожу к зеркалу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замысловатую причёску самой мне не сделать, так что я заранее поискала простую. Скрутить, скрутить, завернуть, затем заправить прядь и заколоть шпилькой — готово! Интересно, я стала выглядеть немного взрослее? Сиори-сан, я надеюсь, ты влюбишься в меня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подправляла торчащие прядки, из той комнаты донёсся голос: «Я гото~ова».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откликнулась: «Та~ак», и, трепеща от нетерпения показать ей свою аккуратную причёску, выскочила из комнаты — и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уложила волосы?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—С-спасибо, э-хе-хе!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красива-то тут ты! — прокричала я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 чего бы это Сиори-сан не должна идти юката!? Точнее, она превзошла все мои ожидания. Эффект от юкаты удвоил её и без того запредельную сексуальность, и теперь её просто распирает.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ещё и поднимет волосы, то, кажется, её сексуальность хлынет водопадом с затылка. Да перестань ты, это же не прорыв плотины. Из-за такой Сиори-сан я перестану беспокоиться о фейерверках.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Решено: причёска Сиори-сан будет с заплетёнными распущенными волосами. Затылок скроем! Никому его не покажем!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настроена решительно?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—Угу, очень. Всё в порядке, я сделаю тебя самой милой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—Эй, самая милая на свете — это Сара. Но, буду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усадила хихикающую Сиори-сан на стул и сняла заколку. Полураспущенные волосы мягко упали, и, пожалуй, такие они тоже... нет, уж сейчас я просто завожусь от корыстных помыслов, глядя на Сиори-сан, и это точно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ездили в торговый центр, и она разрешила мне потрогать её волосы, я вообще ничего не почувствовала. Неужели мне действительно было всё равно? Почему? Сейчас же, стоит лишь увидеть её беззащитную спину, как мне уже хочется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расчёсывала её пушистые волосы, я не удержалась и поцеловала её макушку. Раздался тихий вздох, и её уши и затылок мгновенно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Ах~, ну и что это вообще, Сиори-сан!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моя реплика!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—Бу-бу-у, это моя реплика~. Так,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согласна...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она смущается не только от поцелуев в губы, но и в макушку? Мило. Может, не ходить на фестиваль фейерверков, а вместо этого вдоволь насладиться видом Сиори-сан в юкате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подавив порочные мысли о том, что будет, если я в следующий раз поцелую её за ушком или в затылок, я собрала её мягкие чёрные волосы и закрепила парный цветочный аксессуар, вышла причёска в стиле Рапунцель, но, думаю, она вполне подходит к юкате, так что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затылок и был скрыт, исходящая от неё аудитория сексуальности никуда не делась, и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—Угу, очень. Самая милая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милая, что я беспокоюсь, — как же мне передать тебе эти чувства, просто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сильно люблю, что хочу завладеть всем ею одной: её сердцем, телом, временем. «Не хочу никому показывать её в таком милом виде» — это, я сама понимаю, чересчур. Ещё с тех пор, как была влюблена, я думала, что это слишком, но после того, как мы начали встречаться, это лишь усугубилось, и, кажется, однажды я уже не смогу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 тоже самая милая во вселенной. Настолько милая, что у меня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—Правда? Забилось чаще? Влюбилась в меня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я уже влюбилась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—Ура-а!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обняла невинно восхваляющую меня Сиори-сан, и мне стало так радостно, оттого что она в ответ тоже крепко обняла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Сиори-сан здорово умеет прямо говорить, что у неё начинает чаще биться сердце или что она влюбилась снова. Я боялась, что мои корыстные помыслы и тяжёлые чувства вот-вот раскроются, и не могла этого сказать, но теперь я успокоилась, поняв, что можно передавать свои чувства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люблю, Сиори-сан. Знаешь, я хочу, чтобы ты меня тоже полюбила сильнее, хочу, чтобы у тебя сильнее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—Хи-хи, она у меня уже и так достаточно бьётся. Каждый раз, когда мы целуемся, моё сердце будто выпрыгивает, и тогда... ...э-эм,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переспросила у бормочущей что-то Сиори-сан, и та, похоже, стала мычать, придумывая оправдание, но, видимо, смирившись, тихо призналась: «Когда я помогала тебе переодеться в юкату, у меня на самом деле дико билось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ещё, очень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—Вовсе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старшая возлюбленная, что выглядит как богиня, но при этом чиста и мила, словно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Милая, дорогая, и сколько же ты собираешься заставлять меня себя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значит, ты делала вид, что всё в порядке, но на самом деле чувствовала то же самое? Не думай, что только я одна испытываю эти корыстные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знаешь ли, всё заходилось. И когда ты переодевалась, и когда увидела тебя в юкате.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сдвинула ворот кимона и коснулась губами белой кожи в районе ключицы, затем прильнула к ней. Притянув к себе дёрнувшееся тело, я в конце слегка укусила, и над головой послышался страстный возглас: «Ммм...». Ах, ну что это за человек. Не надо так меня возбуждать, я ведь и так сильно сдерживаюсь.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печать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удовлетворением провела пальцем по оставшемуся аленькому пятнышку, и Сиори-сан, покрасневшая, будто вот-вот пойдёт пар, прижала ладони к щекам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с таким лицом мы не сможем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 чья это вина? ... Предупреждаю, у Сары лицо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—Чья это вина? Думаю, вина Сиори-сан, что ты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 вот, опять ты за своё. Так мы никогда никуда не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не надо бы выходить», — подумала я. Когда я попыталась добить её поцелуем в губы, меня наконец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выскочили наружу в большой спешке, сильно позже запланированного, и это тоже стало драгоценным воспоминанием о нашем первом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