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столпились ученики, укрывавшиеся от дождя. Лишь у немногих были зонты, и стоило кому-то раскрыть свой, как рядом тут же теснились знакомые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встречались группки по два-три человека, которые, накинув на головы одну школьную куртку на всех, врывались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вышел из учебного корпуса, даже не пытаясь отыскать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шагнул прямиком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боковых ворот под вязом стоял знакомый Му Е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дернул ручку двери, но замок был заблокирован. Ливень был слишком сильным; тех нескольких минут, что ушли на путь до ворот школы, хватило, чтобы Му Е промок до нитки. Возможно, именно поэтому сейчас его реакция была столь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молчания он тихо постучал в оконное стекло. Примерно через тридцать секунд замок наконец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сел в машину. На заднем сиденье за местом переднего пассажира уже сидел юноша с довольно юным лицом. На нем тоже была школьная форма, но, в резком контрасте с Му Е, на его одежде не было ни малейшего следа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промокший до костей вид Му Е, мальчик явно обрадовался; на его лице было отчетливо написано неприкрытое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сиденье, старый Чэнь, заметно ерзал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молодой господин, — он осторожно протянул Му Е полотенце,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предложенное полотенце, Му Е вкратце вытер дождевую воду с лица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промокла. Через некоторое время мы будем проезжать мимо торгового центра, я провожу вас в гардеробную, чтобы вы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Е ответить, как сидящий рядом юноша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хлопоты? Ты видел,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Чэня стало сложным. Вспомнив СМС, которое только что прислал ему Му Чжицзе, он, стиснув зубы,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нельзя переодеваться! — юноша рядом, очевидно, был недоволен тем, что водитель пошел против его решения, и его тон стал чрезвычайно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вздохнул, не смея больше прекословить.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протяжении всего времени не высказывал никакого мнения, однако, глядя на то, как машина едет в совершенно противоположную от дома семьи Му сторону, он окончательно убедился: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супруги Му собственноручно отправят его к тому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элитным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ждут вас двоих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клуба быстро вышел официант, чтобы раскрыть над ними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повернул голову и посмотрел на иссиня-черный небосвод за окном, уголки его губ медленно изогнулись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Когда сидевшие в частном кабинете мужчина и женщина средних лет увидели вошедшего насквозь мокрого Му Е, выражения их лиц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 мрачным лицом, сидевший на главном месте, с интересом наблюдал за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прийти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с недовольным видом встал, но, помня о присутствии других людей в кабинете, постарался, чтобы его тон не слишком походил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он поманил Му Е рукой, стараясь изобразить позу любящего отца. — Я велел старому Чэню взять для тебя одежду, почему ты не переоделся? Простудишься —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 боялся, что мы опоздаем, поэтому мы не стали тратить время, — Му Е просто констатировал факт, не вкладывая в слова никаких субъективных эмоций, но лицо Му Чжицзе все равно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открыл было рот, но сидящая рядом с ним женщина опередила его, потянув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 с господином Лу — действительно не то время, когда стоит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Чжицзе, заметив намекающий взгляд женщины, постарался совладать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Позвольте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он с заискивающей улыбкой обратился к мужчине на главном месте, — это два моих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указал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 Му Е и второй сын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— на лице Му Цзэ не осталось и следа от прежней строптивости, напротив, оно так и лучилось вежливостью и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небрежно кивнул, а затем продолжил не спеша разглядывать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Цзи была на самом деле весьма неплохой, однако его зрачки были слишком большими и черными, а кожа — бледной до синевы, из-за чего весь его облик казался необъяснимо угрюмым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в упор смотрел на Му Е, визуально сканируя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утонченные, но в сочетании друг с другом не женственные; высокая переносица, четкие и плавные контуры лица, а у кончика брови — красная родинка, придающая облику некую демоническую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великоват, но внешность определенно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— Му Е будто совсем не чувствовал взгляда Лу Цзи, который обвился вокруг него, словно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Лу Цзи, склонив голову набок, посмотрел на Му Е.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Чжицзе, надавив Му Е на плечо, подтолкнул его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вынул из кармана платок и протянул его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замер, на его лице отразилось уместное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но я боюсь испачкать ваш платок. Я воспользуюсь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ничего не сказал, но и руку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 в знак благодарности и покорно принял платок из рук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вытер лоб и щеки, после чего положил платок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немногословен; на протяжении всего ужина Му Чжицзе и Чжао Мэйцзи в два голоса нахваливали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поддерживал беседу, лишь изредка поддакивая. Большая часть его внимания была сосредоточена на сидящем рядом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наелся? — вдруг с некоторым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внезапно воцарилась тишина, и взгляды всех присутствующих сошлись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доел еду, что была у него во рту, вытянул салфетку, вытер губы и только тогда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 и не содержал никаких вызывающих ноток, будто он просто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тонкие, выступающие косточки на запястьях Му Е, Лу Цзи промелькнул взглядом, в котором читалось некоторое удовлетворение, однако, посмотрев на плечи Му Е, которые, несмотря на худобу и изящество, все же казались довольно широкими,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высокий, — с некоторым огорчением сказал Лу Цзи. — Тебе ведь еще нет восемнадцати? Ты продолжишь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продолжит, — тут же вставила ложь Чжао Мэйцзи. — Через несколько дней ему исполнится восемнадцать, он больше не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удостоил её даже взглядом, он лишь уставился на Му Е,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Е никак не изменилось, будто он совсем не понял смысла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ужина Му Чжицзе вместе с семьей по собственной инициативе попрощался 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угощение, господин Лу,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 по-прежнему был прикован только к Му Е; он протянул свою лишенную красок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Му Чжицзе отчитывал Му Цзэ за то, что тот не дал Му Е переодеться, из-за чего они потеряли лицо перед Лу Цзи. На лице Му Цзэ было написано полное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 сдался? — Му Цзэ уже привык, что Му Е существует в их доме лишь на правах «прозрачного человека» и тени, и не думал, что кто-то станет обращать на него особое внимание. — К тому же, это просто ужин,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какой статус у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конечно, знал, и именно поэтому он так упорно желал, чтобы Му Е опозорился перед ним. Для него заставить Му Е страдать было самой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тоже догадался о его помыслах.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Цзэ ответить, как Чжао Мэйцзи взорвалась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так говоришь о моем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рот открывать? Это ты его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балую? А ты? Ты хоть когда-нибудь занимался им или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кормлю, пою, всё, что на вас надето и чем вы пользуетесь — разве не я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Му Е привычно засмотрелся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лишних эмоций, потому что он знал: такие дни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один прекрасный день вы внезапно узнали, что мир, в котором вы живете — всего лишь книга, какова была бы ваша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своего двенадцатилетия, когда Му Е проснулся, в его сознании внезапно появился фрагмент памяти. Эта память говорила ему, что мир, в котором он живет, на самом деле всего лишь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всего лишь маленькое пушечное мясо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истории — его нынешний номинальный жених Линь Цзицин. Тот с детства тайно любил его, не обращая внимания на его статус и семейное положение, и настоял на том, чтобы семья заключила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лишь подонком с ужасным характером; он не дорожил чувствами другого человека, а вместо этого использовал его привязанность лишь как повод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Чжицзе и Чжао Мэйцзи не были его родными родителями. Эта «добрая» чета лишь много лет назад из милосердия усыновила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была воля небес: не прошло и года после того, как его взяли в семью, у них появился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случайно узнал об этом, когда немного подрос, но это не заставило его проникнуться благодарностью к этой паре, напротив — в нем зародились зависть и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заносчивым и на каждом шагу противостоял их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истории таков: Линь Цзицин, разглядев его истинную сущность, разочаровывается и решает оставить эту любовь, разрывая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события компания его приемных родителей получает сокрушительный удар и в конце концов закрывается из-за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у Му Е не возникло ни капли раскаяния; он даже пытался навредить Му Цзэ, и в итоге его приемные родители, окончательно потеряв терпение, отправили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жизнь Му Е занимала лишь очень короткую главу в этой книге; он был всего лишь пушечным мясом «Д», чье имя читатели совершенно не запоминали.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Му Е вообще не мог этого осознать; ему даже казалось, что он просто бредит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он постепенно осознавал: ключевые моменты, которые он «видел» в той памяти, происходили на самом деле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пытался что-то изменить, но его усилия были подобны попыткам мотылька сдвинуть дерево; шестеренки судьбы не менялись из-за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«он», узнав о своем усыновлении, стал еще более скверным и мятежным, что ускорило ухудшение отношений с семьей приемного отца. Настоящий Му Е изо всех сил старался казаться послушным и благоразумным, пытаясь смягчить их не самые близкие отношения. Он даже пробовал угождать «младшему брату», который был на два года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неприязнь этой семьи к Му Е нисколько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финал книги, Му Е пытался предпринять множество корректировок, но всё было так же, как и сегодня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Лу Цзи был очарован «его» внешностью, выделив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Му Е знал, что Лу Цзи нравятся изысканные и красивые мальчики, а также знал, что тот предпочитает объекты с характером, способным разжечь в нем желание покорять.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подыгрывал издевкам Му Цзэ и изо всех сил старался казаться перед Лу Цзи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равно не помогло: змеиный взгляд Лу Цзи неизменно оставался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знал: шестеренки судьбы всё равно протолкнули его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подсветил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сентября. Осталось десять дней до того, как он шагнет в свой последний, окончательный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http://bllate.org/book/16067/1436444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