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Юй Сынянь смотрел на него, был слишком сложным. Му Е знал, что они виделись всего лишь раз, и собеседник вряд ли ему поверит. По правде говоря, он и сам считал свой поступок несколько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Му Е приготовился было протянуть свой телефон мужчине. Но за секунду до того, как он собрался убрать руку, Юй Сынянь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Юй Сыняня была широкой и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чувствовал силу, с которой Юй Сынянь сжимал его руку, а также серьезность и решимость в глубине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миг Му Е внезапно осознал: в эту минуту ему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помог Юй Сыняню подняться и повел его быстрым шагом вон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Му Е лежала карта от номера, которую водитель передал ему еще раньше. Такова была воля Му Чжицзе, он сказал, что банкет закончится очень поздно, поэтому сегодня им лучше сразу остаться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впервые подумал, что его предопределенная судьба не так уж плоха, по крайней мере, если он захочет двигаться в том направлении, которое ему уготовано, это будет игра на его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дверей банкетного зала, он и Юй Сынянь, не сговариваясь,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лифт, и Му Е, приложив карту, выбрал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нажал на закрытие дверей лифта, он увидел, как Линь Цзицин вместе с остальными направляется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Му Е заметил удивление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изо всех сил старался сохранить ясность рассудка, но обнимающий его Му Е чувствовал, насколько у того сейчас зашкаливает температура тела. Юй Сынянь навалился на Му Е весом почти всего тела, и рука Му Е для поддержания равновесия покоилась на его талии. Их поза со стороны действительно выглядела довольно интимной и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Цзицин, не мигая, смотрел на него. Юй Сынянь с опозданием кое-что понял. Он повернулся к Му Е, приоткрыл рот, собираясь что-то сказать, но Му Е уже нажал кнопку закрытия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сомкнулись. Вплоть до последней секунды, прежде чем они окончательно исчезли из виду, Му Е так и не убрал руку, обнимающую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поспешили к номеру.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 комнате весь свет, Му Е распахнул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Сынянь встал, держась за дверную ручку. —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стал настаивать и, кивнув, быстро направился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включил телевизор, прибавив громкость, и в то же самое время в ванной зашумела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неизвестно когда начался проливной ливень. Му Е сел у окна, погрузившись в раздумья. В книге его день рождения тоже пришелся на такой грозовой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описание оттуда он помнил очень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сильный дождь смыл всю скверну и тину, и отныне в жизни Линь Цзицина была лишь ровная дорога».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плотно сжал губы. Как неприятно. Он вовсе не «скверна и тина». Он просто маленькое, немного невезучее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сорок минут Му Е в нерешительности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из ванной снова донесся голос Юй Сыняня: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вызвать для вас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воцарилась тишина. Му Е с опозданием осознал, что его фраза прозвучала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могу связаться с вашим водителем или помощником, чтобы они помогли вам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ванной ответил лишь спустя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Му Е неловко нахмурился, желая поскорее закончить разговор. — Тогда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Продолжать? Продолжать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Е застыло. Через мгновение он наконец оставил попытки сгладить неловкость и снова быстро отошел от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вышел из ванной, завернувшись в банный халат, и стоило ему открыть дверь, как он увидел лежащие перед ним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слегка наклонился и взял со стула комплект новой пижамы, выглядящей несколько старомодной, а также прижатое под ней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Юй Сынянь снова вышел из ванной, переодевшись.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гостиной по-прежнему работал громко, но Му Е, свернувшись на диване на боку, уже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выключил телевизор. Вспомнив недавнюю неловкость парня, он всё же не стал будить его. Сходив в спальню за одеялом, он укрыл Му Е, после чего Юй Сынянь тихо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Сыняня разбудил будильник на телефоне. Он проснулся в незнакомой комнате, и ему потребовалось несколько секунд, чтобы вспомнить всё, что произошло прошлой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будильник, он приподнялся и обнаружил, что одеяло, которым он ночью укрыл Му Е, оказалось на нем. Затем он посмотрел на лежащие на тумбочке пауэрбанк и телефон, который уже был полностью заряжен.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встал и вышел в гостиную. Как и следовало ожидать, юноши на диване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зевая, покинул номер. После ночи на диване его рубашка измялась до неузнаваемости. Однако сейчас Му Е было не до этого, он хотел лишь поскорее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был человеком, с которым не стоило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он и Юй Сынянь один за другим вошли в один и тот же номер. Что происходит, когда двое мужчин под действием лекарства оказываются в одной комнате, конечно же, можно было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там не было никакой интимной нежности, которую ожидали зеваки: Юй Сынянь вырубил Му Е, а затем всю ночь в одиночку обливался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на банкете по случаю дня рождения Юй Сыняню подсыпали лекарство, после чего сотрудники отеля отправили его в номер Му Е. Смысл этого, разумеется, был очевиден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стал главным подозреваемым, а изначальный проект семьи Му из-за этого инцидента пошел прахом. Это событие можно считать косвенной причиной банкротства семьи Му, так как никто не смел сотрудничать с теми, кто оскорбил семью Юй, не говоря уже о том, чтобы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Е несколько удивляло то, что в оригинале Юй Сынянь, кажется, не предпринимал никаких намеренных действий против него лично. Он лишь задержал Му Е на два дня, после чего отпустил его, а все последующие действия были направлены почти исключительно против семьи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последствия «эффекта бабочки» действительно были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Му Е и Юй Сынянь вошли в один номер, увидели Линь Цзицин со своими друзьями, это стало той самой последней соломинкой, переломившей хребет верблюду — Линь Цзицин окончательно решил расторгнуть с ним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— банкротство семьи Му, Му Е едва не попал в руки Лу Цзи, его исключили из школы, Му Чжицзе выгнал его из дома, и в конце концов он попал в тюрьму из-за конфликта с Му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встреча прошлой ночью заставила Му Е почувствовать, что Юй Сынянь не совсем похож на того решительного и холодного человека, о котором писали в книге, но опыт неудач за все эти годы уже научил Му Е горькому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нужно думать о самом худшем варианте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на то, что собеседник не заподозрит его — слишком рискованный путь. Учитывая степень невезучести Му Е, это явно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вошел в лифт, желая лишь поскорее уйти, пока никто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благополучно остановился на первом этаже, и как раз в тот момент, когда Му Е втайне радовался, он внезапно столкнулся лицом к лицу с Линь Цзицином и остальными, которые собирались уходить из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мысленно выругался, но в то же время испытал какое-то невыразимое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 конечном итоге всё равно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не стал избегать Линь Цзицина, а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Цзицина были красными, было видно, что он очень долго плакал. Его друзья рядом тоже смотрели на Му Е взглядами, полными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нечего объяснить? — видя, что Му Е молчит, остролицый парень справа от Линь Цзицина не выдержал и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еще объяснять? — тут же подхватил другой юноша. — Факт его измены неоспорим.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сильно прикусил нижнюю губу и лишь спустя долгое время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ничего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Му Е. — Всё, что ты видел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Остролицый парень, увидев такую бесстыдную реакцию Му Е, подсознательно сделал шаг вперед, желая пустить в ход кулаки, но Му Е поднял руку и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Е не выглядел силачом, остролицый парень почувствовал, как зажатое запястье мгновенно потеряло чувствительность, а кончики его пальцев даже начали слегка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поднимать на меня руку, и у него тоже. Я никому ничего не должен, — взгляд Му Е был ледяным и твердым. —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остролицего перехватило дыхание, а на лбу выступил мелкий пот. Он впервые обнаружил, что обычно всегда беспечный Му Е, когда становится серьезным, может внушать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больше не смеет смотреть ему в глаза, Му Е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Цзицина дрогнуло — Му Е впервые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 Не нравился раньше, не нравишься сейчас и не понравишься в будущем, — Му Е спокойно смотрел на него. — Давай расторгнем помолвку. Не заставляй меня ненавидеть тебя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размашистым шагом вышел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вышел под солнечный свет, на лице Му Е наконец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его роль скоро будет окончена, так с какой стати он должен подыгрывать сценарию и быть брошенным пушечным мясом? Это не его, как мусор, выбрасывает разочарованный до глубины души главный герой, это он сам ни во что не ставит любые пересечения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считают, что такой второстепенный персонаж, как Му Е, ничтожен и вызывает лишь отвращение, но и Му Е уже давно до смерти надоела такая жизнь, где он может быть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 и посмотрел в небо. В первый день своего восемнадцатилетия он тоже побудет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http://bllate.org/book/16067/1440341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