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Му Е толкнул дверь и вошел в учительскую, где первым же делом встретился взглядом с Линь Цзицином, стоявшим перед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продолжил идти вперед, не меняя выражения лица. Линь Цзицин поджал губы, и на его лице появилось то самое выражение обиды и жалости, которые часто появлялись при встрече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рукописью всё же нужно поторопиться, — голос классного руководителя прервал их безмолвный «обмен любезностями», и Линь Цзицин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учитель,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Цзицин вышел, классный руководитель перевел взгляд на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снова начался прием работ на конкурс «Звезда надежды», — Классный руководитель протянул Му Е рекламную листовку: — Тема и требования указаны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принял листок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конкурсы, но в этом году всё иначе. «Звезда надежды» входит в белый список соревнований, и художественные достижения могут дать дополнительные баллы. Хотя я очень уверен в твоих навыках для экзаменов, лишняя страховка определенно не помешает. Наличие такой награды принесет пользу и при дальнейшем поступлении, и при будущем поиске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Ли очень серьезно посмотрел на Му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талант, не растрачивай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Е крепче сжал листок в руке и кивнул учителю. 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Му Е не пользовался популярностью, да и учителя его не особо жаловали. Учитель Ли, стоявший перед ним, хоть и мало общался с ним в обычное время, но в профессиональном плане действительно проявлял ответственность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следи за сроками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тихо прикрыл за собой дверь. Не успел он отойти и на несколько шагов, как услышал доносящийся неподалеку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отказываешься? Это же такой отличный конкурс. Цзицин, не будь ты таким дураком,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потребовалось немного времени, чтобы вспомнить имя этого человека — Бай Цзятун, тот остролицый парень, который всегда следовал за Линь Цзицином.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отказ, — вскоре послышался голос Линь Цзицина. — Я просто не хочу, чтобы он думал, будто я намеренно с ним в чем-то конкурирую.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так о тебе думать? Ты так много для него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Му Е, который изначально собирался развернуться и уйти в другую сторону,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завернул за угол и столкнулся лицом к лицу с двумя людьми, обсуждавшими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хочешь ли ты рассказать поподробнее — что именно он для меня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Му Е было настолько внезапным, что Бай Цзятун сначала заикнулся, прежде чем снова обрести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разве стал бы Цзицин переводиться в художественный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 — Му Е слегка усмехнулся. — Тогда сейчас он может перевестись обратно в обычный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совесть есть? — самоуверенность Му Е явно привела Бай Цзятуна в крайнее негодование. — Он потратил столько времени на изучение искусства, и если сейчас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ему нужно потратить на это всю жизнь? — слова Му Е заставили оппонента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Цзятун на мгновение не нашел подходящих аргументов для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ты что, считаешь, что его нынешние результаты ужасны? — продолжил допрос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Бай Цзятун очень гордился другом. — Цзицин по результатам в искусстве каждый раз входит в тройку лучших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каковы были его прежние оценки по общеобразовательным предметам?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Цзятун открыл рот, но внезапно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брать только общеобразовательные предметы, Линь Цзицин хоть и не был плох, но определенно не занимал верхних позиций, по крайней мере, это нельзя было сравнить с его рейтингом в художественном классе. Если бы он полагался только на свои прежние баллы, то практически не имел бы шансов на поступление в первоклассные национальные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же раскладе, выдающиеся результаты в искусстве плюс оценки по общеобразовательным предметам выше среднего делали поступление в лучшие художественные академии страны делом практически 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«ради меня», — Му Е специально выделил интонацией эти два слова, — вступил на этот путь, который очевидно подходит ему больше, то не я должен чувствовать благодарность,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Цзицин, побледнев, смотрел на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выставлять меня в таком неловком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позволяешь своему другу раз за разом приходить и допрашивать меня, неужели ты не думал о том, буду ли я чувствовать неловкость? — Му Е о чем-то вспомнил и внезапно снова улыбнулся. — Впрочем, тебя подобные вещи вряд ли волнуют. Ведь когда в прошлый раз я выставил его в неловком свете, ты тоже не стал вступаться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посмотрел на Бай Цзятуна: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преданный и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Му Е перестал обращать внимание на двух людей с перекошенными лицами и просто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Му Е была назначена встреча с риелтором для осмотра жилья, и он не хотел больше тратить время на ненужных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Планировка этой квартиры на самом деле идеально подходит для проживания одного человека: главная спальня с удобствами, отдельный кабинет и даже небольшой домашний кинотеатр, — риелтор раздвинул электрические шторы. — Поскольку это лучший дом в комплексе, вам абсолютно не стоит беспокоиться о естественном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шел следом за агентом. Это была третья квартира, которую они посетили сегодня, и она понравилась Му Е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комнат, освещение и отделка — всё было очень хорошим, но важнее всего было то, что это место находилось совсем рядом со школой Му Е, примерно в десяти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 Е уже утвердился в выборе этой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уточнив у риелтора детали договора, они попрощались у входа в жилой комплекс, договорившись завтра официально подписать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взглянул на время. Он отпросился на два урока, и сейчас как раз наступило время окончания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произошло, он вместе с толпой направился в ту сторону, где припарковался старый Чэнь. Он не собирался никому рассказывать о том, что собирается арендовать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разругался с Му Чжицзе, поэтому поиск нового жилья стал делом первостепенной важности.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Е старался по возможности сократить любые контакты с той семьей, того, что он в прошлый раз выпустил пар, было достаточно, и у него не было намерения злить их снова. Вспоминая сюжет оригинала, он всё равно чувствовал тревогу: пока он не съедет, он не сможет до конца успокоиться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Му, Му Е не обратил ни на кого внимания, быстро прошел в комнату и запер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достал рекламную листовку, которую днем дал ему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«Тема выставки: Возрождение»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долго крутил в руках эти два иероглифа, и спустя долгое время наконец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прошлой ночью он засиделся слишком допоздна, на следующий день Му Е с трудом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убрал с мольберта набросок, у которого уже наметились очертания, и спрятал его в ящик стола. Затем он вышел из комнаты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дневном уроке набросков Му Е заранее сдал работу, выполненную по памяти, и снова отпросился у учителя, готовясь уйти пораньше. Поскольку это была частная старшая школа, а они были учениками художественного направления, контроль в учебном заведении не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дал пару напутствий насчет безопасности и подписал ему разрешение на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вышел из учебного корпуса и только успел достать телефон, как обнаружил, что риелтор как раз позвонил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уже собираюсь выезжать, — тон Му Е был непривычно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извинениями голос собеседника донесся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мне действительно очень жаль, но я только что узнал, что прежний домовладелец внезапно нашел покупателя, поэтому он отменил планы по сдаче в аренду. Если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абсолютно ясным, но Му Е, купающегося в солнечных лучах, всё равно пробрал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Дальнейших слов он уже не слушал, потому что смутно прозрел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всегда: судьба неизменно выливала ему на голову ушат ледяной воды именно в тот момент, когда он думал, что на этот раз всё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выберется из этой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http://bllate.org/book/16067/1442201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