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наконец прибыли в поместье Юй. Семья Му годами вращалась в кругах аристократии, так что Му Е можно было назвать повидавшим разное. Однако он и представить себе не мог, что в столице, где каждый дюйм земли на вес золота, может существовать столь огромное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через главные ворота, минуя искусственное озеро, поле для гольфа, конюшни и зеленый лабиринт из живой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рядом тут же затормозил электрокар для передвижения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господин, — поздоровался с Юй Сынянем мужчина средних лет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Е, мой друг, которого я пригласил в гости. — Он снова посмотрел на Му Е: — Это наш дворецкий Янь Лу, можешь называть его дядя Янь. Если в это время у тебя возникнут какие-либо потребности, можешь обращаться ко мне 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Му, — Янь Лу первым склонил голову, приветствуя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тут же ответил ему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электрокар, а багаж Му Е доставили отдельно другие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Лу спокойным голосом представлял Му Е строения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Сады, зеленый лабиринт, конюшни, бассейн, рабочая зона и оранжерея. Наконец электрокар остановился перед самым центральным и величественным зданием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 здание. На первом этаже расположены гостиная, столовая и гостевые комнаты. Ваша спальня находится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вошел в главное здание вместе с Юй Сынянем, его взору предстали чрезмерно просторный холл и высокие потолки.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поместья, как и его экстерьер с элементами готического стиля, явно тяготело к стилю европейского Ренессанса.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я проведу для господина Му более подробную экскурсию по поместью, — Янь Лу провел их в столовую. — Желаете ли вы поужинать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огромный длинный стол, у которого выстроились горничные в аккуратной одинаковой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посмотрел на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замер,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дворецкий отодвинул для него стул рядом с Юй Сынянем, Му Е незаметно выдохнул. Если бы им действительно пришлось, как показывают в кино, сидеть на разных концах стола, он бы и представить не мог, как отвечать на вопросы Юй Сыняня. Кричать во весь голос было бы слишком несовместимо с общей атмосферой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в семье Юй видимо соблюдалось правило «молчания за едой», да и Юй Сынянь не выглядел многословным человеком, так что беспокоиться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Е предавался раздумьям, слуги уже быстро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отдыхать, — Юй Сынянь взял горячее полотенце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остальные слуги вышли один за другим. В столовой наконец остались только они вдвоем, и Му Е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горячее полотенце, он с некоторым удивлением обнаружил, что большинство блюд перед ним — китайская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привык к западной еде, — своевременно объяснил Юй Сынянь. — Но домашние повара очень искусны, так что если у тебя есть предпочтения в какой-то кухне, можешь сказать дяде Яню, он заранее распорядится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Цзэ и впрямь ругал Му Е за «врожденную нищенскую судьбу»: у того не было избалованности и привередливости членов семьи Му, и его терпимость к еде всегда была высокой. Кухня от шеф-поваров Мишлен — это хорошо, но и уличные закуски обладают своим особым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Сынянь не высказал по этому поводу никакого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что сегодняшние блюда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даже сам налил ему чашку супа. Видя это, Му Е немного занервничал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напрягаться, — Юй Сынянь улыбнулся, выглядя совершенно не заносчивым. — На самом деле в обычное время в главном здании не так много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еду дядя Янь тоже приготовил специально, потому что я сказал, что приглашаю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Му Е нервничал с того самого момента, как вошел в поместье, поэтому намеренно его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 пустых слов о том, чтобы ты чувствовал себя здесь как дома, но надеюсь, что ты сможешь расслабиться в качестве гостя и не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Сынянь больше ничего не стал добавлять. Он первым взял палочки, подавая знак Му Е не стесняться, и начал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Му Е, манеры Юй Сыняня были безупречны — сразу видно человека, выросшего в настоящей знатной семье. Единственное, что удивило Му Е, это то, что ел он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Сынянь всё равно подстраивался под Му Е: во второй половине трапезы он явно замедлил движения и отложил приборы ровно тогда, когда Му Е доел последний кусочек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или сразу пойдешь в свою комнату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отдыхать, — в этот вечер он уже потратил слишком много времени Юй Сыняня, и Му Е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Му Е вошел в «свою» комнату вместе с Юй Сынянем. Хотя это была гостевая спальня, и её площадь, и планировка были весьма просторными и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кабинет и гостиная, справа спальня и ванная комната. Обычно можно отдохнуть прямо в этой небольшой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из чувства такта стоял перед дверью в спальню, не заходя внутрь вместе с Му Е, хотя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вещи первой необходимости для тебя подготовили, но всё же это было сделано поспешно. Если чего-то не хватает, можешь составить список, я распоряжусь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— Юй Сынянь задумался. — Можешь считать это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понимал: та его мимолетная помощь в прошлый раз никак не тянула на столь весомый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можешь набрать внутренний номер: 111 — это я, 112 — дворецкий Янь, 113 — остальной персонал, — терпеливо наставлял Юй Сынянь. — В поместье действует система круглосуточного дежурства, так что не бойся кого-то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больше ничего нет,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— Му Е впервые позволил себе немного нетактично прервать собеседника. — Глубоко вздохнув, он всё же задал вопрос, который мучил его весь вечер. — Если это не слишком дерзко, я хотел бы спросить. Как вы узнали о том,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сегодня появился перед Му Е словно небесный воин, сошедший на землю, и увел его из плотного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этот человек непостижим, Му Е всё равно хотел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помолчал несколько секунд, но решил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после прошлого случая я провел расследование в отношении людей, связанных с банкетом, и это затронуло часть твоей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 — тайна его происхождения и так не была особым секретом. К тому же происшествие с Юй Сынянем случилось на его банкете в честь дня рождения, то, что человек не сорвал на нем злость, а просто провел расследование,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Итоговые результаты расследования показали, что тот бокал вина, который я выпил в конце, был принесен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замер. Значит, с тем бокалом, которого он тогда избежал, действительно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удостовериться, был ли его изначальный умысел направлен против меня. В ходе этого я выяснил, что около месяца назад у вас была встреча, и вчера он подписал с Му Чжицзе весьма необычное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Юй Сынянь убедился, что истинной целью Лу Цзи был Му Е, а он сам лишь волею случая стал «козлом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их сделка, возможно, касается тебя, поэтому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отношении Му Е к его приемным родителям, поэтому не стал опрометчиво обсуждать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их, он намеренно пустил ложный слух о своем отъезде за границу, и Лу Цзи действительно привел людей в дом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понял: то тошнотворное предположение, которое он строил ранее, оказалось правдой — Му Чжицзе действительно собирался столкнуть ребенка, которого вырастил,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 меня правильно: я не объяснил ситуацию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ошеломленно смотрел на Юй Сыняня. Он, конечно, понимал, почему Юй Сынянь не стал объяснять всё заранее. Чего он не понимал, так это почему Юй Сынянь всё же решил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— только услышав ответ Юй Сыняня, Му Е осознал, что действительно произнес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 вино подсыпал Лу Цзи, но спас меня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по-прежнему оставался его спасителем, и потому он всё еще должен был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голос Му Е слегка охрип, — если бы не я, вы бы не попали в такую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пойти на банкет принимал я, и нести ответственность за последствия тоже должен я, — Юй Сынянь посмотрел на Му Е. — Ты всего лишь жертва. Ты не сделал ничего плохого, поэтому тебе не нужно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сделал ничего плохого» — Му Е впервые слышал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ты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перед глазами — это награда, которую заслуживает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