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Му Е лег на мягкую и удобную большую кровать. Глядя на хрустальную люстру и лепнину с настенной росписью на потолке, он ощутил некое смятение, словно случайно забрел в старинный европейский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самого момента он всё еще не мог до конца поверить, что действительно покинул дом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бесчисленное количество раз пытался вырваться из семьи Му, но казалось, будто пара невидимых огромных рук всегда намертво сжимала его шею,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 некотором забытьи поднял руку и коснулся своей шеи — там было пусто. Возможно, оковы всё еще были на месте, но он всё же сумел выгадать себе хоть немного пространства,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подумал о Юй Сыняне.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 третий раз, и знания Му Е о нем были всё еще слишком поверхностными, однако в его сердце уже сформировалось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был действительно очень хорошим человеком. В каком-то смысле он был почти лучшим из тех, кого Му Е когда-либо встречал. Му Е подумал, что, возможно, самым правильным его решением было протянуть руку Юй Сыняню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сегодняшний приход этого человека на помощь, какая бы участь ждала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в кровати и поразмыслив о разном какое-то время, Му Е наконец заставил себя отвлечься от потока мыслей. Он взял телефон и установил себе будильники: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«07:45»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«07:48»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«07:50»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«07:55»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 была суббота, всё же он находился в чужом доме, и Му Е не хотел быть слишком ленивым, чтобы не оставить о себе плохое впечатление. Он намеревался выйти из комнаты до восьми часов и проверить обстановку внизу. Если Юй Сынянь уже проснется, он поздоровается с ним, если нет — тихо вернется в спальню, чтобы не доставлять хлопот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Е привык к подобной жизни «из милости», для него это не было какой-то сложной задачей. К тому же Юй Сынянь был гораздо добрее и мягче членов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 комнате весь свет, Му Е прижал к себе подушку и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снова сел на кровати. Хотя он очень хотел лечь пораньше и встать пораньше, сон никак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Му Е всё же включил свет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ноутбук и блокнот для зарисовок. Последнее время он был слишком занят борьбой умов с семьей Му и забросил обновления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что, снова взглянув на сюжет предыдущей главы, Му Е ощутил нечто вроде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персонажем, которого он создал в самый тяжелый и беспомощный период своей жизни. Поэтому, хотя он намеренно разграничил свой характер и характер Сяо Ли, обстоятельства и испытания героя в той или иной степени находились под влиянием жизни самого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остановил предыдущую главу на моменте, когда личность Сяо Ли едва не была раскрыта, именно по этой причине: он не пытался намеренно оборвать сюжет на самом интересном месте, просто он еще не решил, в какую сторону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 Е думал, что если он действительно пойдет по предначертанному ему пути и однажды окажется в тупике, то обязательно нарисует для Сяо Ли счастливый и благополучный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день, когда все пути будут отрезаны, возможно, еще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подумал, что, может быть, он позволит Сяо Ли снова спастись на грани смерти, как и каждый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действительно взялся за перо, он не удержался и изобразил совершенно 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Ли появился высокий, сильный мужчина, словно божественный воин, спустившийся с небес, и заслонил собой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оборотень, я выступлю поручителем для Сяо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аккуратно вывел эту строку. Он надеялся, что Сяо Ли тоже сможет обрести такую же удачу,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пятьдесят пять Му Е осторожно приоткрыл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было, что принесло Му Е некоторое облегчение — вчерашние «масштабные сцены» в доме Юй его действительно немного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легким шагом дошел до лестницы и, прислонившись к перилам,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сверху, Му Е инстинктивно поднял голову. Юй Сынянь стоял на лестнице между третьим и четвертым этажами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— Му Е немного занервничал: его недавние действия выглядели слишком странно. Пока он всё еще колебался, как объяснить это Юй Сыняню, тот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Юй Сынянь, казалось, не заметил ничего необычного и с непринужденным видом подошел к нему,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позавтракаем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подошел к обеденному столу и поверил вчерашним объяснениям Юй Сыняня: повседневная жизнь этого человека, скорее всего, не была роскошной, так как завтрак перед ним был действительно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Сэндвичи, салат, свежевыжатый апельсиновый сок и молоко — завтраки в семье Му были гораздо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проснешься так рано, сегодня придется довольствоваться тем, что есть. В будущем ты можешь отправлять меню дяде Яню, он распорядится, чтобы повар подготовил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«довольствоваться», — Му Е покачал головой. — Обычно я завтракаю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сок 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сок, спасибо, — Му Е обеими руками протянул стеклянный стакан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передал ему налитый апельсиновый сок, а затем мягким тоном заговорил о планах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ненадолго съездить в компанию, при возникновении любых вопросов ты можешь обращаться к дяде Яню. — Юй Сынянь поставил салат перед Му Е. — Вчера всё было поспешно, твои вещи, скорее всего, собраны не полностью. Ты можешь попросить дядю Яня сопроводить тебя за покупками или просто составить ему список. — Он сделал паузу. — Или дождись моего возвращения после обеда, я составлю тебе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нужно. — Му Е замахал руками. Он не осмеливался просить Юй Сыняня, такого занятого человека, сопровождать его за покупками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бурную реакцию, Юй Сынянь ничего не сказал,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так много правил, так что можешь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плотно сжал губы. До этого момента Юй Сынянь действительно казался очень непринужденным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Юй. — Всего за два дня он почти перестал считать, сколько раз произнес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покачал головой. Он был немногословен, и после обсуждения ключевой информации за обеденным столом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Юй Сынянь снял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подсознательно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тебя никто не побеспокоит. — Юй Сынянь посмотрел на темные круги под глазами Му Е. — Ты можешь хорошенько поспать, — Сказав это, он просто махнул рукой: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снова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эмоции были слишком сильными, и Му Е почти не смыкал глаз. Только когда начало светать, к нему пришел едва заметный сон, однако звонок будильника мгновенно заставил его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зеркало: цвет лица был еще сносным, но темные круги под глазами действительно выглядели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Му Е снова лег в постель. Напутствие Юй Сыняня перед уходом придало ему немного уверенности. Он смутно чувствовал, что Юй Сынянь действительно не станет придираться к нему из-за подобных мелочей. Раз так, он тоже захотел отнестись к себе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взял телефон, чтобы включить беззвучный режим, но в этот момент как раз получил несколько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открыл WeChat и обнаружил, что с ним связался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от природы дешевка, созданная для того, чтобы мужчины тобой развлекались.】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думай, что ты можешь делать всё, что хочешь, только потому, что кто-то тебя поддерживает.】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Сыняню ты рано или поздно надоешь.】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и посмотрим, что с тобой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другие оскорбительные слова, по которым Му Е пробежался лишь беглым взглядом, не желая смотреть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испытал сильного эмоционального всплеска. С бесстрастным лицом он сделал запись экрана, а затем начал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【Правда? А господин Юй только что сказал, что будет любить меня всю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【Сначала я хотел попросить его помочь семье, но теперь, глядя на это, пожалуй, не стану. Боюсь, господин Юй сочтет меня слишком жадным.】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он говорил, что готов отдать мне всё, что угодно.】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заблокировав Му Цзэ, он переслал скриншот переписки Му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【Следи за своим сыном.】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телефон в режим «Не беспокоить», Му Е, изрядно позлив отца и сына семьи Му, в прекрасном настроении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содержание недавнего разговора, он на мгновение почувствовал укол совести,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замечательный человек, как господин Юй, определенно не будет держать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