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Му Е переоделся, готовясь к выходу. Он не испытывал нужды в предметах первой необходимости, но приобретение художественных материалов стало делом первостепенной важности.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сдачи работ для «Звезды надежды» стремительно приближался, а у Му Е, кроме одного наброска, еще ничего не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отъезд из дома семьи Му был слишком поспешным, большая часть его художественных материалов осталась там, поэтому ему пришлось закупать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Сынянь сказал, что он может обращаться к дяде Яню, Му Е было неловко. То, что он здесь поселился, уже само по себе доставляло людям хлопоты, так что подобные мелочи он хотел уладить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тишины и уединения поместье Юй расположили в довольно отдаленном месте, но в наше время, когда транспорт и интернет развиты, Му Е планировал просто вызвать машину прямо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комнаты и спустился вниз. Стоило ему выйти на первый этаж, как он встретил Юй Сыняня, поднимавшегося с цокольного яруса. Тот был одет в спортивный костюм, на шее висело белое полотенце — было очевидно, что он только что 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— Му Е первым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Сынянь окинул взглядом его наряд. —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кое-какие художественные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срочно? — Му Е на мгновение замер. — Если не очень, подожди меня пару минут. Я приму душ и выйду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заехать в компанию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Сынянь собирался ехать специально ради него, Му Е непременно было бы неловко обременять его, но раз Юй Сынянь и так собирался по делам, Му Е стало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срочно. Пожалуйста,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посиди немного,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прошел в гостиную и сел на диван. Вскоре подошла горничная с подносом, на котором были лимонад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— она поставила поднос и ушла. Ее движения были четкими и изящными, чувствовалось, что она прошла специальное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последнее печенье на тарелке, Му Е невольно задался вопросом: если он съест его, принесут ли ему тут же новую порцию? Хотя он вполне мог бы его съесть, это выглядело бы так, будто он слишком падок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чувствителен в этом плане. В детстве, когда Му Чжицзе и Чжао Мэйцзы брали его с собой в гости, он однажды съел все угощения, которые ему предложили. Всю дорогу домой его только и делали, что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«Голодное ничтожество, у тебя нет никаких манер».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Му Е осознал, что проблема была исключительно в тех двоих, но привычка, вырабатываемая годами, уже укоренилась, и от нее было не так-то просто избавиться. Он подсознательно контролировал свое поведение, за которое его когда-то отчитывали, в глубине души он все еще считал его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Юй Сынянь уже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образа в строгом костюме, сегодня Юй Сынянь был одет в простое худи и джинсы, что делало его намного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 Е осознал, что этому высокопоставленному и влиятельному господину Юю на самом деле нет и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быстро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Он взял ключи от машины из рук дяди Яня. — Я сам поведу. — И прежде чем дядя Янь успел что-то сказать, добавил: — Сопровождение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сели в машину. Юй Сынянь включил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адрес магазина, в который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опешил, а затем с некоторым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меня еще нет вашего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тоже только сейчас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Давай я тебя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добавились друг к другу в друзья. Му Е скинул Юй Сыняню адрес Академии каллиграфии и живописи, а тот в ответ прислал ему контакт дяди 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ввел адрес академии в навигатор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напряжение Му Е, Юй Сынянь включил аудиосистему.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фортепианная музыка разогнала тишину в салоне и позволила Му 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расположено далековато, ездить на учебу может быть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Му Е не ожидал, что Юй Сынянь подумает об этом. — Дом семьи Му тоже находится не очень близко к моей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жила на западе города, а школа находилась ближе к северу, так что Му Е каждый день приходилось пересекать несколько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«Цинлинь»? Они планировали отправить тебя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«Цинлинь» была знаменитой частной школой в Пекине. Большинство учеников там — дети из богатых и влиятельных семей, и почти все выпускники в итоге уезжали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 Му Чжицзе, конечно же, не пожелал бы оплачивать его учебу за границей. Он всегда ограничивался лишь созданием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его партнеров дети учатся в «Цинлине».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ради престижа он отправил туда и Му Е. А то, как обучение в «Цинлине» повлияет на поступление Му Е в отечественные вузы, Му Чжицзе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ответил коротко, но Юй Сынянь быстро разгадал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замер, а затем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утруждаться, на самом деле сейчас всё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декабре этого года тебе предстоит сдавать художественный экзамен,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замолчал на полуслове. Юй Сынянь ведь расследовал ситуацию в семье Му, информация о нем наверняка была ему хорошо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во взгляде Юй Сыняня промелькнуло извинение. — Хоть на то и были причины, факт того, что я вторгся в твою частную жизнь, остается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господин Юй, которого он считал хорошим человеком, корил себя, поэтому намеренно пошутил,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практически открытая информация, — непринужденным тоном произнес Му Е. — Спросите любого соседа или одноклассника — они все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окну. Ощущение от того, что он может сказать «не за что», было приятным, по крайней мере сейчас у него было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тоже почувствовал, что юноша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задать тебе пару более личных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некоторым удивлением посмотрел на Юй Сыняня: в его представлении господин Юй всегда оставался человеком, крайне четко соблюдающим границы. Однако благодаря тому благоприятному впечатлению, которое тот успел о себе составить, Му Е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ты предпочитаешь кашу или тосты?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привык вставать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проснусь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вкусы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Острое,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кухня или западная?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закончил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Му Е осознал: Юй Сынянь не задавал несколько поверхностных вопросов для проформы — на самом деле его интересовало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скорее, им двигало не простое любопытство, а желание сделать жизнь Му Е в поместье Юй более легкой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крепче сжал в руках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целыми днями то благодарим друг друга, то извиняемся. Тебе не кажется, что это слишком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это исправим? — предложил Юй Сынянь тоном, приглашающим к согласию. — Для начала, давай больше не будешь обращаться ко мне на «вы», хорошо? Каждый раз, когда ты так ко мне обращаешься, мне кажется, будто я постарел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Сынянь говорил это, будучи одетым в строгий костюм, Му Е, возможно, еще бы помучился сомнениями, но глядя на серую толстовку собеседника — почти такую же, как была у него самого, — юноша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действительно был старше него всего на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короткому разговору атмосфера в салоне стала намного лучше, и они перешли на другие 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обнаружил, что в частной обстановке Юй Сынянь сильно отличается от того властного главы семьи Юй, каким его видят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какие-то моменты Му Е даже терялся: он забывал, что перед ним — спасший его бизнес-магнат, и воспринимал Юй Сыняня как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Академией каллиграфии и живописи. Юй Сынянь вместе с Му Е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пройдусь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этот довольно крупный магазин художественных товаров. Му Е первым делом взял тележку для покупок и привычным маршрутом направился в отдел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красовались по меньшей мере тысячи цветовых выкрасок. Юй Сынянь смотрел на них в легком замешательстве, в то время как Му Е невероятно уверенно и мастерски выбирал нужные ему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запомнить столько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сам перехватил у Му Е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их не так много, — Му Е положил в тележку большую банку белил. — Обычно мы используем набор из тридцати шести цветов, на экзаменах — тоже только их. Из этих тридцати шести наиболее ходовых — едва ли десяток. Мы пользуемся ими каждый день, так что запомнить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Пополнив запасы красок, Му Е перешел в отдел масляной живописи. Здесь он выбирал еще тщательнее: подбирая материалы, он одновременно обдумывал инструменты, которые понадобятся ему для конкурсной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сосредоточен, поэтому Юй Сынянь не стал отвлекать его, как прежде,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всё для масляной живописи, Му Е перешел к планшетам и мольбертам.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планшет побольше, но, вспоминая о размерах кабинета и о том, что скоро ему придется съезжать, он всё еще колебался. Именно по этой причине он до сих пор не брал слишком много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готов был взять планшет формата 8k, Юй Сынянь опередил его и взял планшет формата «полный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что побольше, будет ведь удобнее? — Пока Му Е раздумывал, как объяснить ситуацию, Юй Сынянь заговорил первым: — В доме много пустых комнат. Ту, что рядом с оранжереей, отдадим тебе под мастерскую, хорошо? — Он уже связался с дядей Янем, чтобы тот начал приводить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сказал это непринужденно, но Му Е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Му Е был лишь тем, кто принимает судьбу, редко кто изъявлял желание спросить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и Чжао Мэйцзы не спрашивали Му Е, хочет ли он быть их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не спрашивал Му Е, хочет ли тот соперничать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не спрашивал Му Е, хочет ли тот быть с ним помолвленным.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интересы, и все они с такой легкостью принимали решения за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Юй Сынянь всегда первым делом спрашивал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открыл рот, но прежде чем произнести слова благодарности, он заменил их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пригласить тебя поесть, — Юй Сынянь рядом на мгновение замер. — Здесь рядом есть отличная лапшичная, я угощаю,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Юй Сынянь положил большой планшет в тележку. — Я как раз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они направились к кассе. Прежде чем Юй Сынянь успел открыть бумажник, Му 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можно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послушно убрал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казалось бы, простые материалы обошлись Му Е в несколько тысяч, но он не расстроился. Му Чжицзе не горел желанием оплачивать эти расходы, так что Му Е привык платить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еще один вопрос, который, возможно, затронет твою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Чжицзе ведь не заблокировал твои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мои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стал расспрашивать об источнике этих средств, и в его глазах не промелькнуло ни тени пренебрежения или сочувствия. Он лишь с оттенком восхищения похлопал Му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Е стоял в оцепенении, Юй Сынянь первым подхватил два тяжелых пакета с художественными материалами и спустился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спохватился на мгновение позже, схватил оставшийся в тележке планшет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багажник, они вместе сели в машину. Ни один из них не заметил, что за их спинами кто-то тайком снимал происходящее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