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утром Му Е переоделся, готовясь к выходу. Он не испытывал нужды в предметах первой необходимости, но приобретение художественных материалов стало делом первостепенной важности.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сдачи работ для «Звезды надежды» стремительно приближался, а у Му Е, кроме одного наброска, еще ничего не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отъезд из дома семьи Му был слишком поспешным, большая часть его художественных материалов осталась там, поэтому ему пришлось закупать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Сынянь сказал, что он может обращаться к дяде Яню, Му Е было неловко. То, что он здесь поселился, уже само по себе доставляло людям хлопоты, так что подобные мелочи он хотел уладить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тишины и уединения поместье Юй расположили в довольно отдаленном месте, но в наше время, когда транспорт и интернет развиты, Му Е планировал просто вызвать машину прямо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 комнаты и спустился вниз. Стоило ему выйти на первый этаж, как он встретил Юй Сыняня, поднимавшегося с цокольного яруса. Тот был одет в спортивный костюм, на шее висело белое полотенце — было очевидно, что он только что с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— Му Е первым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Юй Сынянь окинул взглядом его наряд. —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купить кое-какие художественные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срочно? — Му Е на мгновение замер. — Если не очень, подожди меня пару минут. Я приму душ и выйду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заехать в компанию за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Сынянь собирался ехать специально ради него, Му Е непременно было бы неловко обременять его, но раз Юй Сынянь и так собирался по делам, Му Е стало трудно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срочно. Пожалуйста,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посиди немного,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прошел в гостиную и сел на диван. Вскоре подошла горничная с подносом, на котором были лимонад 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Угощайтесь, — она поставила поднос и ушла. Ее движения были четкими и изящными, чувствовалось, что она прошла специальное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последнее печенье на тарелке, Му Е невольно задался вопросом: если он съест его, принесут ли ему тут же новую порцию? Хотя он вполне мог бы его съесть, это выглядело бы так, будто он слишком падок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чувствителен в этом плане. В детстве, когда Му Чжицзе и Чжао Мэйцзы брали его с собой в гости, он однажды съел все угощения, которые ему предложили. Всю дорогу домой его только и делали, что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«Голодное ничтожество, у тебя нет никаких манер».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старше, Му Е осознал, что проблема была исключительно в тех двоих, но привычка, вырабатываемая годами, уже укоренилась, и от нее было не так-то просто избавиться. Он подсознательно контролировал свое поведение, за которое его когда-то отчитывали, в глубине души он все еще считал его неподобающим.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Юй Сынянь уже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привычного образа в строгом костюме, сегодня Юй Сынянь был одет в простое худи и джинсы, что делало его намного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Му Е осознал, что этому высокопоставленному и влиятельному господину Юю на самом деле нет и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быстро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Он взял ключи от машины из рук дяди Яня. — Я сам поведу. — И прежде чем дядя Янь успел что-то сказать, добавил: — Сопровождение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сели в машину. Юй Сынянь включил навигатор: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адрес магазина, в который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опешил, а затем с некоторым смущением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у меня еще нет вашего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тоже только сейчас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 Давай я тебя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добавились друг к другу в друзья. Му Е скинул Юй Сыняню адрес Академии каллиграфии и живописи, а тот в ответ прислал ему контакт дяди Янь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ввел адрес академии в навигатор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напряжение Му Е, Юй Сынянь включил аудиосистему.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Мелодичная фортепианная музыка разогнала тишину в салоне и позволила Му 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расположено далековато, ездить на учебу может быть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Му Е не ожидал, что Юй Сынянь подумает об этом. — Дом семьи Му тоже находится не очень близко к моей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жила на западе города, а школа находилась ближе к северу, так что Му Е каждый день приходилось пересекать несколько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именно «Цинлинь»? Они планировали отправить тебя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«Цинлинь» была знаменитой частной школой в Пекине. Большинство учеников там — дети из богатых и влиятельных семей, и почти все выпускники в итоге уезжали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покачал головой. Му Чжицзе, конечно же, не пожелал бы оплачивать его учебу за границей. Он всегда ограничивался лишь созданием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большинства его партнеров дети учатся в «Цинлине».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ради престижа он отправил туда и Му Е. А то, как обучение в «Цинлине» повлияет на поступление Му Е в отечественные вузы, Му Чжицзе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ответил коротко, но Юй Сынянь быстро разгадал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перевестись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 мгновение замер, а затем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утруждаться, на самом деле сейчас всё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декабре этого года тебе предстоит сдавать художественный экзамен,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как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замолчал на полуслове. Юй Сынянь ведь расследовал ситуацию в семье Му, информация о нем наверняка была ему хорошо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во взгляде Юй Сыняня промелькнуло извинение. — Хоть на то и были причины, факт того, что я вторгся в твою частную жизнь, остается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господин Юй, которого он считал хорошим человеком, корил себя, поэтому намеренно пошутил,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практически открытая информация, — непринужденным тоном произнес Му Е. — Спросите любого соседа или одноклассника — они все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к окну. Ощущение от того, что он может сказать «не за что», было приятным, по крайней мере сейчас у него было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тоже почувствовал, что юноша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я задать тебе пару более личных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 некоторым удивлением посмотрел на Юй Сыняня: в его представлении господин Юй всегда оставался человеком, крайне четко соблюдающим границы. Однако благодаря тому благоприятному впечатлению, которое тот успел о себе составить, Му Е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завтрак ты предпочитаешь кашу или тосты?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привык вставать в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проснусь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вкусы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Острое,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Китайская кухня или западная?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закончил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Му Е осознал: Юй Сынянь не задавал несколько поверхностных вопросов для проформы — на самом деле его интересовало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скорее, им двигало не простое любопытство, а желание сделать жизнь Му Е в поместье Юй более легкой и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крепче сжал в руках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целыми днями то благодарим друг друга, то извиняемся. Тебе не кажется, что это слишком официально?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подумал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это исправим? — предложил Юй Сынянь тоном, приглашающим к согласию. — Для начала, давай больше не будешь обращаться ко мне на «вы», хорошо? Каждый раз, когда ты так ко мне обращаешься, мне кажется, будто я постарел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Сынянь говорил это, будучи одетым в строгий костюм, Му Е, возможно, еще бы помучился сомнениями, но глядя на серую толстовку собеседника — почти такую же, как была у него самого, — юноша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действительно был старше него всего на семь-восемь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короткому разговору атмосфера в салоне стала намного лучше, и они перешли на другие темы.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обнаружил, что в частной обстановке Юй Сынянь сильно отличается от того властного главы семьи Юй, каким его видят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какие-то моменты Му Е даже терялся: он забывал, что перед ним — спасший его бизнес-магнат, и воспринимал Юй Сыняня как своего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Академией каллиграфии и живописи. Юй Сынянь вместе с Му Е отстегнул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я пройдусь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этот довольно крупный магазин художественных товаров. Му Е первым делом взял тележку для покупок и привычным маршрутом направился в отдел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красовались по меньшей мере тысячи цветовых выкрасок. Юй Сынянь смотрел на них в легком замешательстве, в то время как Му Е невероятно уверенно и мастерски выбирал нужные ему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запомнить столько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сам перехватил у Му Е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их не так много, — Му Е положил в тележку большую банку белил. — Обычно мы используем набор из тридцати шести цветов, на экзаменах — тоже только их. Из этих тридцати шести наиболее ходовых — едва ли десяток. Мы пользуемся ими каждый день, так что запомнить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Пополнив запасы красок, Му Е перешел в отдел масляной живописи. Здесь он выбирал еще тщательнее: подбирая материалы, он одновременно обдумывал инструменты, которые понадобятся ему для конкурсной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сосредоточен, поэтому Юй Сынянь не стал отвлекать его, как прежде,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всё для масляной живописи, Му Е перешел к планшетам и мольбертам.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планшет побольше, но, вспоминая о размерах кабинета и о том, что скоро ему придется съезжать, он всё еще колебался. Именно по этой причине он до сих пор не брал слишком много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готов был взять планшет формата 8k, Юй Сынянь опередил его и взял планшет формата «полный лист».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Такой, что побольше, будет ведь удобнее? — Пока Му Е раздумывал, как объяснить ситуацию, Юй Сынянь заговорил первым: — В доме много пустых комнат. Ту, что рядом с оранжереей, отдадим тебе под мастерскую, хорошо? — Он уже связался с дядей Янем, чтобы тот начал приводить комнату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сказал это непринужденно, но Му Е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Му Е был лишь тем, кто принимает судьбу, редко кто изъявлял желание спросить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Чжицзе и Чжао Мэйцзы не спрашивали Му Е, хочет ли он быть их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не спрашивал Му Е, хочет ли тот соперничать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Цзицин не спрашивал Му Е, хочет ли тот быть с ним помолвленным.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интересы, и все они с такой легкостью принимали решения за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Юй Сынянь всегда первым делом спрашивал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открыл рот, но прежде чем произнести слова благодарности, он заменил их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пригласить тебя поесть, — Юй Сынянь рядом на мгновение замер. — Здесь рядом есть отличная лапшичная, я угощаю,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Юй Сынянь положил большой планшет в тележку. — Я как раз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они направились к кассе. Прежде чем Юй Сынянь успел открыть бумажник, Му 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можно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послушно убрал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Эти, казалось бы, простые материалы обошлись Му Е в несколько тысяч, но он не расстроился. Му Чжицзе не горел желанием оплачивать эти расходы, так что Му Е привык платить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Задам еще один вопрос, который, возможно, затронет твою 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ты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Чжицзе ведь не заблокировал твои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Это мои собственные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не стал расспрашивать об источнике этих средств, и в его глазах не промелькнуло ни тени пренебрежения или сочувствия. Он лишь с оттенком восхищения похлопал Му 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Е стоял в оцепенении, Юй Сынянь первым подхватил два тяжелых пакета с художественными материалами и спустился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спохватился на мгновение позже, схватил оставшийся в тележке планшет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багажник, они вместе сели в машину. Ни один из них не заметил, что за их спинами кто-то тайком снимал происходящее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http://bllate.org/book/16067/1503232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