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Ян направился к той группе людей, что вповалку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это так просто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обязательно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 хорошо дерется, боюсь,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Ци Бинь оборвал слова худого, в глубине его глаз затаилась мрачная тень. — Раз он умеет драться, я найду профессионалов, чтобы они с ним разобрались. Посмотрим, на что он тогда будет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Рыжий кивнул. — Его нужно проучить, сегодняшнее дело не может закончиться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к учителю, — подал голос стоявший в стороне толстяк. — Всё равно здесь нет камер видеонаблюдения, так что мы можем просто сказать, что он начал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первым вспылил Рыжий. По сравнению с остальными, он считался тем, кто уже «тёрся» в подобных кругах. Подобное поведение — получить сдачи в массовой драке, а потом бежать жаловаться учителю — в его глазах выглядело по-настоящему позорным. 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 — Ци Бинь внезапно о чем-то подумал. — Обязательно пойдем. Я хочу посмотреть, кого он сможет позвать на помощь, когда учитель вызовет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Е окончательно рассорился со своими приемными родителями, уже стало общеизвестным фактом. Если учитель действительно потребует вызвать родителей, он наверняка не сможет их привести. И кто тогда сможет вступиться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папик, который его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он или нет, в любом случае над Му Е определенно можно будет вдоволь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поддерживая друг друга,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прямо сейчас, — холодно усмехнулся Ци Бинь. — Мне не терпится узнать, как он будет тогда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так много, поверит ли нам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Е в одиночку избил целую толпу, звучало действительно несколько неправдоподобно. К тому же Му Е явно был хитер: он наносил удары по скрытым местам, на которых не так-то просто оставить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Если не верить нам, то верить ему? — Ци Бинь был полон уверенности, в его глазах мелькнула ирония. — Кто захочет верить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Е была ужасная репутация, а его происхождение было более чем заурядным. В их частной старшей школе, где не было недостатка в детях из богатых и влиятельных семей, и учителя, и ученики в большинстве своем были хитры и расчетливы.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у Му Е не было ни опоры, ни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ему должны «верить»? Даже если жалоба будет абсурдной, даже если не будет свидетельских показаний, Ци Бинь не верил, что найдется хоть кто-то, желающий «вершить справедливость» для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Бинь как раз собирался направиться к стоящему неподалеку административному корпусу, но не успел сделать и нескольких шагов, как столкнулся лицом к лицу с Юй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замерли на месте. Юй Ян без всякого выражения смотрел на него. После нескольких секунд молчания Ци Бинь по собственной инициативе отступил в сторону,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«Цинлине» не было секретом, что Юй Ян был сыном члена школьного совета. Что еще важнее, его фамилия была Юй. В Пекине никто не смел оскорблять семью Юй. В тот день, когда Ци Бинь поступил в «Цинлинь», родители сказали ему, каких людей категорически нельзя задевать. Юй Ян явно занимал самое высокое положение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Бинь опустил голову, в нем не осталось и следа той заносчивости и грубости, что он проявлял перед Му Е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внезапно произнес 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совсем понимая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Юй Ян, прищурившись, с улыбкой посмотрел на них. — Я как раз видел, как именно вы искали ему проблемы. Не знаю, что вы собираетесь сказать учителю, нужно ли мне пойти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Бинь при всей своей тупости смог почувствовать в словах Юй Яна явную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подобие довольно неловкой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была всего лишь шутка. — Ци Бинь не помнил, чтобы он когда-либо обижал Юй Яна, значит, проблема должна быть в Му Е. — Ты знаком с Му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Ци Биня по плечу, всё еще сохраняя свой добродушный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эту фразу, он сразу направился в ту сторону, куда ушел Му Е, больше не обращая внимания на группу людей с застывшими гримасами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Е только что перенес небольшую анаэробную нагрузку, он специально взял себе лишнюю порцию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очень мало людей. Му Е нашел место у окна, сел и принялся обедать, одновременно ища на телефоне информацию о репетиторских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звонком с урока в столовой снова быстро стало шумно и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уже собирался достать наушники и надеть их, когда на стол, за которым он сидел, внезапно опустили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поднял голову. Высокий, худощавый незнакомый парень в баскетбольной форме смотрел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 к тебе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огляделся вокруг и, обнаружив, что свободных мест действительно больше нет,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 напротив, а Му Е продолжил прерванное движение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вставить наушник лишь с одной стороны, как сидящий перед ним парень внезапно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Юй Ян, я из двенадцатого «З»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едва заметно нахмурился. Небрежно кивнув, он надел наушник и с другой стороны. Это его действие, граничащее с невоспитанностью, явно несло в себе отказ от общения, но парень напротив, словно совершенно ничего не почувствовав, всё так же мягко засыпал Му 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какие кроссовки он носит, до того, какой вкус блюд Му Е предпочитает — не было темы, которую он не мог бы обсудить, перепрыгивая с пятого на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впервые видел настолько болтливого человека и, честно говоря, не совсем мог к этому адаптироваться. В моменты замешательства Му Е обычно реагировал молчанием и холодным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опыту, это помогало отпугнуть девяносто процентов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явно относился к тем самым лишним десяти процентам. Хотя Му Е на протяжении всей трапезы не давал ему совершенно никакого ответа, внутри у того, казалось, был встроен полноценный автоматический речевой генератор, способный выдавать поток слов даже без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обеда его рот практически не закрывался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вдвоем сидели вместе, очевидно, вызвало волну внимания. Му Е знал, что это связано с ним самим, ведь до этого у него никогда не было напарника по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освободились места, — это был единственный раз, когда он прервал Юй Яна. — Если не хочешь, чтобы на тебя пялились, можешь пересесть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замер на несколько секунд, прежде чем проглотить еду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должен хотеть, чтобы на меня смотрели? — он с некоторой долей самодовольства тряхнул головой. — Такой красавчик, как я, считается общественным достоянием «Цинлиня», я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принялся рассказывать Му Е о своей «любви» еще со времен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отложил палочки, Му Е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вел себя слишком уж аномально, и Му Е не мог не начать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есть! — Юй Ян тут же закивал головой. — Привет, Му Е, — он с улыбкой протянул Му Е руку. — Я пришел, чтобы подружиться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неосознанно крепче сжал в руке свой мобильный телефон, он впервые в жизни слышал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 на несколько секунд, он резко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 — Бросив эту фразу, Му Е взял поднос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работу раньше срока, Му Е собрал вещи и покинул студию. Услышав за своей спиной голос Линь Цзицина, звавшего его по имени, Му Е сделал вид, что не услышал, и лишь молча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западные ворота, Му Е увидел припаркованный перед магазином молочного чая «Майбах».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первым делом поприветствовал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Юй Сынянь кивнул головой. — Устал на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головой, он уже немного привык к этой манере Юй Сыняня задавать вопросы как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еще немного, — Юй Сынянь протянул ему молочный чай, который держал в руке. — Он еще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Е взял напиток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первого дня, после этого Юй Сынянь специально не приезжал за ним в школу, сегодняшний случай можно было считать исключительным.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Му Е получил от него сообщение. Юй Сынянь написал, что его племянник тоже учится в «Цинлине» и сегодня он хочет забрать их обоих после школы, а затем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спросил мнение Му Е, добавив, что если Му Е будет чувствовать себя неловко, то ни в коем случае не должен себя заставлять, и он может попросить водителя сначала отвезти Му 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ответил, что всё в порядке, и уже тогда в его сердце зародилась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пять минут спустя, глядя на вальяжно идущего к ним Юй Яна, Му Е понял, что его догадка была верна. Этот парень по фамилии Юй, который в обед специально подошел к нему познакомиться, действительно имел отношение к господину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открыл дверцу рядом с Му Е и только тогда обнаружил, что на заднем сиденье уже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замер, а затем сразу приготовился выйти из машины — по логике вещей и чувствам, именно племянник должен был сидеть сзади вместе с Юй Сынянем, просто он сам только что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начать движение, Юй Сынянь и Юй Ян вместе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вперед, — Юй Ян ловко закрыл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же напрямую придержал Му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садится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сел в машину и, не изменяя своей натуре болтуна, как только пристегнул ремень безопасности, сразу развернулся, чтобы поболтать с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когда ты в конце концов купишь мне Дукати?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мама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сразу скажи, что не купишь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тебе его не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дядя! — Юй Ян вытаращил глаза, но не прошло и двух секунд, как он снова принял свой привычный улыбчивый вид. Он посмотрел на Му Е. — Холодный? А мне не прихватили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 мгновение опешил, а затем подсознательно посмотрел на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обернулся, чтобы поискать, и действительно обнаружил свой собственный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детства был разговорчивым, и сейчас, сидя в машине, его рот практически не отдыхал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пол-оборота на пассажирском сиденье, без остановки болтая с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Сынянь говорил немного, судя по его ответам Юй Яну, отношения между дядей и племянником были очень хорошими, и Юй Сынянь явно прекрасно понимал 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молча наблюдал за их диалогом, время от времени используя зеркало заднего вида, чтобы понаблюдать за выражением лица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Сынянь не говорил, его брови всегда были слегка нахмурены, что само по себе несло в себе некоторую серьезность и сдержанность. Однако, даже несмотря на то, что в этот момент он просто слушал Юй Яна, его выражение лица было очень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оживленного и полного энергии Юй Яна, в глазах Му Е мелькнула мимолетная нотка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ковырять пальцы, должно быть, господину Юю больше нравятся такие активные и солнечные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