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Ян направился к той группе людей, что вповалку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это так просто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обязательно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 хорошо дерется, боюсь,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Ци Бинь оборвал слова худого, в глубине его глаз затаилась мрачная тень. — Раз он умеет драться, я найду профессионалов, чтобы они с ним разобрались. Посмотрим, на что он тогда будет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Рыжий кивнул. — Его нужно проучить, сегодняшнее дело не может закончиться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к учителю, — подал голос стоявший в стороне толстяк. — Всё равно здесь нет камер видеонаблюдения, так что мы можем просто сказать, что он начал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первым вспылил Рыжий. По сравнению с остальными, он считался тем, кто уже «тёрся» в подобных кругах. Подобное поведение — получить сдачи в массовой драке, а потом бежать жаловаться учителю — в его глазах выглядело по-настоящему позорным. 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— Ци Бинь внезапно о чем-то подумал. — Обязательно пойдем. Я хочу посмотреть, кого он сможет позвать на помощь, когда учитель вызовет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Е окончательно рассорился со своими приемными родителями, уже стало общеизвестным фактом. Если учитель действительно потребует вызвать родителей, он наверняка не сможет их привести. И кто тогда сможет вступиться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папик, который его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он или нет, в любом случае над Му Е определенно можно будет вдоволь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поддерживая друг друга,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прямо сейчас, — холодно усмехнулся Ци Бинь. — Мне не терпится узнать, как он будет тогда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так много, поверит ли нам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Е в одиночку избил целую толпу, звучало действительно несколько неправдоподобно. К тому же Му Е явно был хитер: он наносил удары по скрытым местам, на которых не так-то просто оставить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Если не верить нам, то верить ему? — Ци Бинь был полон уверенности, в его глазах мелькнула ирония. — Кто захочет верить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Е была ужасная репутация, а его происхождение было более чем заурядным. В их частной старшей школе, где не было недостатка в детях из богатых и влиятельных семей, и учителя, и ученики в большинстве своем были хитры и расчетливы.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у Му Е не было ни опоры, ни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должны «верить»? Даже если жалоба будет абсурдной, даже если не будет свидетельских показаний, Ци Бинь не верил, что найдется хоть кто-то, желающий «вершить справедливость» для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Бинь как раз собирался направиться к стоящему неподалеку административному корпусу, но не успел сделать и нескольких шагов, как столкнулся лицом к лицу с Юй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замерли на месте. Юй Ян без всякого выражения смотрел на него. После нескольких секунд молчания Ци Бинь по собственной инициативе отступил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«Цинлине» не было секретом, что Юй Ян был сыном члена школьного совета. Что еще важнее, его фамилия была Юй. В Пекине никто не смел оскорблять семью Юй. В тот день, когда Ци Бинь поступил в «Цинлинь», родители сказали ему, каких людей категорически нельзя задевать. Юй Ян явно занимал самое высокое положение в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Бинь опустил голову, в нем не осталось и следа той заносчивости и грубости, что он проявлял перед Му Е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внезапно произнес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не совсем понимая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Юй Ян, прищурившись, с улыбкой посмотрел на них. — Я как раз видел, как именно вы искали ему проблемы. Не знаю, что вы собираетесь сказать учителю, нужно ли мне пойти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Бинь при всей своей тупости смог почувствовать в словах Юй Яна явную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подобие довольно неловкой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была всего лишь шутка. — Ци Бинь не помнил, чтобы он когда-либо обижал Юй Яна, значит, проблема должна быть в Му Е. — Ты знаком с Му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Ци Биня по плечу, всё еще сохраняя свой добродушный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эту фразу, он сразу направился в ту сторону, куда ушел Му Е, больше не обращая внимания на группу людей с застывшими гримасами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Е только что перенес небольшую анаэробную нагрузку, он специально взял себе лишнюю порцию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очень мало людей. Му Е нашел место у окна, сел и принялся обедать, одновременно ища на телефоне информацию о репетиторских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звонком с урока в столовой снова быстро стало шумно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уже собирался достать наушники и надеть их, когда на стол, за которым он сидел, внезапно опустили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поднял голову. Высокий, худощавый незнакомый парень в баскетбольной форме смотрел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присесть к тебе за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огляделся вокруг и, обнаружив, что свободных мест действительно больше нет,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 напротив, а Му Е продолжил прерванное движение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вставить наушник лишь с одной стороны, как сидящий перед ним парень внезапно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Юй Ян, я из двенадцатого «З»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едва заметно нахмурился. Небрежно кивнув, он надел наушник и с другой стороны. Это его действие, граничащее с невоспитанностью, явно несло в себе отказ от общения, но парень напротив, словно совершенно ничего не почувствовав, всё так же мягко засыпал Му Е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какие кроссовки он носит, до того, какой вкус блюд Му Е предпочитает — не было темы, которую он не мог бы обсудить, перепрыгивая с пятого на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впервые видел настолько болтливого человека и, честно говоря, не совсем мог к этому адаптироваться. В моменты замешательства Му Е обычно реагировал молчанием и холодным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это помогало отпугнуть девяносто процентов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явно относился к тем самым лишним десяти процентам. Хотя Му Е на протяжении всей трапезы не давал ему совершенно никакого ответа, внутри у того, казалось, был встроен полноценный автоматический речевой генератор, способный выдавать поток слов даже без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обеда его рот практически не закрывался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вдвоем сидели вместе, очевидно, вызвало волну внимания. Му Е знал, что это связано с ним самим, ведь до этого у него никогда не было напарника по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освободились места, — это был единственный раз, когда он прервал Юй Яна. — Если не хочешь, чтобы на тебя пялились, можешь пересесть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замер на несколько секунд, прежде чем проглотить еду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должен хотеть, чтобы на меня смотрели? — он с некоторой долей самодовольства тряхнул головой. — Такой красавчик, как я, считается общественным достоянием «Цинлиня», я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принялся рассказывать Му Е о своей «любви» еще со времен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отложил палочки, Му Е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вел себя слишком уж аномально, и Му Е не мог не начать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— Юй Ян тут же закивал головой. — Привет, Му Е, — он с улыбкой протянул Му Е руку. — Я пришел, чтобы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неосознанно крепче сжал в руке свой мобильный телефон, он впервые в жизни слышал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 на несколько секунд, он резко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— Бросив эту фразу, Му Е взял поднос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работу раньше срока, Му Е собрал вещи и покинул студию. Услышав за своей спиной голос Линь Цзицина, звавшего его по имени, Му Е сделал вид, что не услышал, и лишь молча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западные ворота, Му Е увидел припаркованный перед магазином молочного чая «Майбах».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дверцу, он первым делом поприветствовал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Юй Сынянь кивнул головой. — Устал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головой, он уже немного привык к этой манере Юй Сыняня задавать вопросы как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немного, — Юй Сынянь протянул ему молочный чай, который держал в руке. — Он еще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Е взял напиток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первого дня, после этого Юй Сынянь специально не приезжал за ним в школу, сегодняшний случай можно было считать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Му Е получил от него сообщение. Юй Сынянь написал, что его племянник тоже учится в «Цинлине» и сегодня он хочет забрать их обоих после школы, а затем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спросил мнение Му Е, добавив, что если Му Е будет чувствовать себя неловко, то ни в коем случае не должен себя заставлять, и он может попросить водителя сначала отвезти Му 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ответил, что всё в порядке, и уже тогда в его сердце зародилась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пять минут спустя, глядя на вальяжно идущего к ним Юй Яна, Му Е понял, что его догадка была верна. Этот парень по фамилии Юй, который в обед специально подошел к нему познакомиться, действительно имел отношение к господину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открыл дверцу рядом с Му Е и только тогда обнаружил, что на заднем сиденье уже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замер, а затем сразу приготовился выйти из машины — по логике вещей и чувствам, именно племянник должен был сидеть сзади вместе с Юй Сынянем, просто он сам только что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начать движение, Юй Сынянь и Юй Ян вместе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вперед, — Юй Ян ловко закрыл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же напрямую придержал Му 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садится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сел в машину и, не изменяя своей натуре болтуна, как только пристегнул ремень безопасности, сразу развернулся, чтобы поболтать с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когда ты в конце концов купишь мне Дукати?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мама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сразу скажи, что не купишь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тебе его не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дядя! — Юй Ян вытаращил глаза, но не прошло и двух секунд, как он снова принял свой привычный улыбчивый вид. Он посмотрел на Му Е. — Холодный? А мне не прихватили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опешил, а затем подсознательно посмотрел на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обернулся, чтобы поискать, и действительно обнаружил свой собственный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детства был разговорчивым, и сейчас, сидя в машине, его рот практически не отдыхал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пол-оборота на пассажирском сиденье, без остановки болтая с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Сынянь говорил немного, судя по его ответам Юй Яну, отношения между дядей и племянником были очень хорошими, и Юй Сынянь явно прекрасно понимал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молча наблюдал за их диалогом, время от времени используя зеркало заднего вида, чтобы понаблюдать за выражением лица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Сынянь не говорил, его брови всегда были слегка нахмурены, что само по себе несло в себе некоторую серьезность и сдержанность. Однако, даже несмотря на то, что в этот момент он просто слушал Юй Яна, его выражение лица было очень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оживленного и полного энергии Юй Яна, в глазах Му Е мелькнула мимолетная нотка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ковырять пальцы, должно быть, господину Юю больше нравятся такие активные и солнечные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http://bllate.org/book/16067/1506670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