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двенадцатичасового перелета Му Е и Юй Сынянь наконец приземлились в Париже.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отеля уже заранее прибыл в аэропорт. После телефонного разговора Юй Сынянь повел Му Е в указанном направлении. Встречающий принял их багаж и первым делом открыл перед ними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проезжали мимо Триумфальной арки и Эйфелевой башни. Заметив, что Му Е смотрит в окно, водитель вкратце рассказал о достопримечательностях.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повернул голову к Му Е, готовый в любой момент перевести, но быстро осознал, что английский у того, по всей видимости, довольно неплох — по крайней мере, он полностью понимал слова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чаевые, Юй Сынянь закрыл дверь номера. Поскольку он не до конца был спокоен за Му Е, он решил забронировать люкс с двумя спальнями.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выбери комнату, — Юй Сынянь достал из холодильника в гостиной две бутылки минеральной воды и протянул ту, которую уже успел открыть,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комнаты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Е не стал больше церемониться. Он быстро осмотрел обе комнаты. На самом деле их размер и расположение были почти идентичны, однако картина на стене в левой спальне больше соответствовала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кивнул и собственноручно занес туда его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а потом спустимся поужинать. Если не слишком устал, можем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готовностью отозвался Му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располагался в очень удачном месте: с террасы можно было сверху созерцать Елисейские Поля. Му Е не терпелось отправиться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тоже заметил его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Переоденемся 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пошли в знаменитые заведения, популярные у блогеров, а просто выбрали первый попавшийся ресторан с приятной атмосферой и сели за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чувствовал, что у ребенка перед ним прекрасное настроение, воодушевление Му Е не угасало ни на миг с самого выхода из отеля. Глядя на него, Юй Сынянь и сам необъяснимым образом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за наше приятное путешествие! — Му Е первым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путешествие и правда было очень приятным. Юй Сынянь не прогадал: Европа действительно подходила Му Е. А такая сокровищница искусства, как Франция, и вовсе стала для него родным домом.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подолгу задерживались в различных музеях и картинных галереях, Му Е постоянно зарисовывал или фотографировал предметы искусства, а Юй Сынянь в это время молча запечатлевал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сидели на берегу Сены в ожидании заката, заранее купив в магазинчике неподалеку плед для пикника, закуски и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читал новую книгу, только что купленную в магазине «Шекспир и компания», а Му Е достал альбом для набросков и угольный 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быстро: несколькими штрихами набросал два улыбающихся лица — это была пожилая пара, сидевшая неподалеку. Затем он перелистнул страницу, и на бумаге постепенно проявились очертания Моста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Е запечатлел человека, сидящего рядом. В центре рисунка появились крупные руки с отчетливыми костяшками пальцев, и напоследок, поставив точку в виде маленькой родинки у основания безымянного пальца, Му Е снова закрыл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пива из банки. Сидя вот так на улице в чужой стране, в окружении незнакомых людей, слыша то и дело обрывки иностранной речи — понятной или нет, Му Е, возможно, должен был чувствовать толику беспокойства или одиночества. Но на деле не было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отличном настроении он покачивал ногами, ощущая в глубине души лишь покой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подтолкнул Юй Сыняня локтем и протянул к нему банку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закат, за рассвет.</w:t>
      </w:r>
    </w:p>
    <w:p w:rsidR="00BB20FC" w:rsidRPr="00357A74" w:rsidRDefault="00357A74" w:rsidP="00BB20FC">
      <w:pPr>
        <w:jc w:val="left"/>
        <w:rPr>
          <w:sz w:val="28"/>
          <w:lang w:val="en-US"/>
        </w:rPr>
      </w:pPr>
      <w:r w:rsidRPr="00357A74">
        <w:rPr>
          <w:sz w:val="28"/>
          <w:lang w:val="en-US"/>
        </w:rPr>
        <w:t>За Францию, за Париж.</w:t>
      </w:r>
    </w:p>
    <w:p w:rsidR="00BB20FC" w:rsidRPr="00357A74" w:rsidRDefault="00357A74" w:rsidP="00BB20FC">
      <w:pPr>
        <w:jc w:val="left"/>
        <w:rPr>
          <w:sz w:val="28"/>
          <w:lang w:val="en-US"/>
        </w:rPr>
      </w:pPr>
      <w:r w:rsidRPr="00357A74">
        <w:rPr>
          <w:sz w:val="28"/>
          <w:lang w:val="en-US"/>
        </w:rPr>
        <w:t>За всё то, что произошло внезапно, но так вовремя.</w:t>
      </w:r>
    </w:p>
    <w:p w:rsidR="00BB20FC" w:rsidRPr="00357A74" w:rsidRDefault="00357A74" w:rsidP="00BB20FC">
      <w:pPr>
        <w:jc w:val="left"/>
        <w:rPr>
          <w:sz w:val="28"/>
          <w:lang w:val="en-US"/>
        </w:rPr>
      </w:pPr>
      <w:r w:rsidRPr="00357A74">
        <w:rPr>
          <w:sz w:val="28"/>
          <w:lang w:val="en-US"/>
        </w:rPr>
        <w:t>За нашу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Му Е принялся собирать чемодан: их маршрут по Франции подошел к концу, и завтра утром они напрямую отправлялись в Мадрид.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все вещи в порядок, Му Е накинул куртку и, взяв альбом, вышел на террасу. Он еще раньше решил, что обязательно должен нарисовать дерево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времени было предостаточно, он с большим терпением прорабатывал детали рисунка. Из-за этого он совсем не заметил, как в тот момент, когда он, склонив голову, рисовал, на соседнюю террасу тоже кто-то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между песнями Му Е вдруг услышал знакомый и одновременно чужой мужской голос. Он замер на мгновение, затем поставил музыку на паузу и поднял голову. Юй Сынянь стоял на другой стороне террасы, опершись на перила, и что-то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собеседника должен был быть Му Е более чем знаком, однако Юй Сынянь в этот момент говорил не на мандаринском. Он изъяснялся на каком-то южном диалекте, в котором Му Е не понимал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 понимая конкретного смысла, по реакции Юй Сыняня Му Е чувствовал, что этот разговор явно не задался, так как Юй Сынянь был на редкость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всегда был человеком с крайне стабильной психикой — по крайней мере, в присутствии Му Е. Но сейчас его речь была быстрой, а тон — явно резким. Му Е смутно догадывался, что тот пытается в чем-то убедить человека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очевидно, его убеждения не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устало потер переносицу, и последняя фраза была произнесена им уже на мандаринском: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нужно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повесил трубку и принялся что-то делать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Е не было времени строить догадки, он лишь мучился вопросом, как ему теперь поступить. Место, где он сидел, было освещено не слишком ярко, что, вероятно, и стало причиной, по которой Юй Сынянь его не заметил. Однако свою роль сыграло и то, что всё внимание того было поглощено разговором. И теперь, стоило мужчине повернуться в его сторону, он бы сразу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Е также было крайне трудно встать, открыть дверь и вернуться в спальню, не потревожив при этом мужчину. В мгновение ока Му Е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людьми всегда должна оставаться тонкая вуаль приличия. Нагота иногда означает уродство, неподобающий вид или же уязвимость. И эта завеса должна приподниматься только по желанию самого человека, неуместная близость — это уже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было преднамеренным, Му Е действительно вторгся в часть личной жизни Юй Сыняня. Му Е чувствовал вину и необъяснимое беспокойство, он не хотел, чтобы эта случайность испортила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Му Е обдумывал лучший план действий, Юй Сынянь обернулся и «благополучно»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одеревенело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несколько секунд пристально смотрел на него, а затем, улыбнувшись,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и Юй Сынянь сели вместе на ковер в гостиной.</w:t>
      </w:r>
    </w:p>
    <w:p w:rsidR="00BB20FC" w:rsidRPr="00357A74" w:rsidRDefault="00357A74" w:rsidP="00BB20FC">
      <w:pPr>
        <w:jc w:val="left"/>
        <w:rPr>
          <w:sz w:val="28"/>
          <w:lang w:val="en-US"/>
        </w:rPr>
      </w:pPr>
      <w:r w:rsidRPr="00357A74">
        <w:rPr>
          <w:sz w:val="28"/>
          <w:lang w:val="en-US"/>
        </w:rPr>
        <w:t>Му Е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только что не понял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Диалект Линьчжоу очень сложен для понимания, в десяти ли от столицы уже говорят иначе, — Юй Сынянь с пониманием кивнул. Его состояние было спокойным, не было ни недовольства, ни отторжения, которых опасался Му Е, — словно он не считал это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всю жизнь прожил в горах и только после старшей школы научился говорить на мандаринском. — Юй Сынянь вспомнил, как Му Е раньше хвалил его безупречное произношение. — Моим преподавателем английского в университете был иностранец. На первом занятии мне пришлось трижды представляться, прежде чем он меня понял. — Юй Сынянь добавил: — Он не насмехался надо мной, он правда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когда-то думал, что никогда и никому не скажет этих слов, или что, достигнув успеха, он давно забудет эти несущественные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всё прошлое до сих пор живо стояло перед глазами. Единственной удачей было то, что рассказывать об этом Му Е было не так уж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раньше, что у моих приемных родителей, помимо меня, было еще трое детей. — Юй Сынянь посмотрел на Му Е. — Не любопытно? Зачем им понадобилось усыновлять меня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понимал, что Юй Сынянь на самом деле не задает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все трое —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Е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они девочки, в представлении моих приемных родителей они были естественным образом лишены права наследования. Поэтому им нужно было найти меня — того, в ком нет ни капли их крови, чтобы я «продолжил их род». Позже я случайно узнал, что не являюсь их родным ребенком. Более того, они не были моими приемными родителями, — Юй Сынянь сделал паузу. — Пожалуй, слово «покупатели» подошло бы 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мгновенно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разорвал с ними отношения. Я считаю, что их забота обо мне брала начало в невежественном и злом акте грабежа, и я не обязан ничем платить им взамен. Однако мои сестры — такие же жертвы,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были жалкими людьми, попавшими в жернова этой феодальной «бойни». Юй Сынянь был невинным товаром в этой сделке купли-продажи, но с самого детства он действительно невольно «отбирал» ресурсы у этих трех девочек. Пусть это и не было его волей, но на протяжении долгих лет он действительно шел к вершине, ступая по их спинам.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поддерживаю с ними связь и оказываю им определенную финансовую помощь. Только что мне звонила старшая сестра: она хочет, чтобы я одолжил ей денег на помощь мужу в открытии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денег, которые Юй Сынянь выделял им, было достаточно, чтобы они жили в полном достатке. Но его «зять» не был человеком, желающим вести спокойную жизнь. Юй Сынянь уже сбился со счета, какая это по счету попытка мужа сестры заняться бизнесом, он знал лишь то, что каждая предыдущая заканчивалась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советовал ей развестись, но она не хочет, — лицо Юй Сыняня было спокойным. — Был период, когда я совершенно не мог её понять. Я не понимал, почему она просто не хочет выйти из этой клетки, которая лишь кажется благополучной. Не понимал, почему она не может стать чуточку трезвее, чуточку сильнее. Но позже я осознал: требовать от жертвы, чтобы она непременно прикладывала усилия и вырывалась из клетки — это тоже своего рода высокомерие. Ведь у неё просто не было возможности получить образование и шанс додуматься до этих вещей. Само мое существование отняло у них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 тут же сказал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Юй Сынянь не собирался взваливать на себя абсолютно всю вину, но и от той части, которую он должен нести, он не хотел отказываться. — Однако «я не убивал Божэня, но Божэнь умер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знал, что он тоже жертва, но фактом оставалось и то, что само его существование ущемляло жизненное пространство других. Самая малозатратная милость для того, кто пользуется благами — это честно признать свое намеренное или невольное присвоение чужого и не принимать всё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грусть в глазах Му Е, Юй Сынянь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бескорыстен, — тихо произнес он. — Это тоже своего рода лицемерие. Я использую самое неважное для меня — деньги, чтобы купить себе душевный покой. Это я жульничаю.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резко перебил его Му Е. — Ты не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целью было лишь облегчить совесть, Юй Сыняню достаточно было просто давать деньги. Ему не нужно было бы беспокоиться об их реальном положении, переживать или даже злиться из-за их выбора. И уж тем более не нужно было бы в такой зимний вечер терзаться из-за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Сынянь, — Му Е впервые так серьезно и официально назвал его по имени. — Ты просто очень-очень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Му Е не было ни тени сомнения — лишь твердость, искренность и капля нескрываемой боли за него. В этой запутанной истории прошлого Му Е не хотел разбираться, кто прав, а кто виноват, его не волновало, кто благороден, а кто невиновен. Для него всё это было неважно. Он просто не хотел, чтобы Юй Сынянь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осознал, что кто-то безоговорочно и вопреки всякой логике принимает его сторону. Он впервые почувствовал, что его любят больше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смотрел на Му Е, и в какой-то момент он ощутил некое нарушение ритма. Не слишком серьезное — просто в программе, которая всегда работала безупречно, произошла заминка на 0,01 секунды, после чего всё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заминка в 0,01 секунды запечатлелась навсегда. Программа больше не могла продолжать работать идеально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части его души Му Е действительно пробил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обнял Юй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не ты, господин Юй.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едва уловимо, но Юй Сынянь мог с уверенностью сказать: в ту секунду, когда Му Е обнял его, чувство, кружившее в его сердце, определенно не было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поделюсь с тобой одной мелочью? — Му Е прижался к плечу Юй Сыняня, так же открывая свою спину. — На самом деле Му Цзэ ненавидит меня не без причины. Иногда я тоже бил его, когда рядом не было ни родителей, ни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моменты, когда Му Цзэ рвал его рисунки или тайком лил воду на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несмотря на это, я всё равно хороший ребенок,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не получая ответа, Му Е в неуверенности собрался было отстраниться, но в следующее мгновение почувствовал, как Юй Сынянь еще крепче сжал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Е, ты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http://bllate.org/book/16067/1609479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