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они пунктуально отправились в соседний город, дорога должна была занять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заметно нервничал, что проявлялось в его необычной многословности. Сидящий рядом Юй Сынянь отложил телефон и терпеливо принялся отвечать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был вторым по старшинству. Он и его старший брат уже скончались, так что из троих братьев сейчас в живых остался только мой двоюродный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старшего двоюродного деда было двое детей. Помимо сестры Цин, у него есть младший сын, но тот эмигрировал за границу и редко возвращается, так что в этот раз он вряд ли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дедушки была только одна дочь —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легкое удивление на лице Му Е, Юй Сынянь кивнул. В отличие от Юй Яна, который просто носил фамилию матери, отец Юй Сыняня в свое время официально вошел в семью Юй на правах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двоюродного дедушки четверо детей от двух браков, — Юй Сынянь на мгновение замолк. — Ситуация в его семье довольно сложная, и сегодня, скорее всего, будут присутствовать все. Я познакомлю тебя с ними, после чего ты сможешь пойти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он достал из кармана молочную ириску и протянул ее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никто не будет тебя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и взял конфету из рук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на территорию усадьбы Юй, Му Е невольно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Здешнее убранство было пропитано духом старины — классический стиль садов Сучжоу. Как только автомобиль остановился, к дверце со стороны Юй Сыняня подошел мужчина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вышел вместе с Юй Сынянем. Тот обошел машину, направляясь к нему, а следовавший за ним мужчина проявил инициативу и поприветствовал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 Му. Я управляющий дома Юй — Ян Дун. Если в ближайшие дни у вас возникнут какие-либо вопросы, вы можете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 Е кивнул ему в ответ. По какой-то причине, хотя это тоже была первая встреча, улыбчивый Ян Дун вызвал у Му Е куда больший дискомфорт, чем суровый дядя Янь. Однако он сдержался и никак не показал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два внутренних дворика, они наконец вошли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и Му Е вместе зашли в зал. На главном месте в гостиной сидел старик с седыми висками, а рядом с ним — несколько мужчин средних лет, имевших с ним явное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 повторил Му Е вслед за Юй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он выглядел весьма внушительно, обладая природной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поочередно поприветствовал и остальных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самой глубокой межбровной морщиной, выглядевший старше всех, был старшим дядей. Сидящий рядом с ним полноватый мужчина с более добродушным видом — вторым дядей. Напротив сидел человек с довольно высокими скулами и козлиной бородкой — это был младший дядя, а рядом с ним — высокая худощавая женщина, младшая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Му Е всем по старшинству, Юй Сынянь официально представил его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жених,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еще раньше смутно ощутил бушующие в гостиной подводные течения, он чувствовал, что отношения между Юй Сынянем и ветвью двоюродного деда, должно быть, довольно напряженные.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говорил Юй Сынянь в самом начале, никто не собирался его задевать. Даже младший дядя, выглядевший самым язвительным, кивнул ему, а второй дядя специально поинтересовался, не устал ли он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обмена любезностями Юй Сынянь предложил отвести Му Е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главного дома, Му Е едва заметно выдохнул. Однако, когда Юй Сынянь посмотрел на него, он тут же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проводил их в отдельный флигель, багаж Юй Сыняня и Му Е уже доставили туда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Дун ушел, Му Е наконец расслабился. Он сел на диван и замер, глядя на двуспальную кровать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отдыхать ночью?» Он бы не смог вынести сна в одной постели с господином Юй, это было бы слишком оскорбительно. Может, перебиться одну ночь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Юй Сынянь вряд ли согласится на такое предложение, ведь тот был истинным джентльменом. Со своей стороны господин Юй мог решить, что в том, чтобы двум мужчинам спать на одной кровати, нет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начал мучиться сомнениями: если он будет упорствовать в отказе, не заметит ли Юй Сынянь чего-нибудь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Юй Сыняня заставил Му 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подсознательно соврал он. — Просто подумал, почему Юй Яна всё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счел, что нашел идеальный предлог, и не заметил, как после этих слов брови Юй Сыняня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поднялся:</w:t>
      </w:r>
    </w:p>
    <w:p w:rsidR="00BB20FC" w:rsidRPr="00357A74" w:rsidRDefault="00357A74" w:rsidP="00BB20FC">
      <w:pPr>
        <w:jc w:val="left"/>
        <w:rPr>
          <w:sz w:val="28"/>
          <w:lang w:val="en-US"/>
        </w:rPr>
      </w:pPr>
      <w:r w:rsidRPr="00357A74">
        <w:rPr>
          <w:sz w:val="28"/>
          <w:lang w:val="en-US"/>
        </w:rPr>
        <w:t>— Господин Юй, почему в усадьбе посажено так много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очень верит в фэн шуй. Весь декор здесь был утвержден после совместных консультаций дизайнера и мастера фэн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только заходили в усадьбу, Му Е заметил, что высокие деревья здесь встречаются почти повсеместно. Густые ветви наглухо закрывали солнце, и его лучи лишь изредка пробивались сквозь листву. Весь дом производил впечатление чего-то мрачного и торжественного.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любивший солнечный свет Му Е не слишком уютно чувствовал себя в этой мрачной прохладе.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что-то еще, но телефон Юй Сыняня зазвонил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Му Е не стал больше беспокоить Юй Сыняня. Тот специально взял с собой в поездку компьютер, и было очевидно, что ему нужно решать рабочие вопросы. Му Е не собирался отвлекать его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Юй Сынянь повесил трубку и спросил, не хочет ли он прогуляться, Му Е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доделал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Сынянь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кабинет, можешь заниматься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им вы, а я буду писать здесь, — Му Е указал на туалетный столик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не стал спорить, просто взял рюкзак Му Е и понес его в соседний кабинет. Письменный стол был достаточно большим, так что они спокойно могут занять по половине,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прислуга пригласила их в главный дом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сел за стол рядом с Юй Сынянем и обнаружил, что здешние стандарты приема гостей куда более изысканны, чем дома у Юй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перед ними становились все изысканнее, некоторые из них были настолько странными, что в некоторых блюдах Му Е даже не мог распознать ингредиенты. Позади них выстроился ряд слуг, которые время от времени подходили, чтобы положить еду в тарелки или долить суп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старинная обстановка в сочетании с рабочей формой прислуги на мгновение вызвала у Му Е легкое замешательство: ему показалось, что он внезапно перенесся в эпоху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воображении рождался сюжет о молодом господине из богатой семьи, случайно встретившем на улице маленького разносчика газет, на обеденном столе уже началось основное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Сынянь, — первым заговорил двоюродный дедушка. — Я еще не поблагодарил тебя за то, что ты некоторое время назад позволил Юй Дину войти в компанию для обучения. Ты хороший старший брат: хоть и очень занят, но не забываешь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Дин, — двоюродный дедушка жестом указал на сидящего рядом юношу. — Поблагодари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парень тут 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двоюродный дедушка кивнул. — Я часто говорю твоим братьям и сестрам: вы все одна семья, должны поддерживать друг друга, только так можно идти далеко, как это делали мы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вспомнил о чем-то печальном и выглядел расстроенным, старший и второй дяди поспешили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он снова посмотрел на Юй Сыняня. — Юй Дин выпускается через два месяца, тогда нам снова придется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Юй Сыняня, в глазах старика мелькнул хитрый блеск, и он сразу же озвучил следующую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филиал слишком маленький, поэтому он мало чему может научиться там. К тому же, его руководство знает о его происхождении, что мешает ему полностью погрузиться в учебу, — с улыбкой произнес двоюродный дедушка. — Тебе не нужно давать ему поблажек или оказывать особого отношения. Просто переведите его в головной офис и пусть он начнет с самых низов, чтобы в будущем он смог разделять твои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дедушка раскрыл карты. Даже Му Е, сидящий в стороне и не знающий всей предыстории, догадался о его намерениях. Юй Сынянь тоже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отправка Юй Дина в филиал была лишь временной мерой. Заставлять его начинать с низов — слишком тяжелый труд. Мы же одна семья, и мне действительно не по себе от такой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Юй Дина вспыхнул радостный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обдумал, — Юй Сынянь отложил палочки. — Пусть Юй Дин перейдет в департамент, где работает старший дядя. Кто сможет обучить его лучше и усерднее, чем родной отец? В конце концов, мы семья, чьи узы крепче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а отношение — искренним. Однако Му Е заметил, как изменились лица у нескольких человек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отказался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лишнего времени. Если уж обучать, то лучше всего это сделает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беспощадный отказ заставил Юй Дина помрачнеть, однако полноватый второй дядя не выглядел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шутишь. Я занимаюсь мелким бизнесом, куда мне до корпорации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мелкий бизнес тоже кормится за счет попутного ветра нашей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вмешалась младшая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фамилия Юй, к чему ты, брат, делишь на «твое» и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вы с самого начала носили фамилию Юй? Те, кого привели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перебил их двоюродный дедушка. — Вам еще не надоело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бросил салфетку на стол и бросил на Юй Сыняня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Сынянь, — многозначительно произнес он. — В нашем доме всё перевернулось с тех пор, как ты вернулся. — Заметив, что выражение лица Юй Сыняня не изменилось, он веско добавил вторую часть фразы: — Если бы твой дедушка был жив и увидел это, не знаю, что бы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Му Е заметил, как Юй Сынянь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дедушка был жив, у старшего дяди, боюсь, не было бы даже возможности работать в корпорации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Юй Чжунъюэ оставил завещание: одна треть его недвижимого имущества, включая это поместье Юй, полностью переходила его младшему брату Юй Цзили. Корпорация же Юй целиком переходила Юй Сыняню, и, за исключением уже распределенных ранее активов, третья ветвь семьи не имела права вмешиваться в дела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Юй Сыняня исчезла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как вы считаете, должен ли я поступить так, как хотел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http://bllate.org/book/16067/1623088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