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Я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пяти минут с тех пор, как Сантибан появился передо мной, и он просто... стоит там... и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Скрииии~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Сороконожка закричала, но так ничего и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наклонил голову, монстр проследил за моим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наклоняю голову в другую сторону, и сороконожка делает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Ухххххх...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замешательстве. Я определенно был сбит с толку.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оно точно не враждебно ко мне. Это, несомненно. Но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говори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меню навыков и просмотрел все имеющиеся у меня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правильно помню, я получил навык за то, что несколько раз похлопал Лампи,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А.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Жуков - навык, который делает всех монстров типа Жуков менее склонными к враждебности по отношению ко мне. Я предположил, что оно действует на Сантибана, так как он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я мог думать только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спокойно подошел к гигантской сороконожке и любезно спросил. "Можно тебя погладить?"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поймет меня монстр или нет. Но на этот вопрос сороконожка издала звук "Скри~ Скри~", отчего ее панцирь из темно-фиолетового превратился в абсолютно черный. После этого он опустил голову ко мне. Предположительно, чтобы я мог погладить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уже говорилось, я не мог этого знать. Поэтому я медленно и осторожно пошевелил рукой. Я осторожно потянулся к голове Сантибана, пока моя ладонь не коснулась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это да! ─ изумленно воскликнул я. ─ Ты действительно твердый,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Скри~ Скри~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Сантибан, казалось, заплакал от радости, когда я осторожно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как он выглядит, на самом деле он довольно милый,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такому жуку напомнило мне о том времени, когда мне было пять лет, еще до рождения Хикари. Летом я ходил в местный парк и находил на земле всяких жуков, вроде оленей, цикад, а иногда и сороконожек, а потом собирал их голыми руками и показывал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естественно, пугалась. Но, по крайней мере, мне удалось сохранить одного из найденных оленьих жуков. Который вскоре после этого умер, потому что, видимо, срок его жизни подошел к концу. Покойся с миром, Кабуто. Я все еще помню и не забуду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выполнено: {Погладить жука, кроме своего лампового жука}].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развит: {Любитель Жуков} → {Поклонник Жуков}].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[Монстры типа "жук" с еще меньшей вероятностью будут враждебны. (Не действует на боссов)].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мило. Но я полагаю, что достаточно погладил Сантибана, так что теперь мне следует продолжить зачистку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руку с его головы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пора идти. Могу я пройти здесь,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Сантибан не отошел в сторону, чтобы дать мне пройти. Вместо этого он, казалось, был... э-э... немного опечален тем, что я уже ухожу? Трудно сказать, но именно такое ощущение у меня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ты не хочешь, чтобы я уходил.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Сантибан пронзительно взвизгнул, словно говоря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так,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уверен, возможно ли это, но попробовать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не хочешь, то все в порядке. Но я очень хочу пройти по дороге за тобой. Так что скажешь?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Скри~ Скри~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Сантибан ползал вокруг меня кругами, словно радуясь тому, что я пригласил его в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подтвердилось, когда перед моим лицом выскочило еще одно окно со следующим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[{Элитный монстр: Сантибан} стал союзником!]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дать ему новое имя].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выполнено: {Удалось подружиться с монстром один раз}].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навык: {Укротитель монстров}].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есть шанс превратить невраждебного монстра в союзника. (Не влияет на боссов)].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Это здорово. Но этот навык действует только на монстров, которые не враждебны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сих пор я встречал только тех монстров, которые сразу же проявляли ко мне враждебность. Кроме Сантибана, конечно. А все из-за навыка Любитель Жуков, который теперь называется Поклонник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означает ли это, что в дальнейшем я смогу приручать только монстров типа Жук? Может, я просто не встречал невраждебных монстров во время прохождения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Эх. Уверен, со временем я их встречу. А пока пойдем, Бэйн.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мы двинулись в путь. Цель - найти еще каменные скрижали, оставленные Гаем, и добраться до конца подземелья, где нас ждет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мы покинули это место, мы наткнулись на группу драугров, среди которых было несколько более сильных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[Необычный монстр: Проклятый Драугр]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21]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[Эволюционировавшая форма драугра. Будучи нежитью, проклявшей свою смерть при жизни, они гораздо выносливее обычных драугров и могут наносить более сильные удары. Они также имеют шанс наложить [Проклятие] на противников при атаке, так что опасайтесь этого].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вау...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описания нет язвительного комментария от разработчиков.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это просто кто-то другой написал описание для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Давай сделаем это, Бэйн! ─ сказал я своему новому другу рядом со мной. Его панцирь, кстати, снова стал темно-фиолетового цвета, как только он увидел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устремился к толпе зомби. В то время как я поддерживал его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Множественные терновые путы!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проросли колючие растения и опутали врагов. После обездвиживания Бэйн мог с легкостью уничтожить их, как бульдозер, раздавливая и пожирая зомби целиком. И, видимо, игра классифицировала это как мою победу над ними. На экране появилось окно, сообщающее, что я победил этих врагов, а также поднял свой уровень до 17.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Хорошая работа, Бэйн. ─ Я подошел к своему другу-монстру, чтобы еще раз погладить его. Но не успел я коснуться его спины, как Бэйн снова быстро изменил цвет панциря с темно-фиолетового на черный,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панцирь и впрямь ядовит, когда к нему прикасаются, если цвет панциря темно-фиолетовый? В описании к нему сказано, что у него есть средства против яда. Так что можно предположить,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что стараешься не отравить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Скри~ Скри~ ─ радостно воскликнул Бэйн.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продолжили путь. Выкашивая волну за волной различной нежити. Даже столкнулись с эволюционировавшей формой Гастов под названием Рейфы. Эти два призрачных монстра были невосприимчивы к физическим атакам, так как Бэйн ничего не мог с ними поделать. Поэтому мне пришлось вмешаться и сжечь их в астральный пепел с помощью многократного применения заклинания "Огненный шар", дальность которого была улучшена навыком "Снайпер", так как я находился на значительном расстоянии от них. В результате этих столкновений я и получил этот навык: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выполнено: {Использовать навык "Огненный шар" 100 раз}].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навык: {Огненная бомба}].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[Стоимость: 50 МП]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[Промежуточное умение с огненным атрибутом. Может наносить небольшой урон по области поражения ближайшим врагам].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сам по себе очень полезен. В сочетании с навыком "Мульти-кастинг" я, по сути, буду забрасывать врагов массой магических гранат одновременно. А если объединить их с навыком "Снайпер", я смогу поражать ими врагов, находящихся еще дальше. Мои враги не будут знать, что их поразит.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проверю это, как только окажусь на свежем воздухе. Так как в этом убогом и мрачном катакомбном подземелье мне не очень нравится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я нашел четвертую скрижаль.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этого я потерял все. Мои люди, моя семья, моя страна, люди, которых я поклялся защищать, люди, которых я любил. Все это исчезло. Остался только я, которого Повелители Умбры специально пощадили для своего развлечения. В качестве жестокой шутки они наложили на меня проклятие, превратив в нежить, из-за чего я постепенно терял рассудок, бродя по тому, что осталось от моей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люди и жители Ромула покоятся здесь. Но без священника, чтобы освятить их, и с моим присутствием здесь, я боюсь, что они тоже могут стать нежитью в ближайшем будущем. Но, по крайней мере... им не придется страдать так, как страдал я, я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не знаю, сколько времени мне осталось, и поэтому пишу эти записи... для тех, кто найдет 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будут могущественные и мудрые искатели приключений из чужих земель. И пусть они выполнят мою последнюю просьбу...»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Пойдем, Бэйн.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возникло ощущение, что мы приближаемся к концу этого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оказалось верным. Пока мы с Бэйном уничтожали нежить, попадавшуюся нам на пути, мы достигли конца подземелья. Мы стояли перед гигантскими, тяжелыми на вид дверями, за которыми, как можно предположить, находилась комната босса. А у подножия этих дверей лежала последняя каменная скрижаль для скрытого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теперь... тому, кто прошел весь этот путь, я умоляю тебя: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освободи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[Сокрытое задание: {Записи Падшего Королевства} обновлено].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[Новая цель: Победить босса Подземных Катакомб].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Лампи, зайди пока в мой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Лампи сделал, как я сказал. Затем я повернулся к Бэйну.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Бэйн, ты готов? Мне может понадобиться твоя помощь для того,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Скри~, ─ проскрипел он, как бы говоря мне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давай сделаем это. ─ Сказал я, раздвигая двери, чтобы войти в комнату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заглянул в комнату, то увидел лишь огромное пустое пространство. Гораздо больше, чем то, где я встретил Бейна. Но кроме одного большого потрепанного флага, висевшего на стене в конце комнаты, на котором, судя по всему, изображен герб королевства Ромула, в этой пустой комнате босса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 сам босс, как я полагаю, представляет собой багрового бронированного рыцаря, окутанного темной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─Эй... ─ начал я, обращаясь к нему. ─ Я здесь, чтобы выполнить твою просьбу. ─ Сказал я и вошел в комнату вместе с Бэйном, после чего двери закрылись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босса зажегся красный свет, он крепко сжал свой длинный меч и прорычал.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ГГГГРРРРРРРАААААА!!!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подземелья: Падший Рыцарь, Гаю]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27]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[Рыцарь Падшего Королевства, некогда известный как Доблестный Рыцарь и являющийся последним доказательством существования своего королевства. Хотя его разум был утрачен, искра рыцарства все еще теплится в его неживом сознании. О нем мало что известно, но пусть этот рыцарь будет упокоен].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тот, кто изначально отвечал за написание описаний, вернулся к этой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согласен с тобой, неизвестный автор описаний.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дать Гаю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http://bllate.org/book/16068/1436607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