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Ара ара,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Хикари оправилась от простуды. Это было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ей стало совсем хорошо, я вытащил ее из постели, чтобы она могла сегодня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Нееееет! Нет, нет, нет, нет! Я все еще больна, брат!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 больна! Больной человек не настолько силен, чтобы брат вытаскивал его из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Неееет! Я не хочу сегодня идти в школу! Дай мне отдохнуть хотя бы еще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Вставай.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В дверь позвонили, и я уронил Хикари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Это, наверное, Химедзи. Вставай с постели, переодевайся в форму и спускайся к завтраку. Я пойду, открою ей дверь.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уум.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приветствовал Химедзи в нашем доме, и она позавтракала вместе с нами. Потом они с Хикари вместе пошли в школу, а я до полудня готовился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 всегда обычный день. Вернувшись с работы, я занялся домашними делами и приготовил ужин, а затем отправился в свою комнату, чтобы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первые два дня игры я практически исследовал всю территорию Теневого Леса. Я мог бы попытаться исследовать и другие районы вокруг города, но думаю, что для меня будет лучше посмотреть, что ждет меня за пределами Теневого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перед собой такую цель на сегодня, я надел Dive Gear, удобно устроился на кровати и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◊◊◊◊◊◊◊◊◊◊◊◊◊◊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обратно в Umbra Frontier Online].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[Транспортировка к последней точке выхода из игры...]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◊◊◊◊◊◊◊◊◊◊◊◊◊◊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экран карты, я осторожно перемещаюсь по Теневому Лесу, чтобы не наткнуться на Джексона, который, как предполагается, бродит в районе озера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"предполагается", потому что был момент, когда я наверняка услышал голос демона-козла, когда я был совсем рядом с озером, два дня назад после прохождения скрытого подземелья. Поэтому мне все еще нужно было быть начеку, так как я не планировал в ближайшее время встречаться с другим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мне показалось, что что-то или кто-то идет в мою сторону, поскольку вдалеке виднелось пятно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другой игрок?» ─ подумал я, решив, что это может быть свет от его лампового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становился все больше и больше, приближаясь к тому месту, где я нахожусь. Однако я заметил, что он увеличивается слишком быстро, как будто игрок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 глаза, чтобы понять, от чего бежит игрок. В конце концов, мне удалось разглядеть силуэт знакомой фигуры позади игрока, когда он бежал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 я, потрясенный монстром, на которого смотрел. Это был не кто иной, как Джексон, преследовавший игрока, которого я наконец-то смог разглядеть, как молодого парня в легкой броне и с двумя кинжалами в качестве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преследующий его Джексон выглядел совсем не так, как тот, с которым я сражался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белый. А во-вторых, у него четыре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Джексонов больше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я услышал, как мальчик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Кто-нибудь! Кто-нибудь! Пожалуйста,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Джексон оказался слишком сильным для него, да? Не буду врать, я бы тоже убежал, если бы увидел эту тварь после того, как однажды уже столкнулся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я понял, что если парень продолжит бежать в том же духе, то я окажусь втянутым в его проблемы,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разбираться с этим, я применил к себе Ускорение и помчался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слишком сосредоточен на своей спине, убегая от Джексона, мальчик не заметил меня, приближающегося к нему спереди, и очень удивился, когда я поднял его на руки, чтобы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Заклинание. Лунная походка.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мальчика на руки, я наложил на Белого Джексона "Заклинание", чтобы снизить его скорость передвижения, и использовал "Лунную походку", чтобы увеличить расстояние между ним и собой. К счастью, мальчик смог отправиться вместе со мной, когда я телепортировался. Пока я держу его на руках. Этому я научился в скрытом подземелье, когда использовал "Лунную походку", прижимая Лампи к груди. Значит, таким образом, мне удастся сбежать от Джексона, который стал почему-то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увеличивая расстояние между нами, я снова использовал "Лунную походку", чтобы увеличить дистанцию еще больше. Повторяя этот процесс до тех пор, пока мы полностью не избавились от белого Джексона.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здесь мы пока в безопасности. ─ Сказал я и посмотрел на мальчика, которого все еще 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я понял, что он не человек, а скорее зверь с собачьими ушами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Ара ара, ты в порядке? ─ любезно спросил я, чувствуя, что мне так и хочется дотронуться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(Ара ара (あらあら) — это междометие в японском языке. Чаще всего его используют девушки, чтобы выразить удивление или показать своё игривое настроение. На русский язык восклицание можно перевести как «Ох!» или «О боже!».)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позволит мне, если я попрошу достаточно вежливо.....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это путь, который приведет меня в этот так называемый следующий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Все верно, госпожа Йору. За этим местом будет следующий игровой город под названием Священный город, Ариалайт, если вы пойдете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десятков минут после спасения мальчика-собаки от Джексона я узнал, что его зовут Юра, и представился ему таким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Юра удивился, когда я назвал ему свое имя. Он узнал о нем из новостей, в которых сообщалось о моем достижении - одиночном прохождении Подземных Катакомб, когда скрытое подземелье было зачищено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 немного поговорили о нас самих и о том, что мы делаем в Теневом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Юре, что хочу исследовать территорию за лесом, на что он рассказал мне о том, что там находится следующий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Юра же рассказал мне о задании, которое он выполнял: ему нужно было убить в лесу 50 Скраулеров, и он решил исследовать лес глубже, думая, что так он сможет найти их больше. Однако вместо них он встретил белую версию Джексона, что и привело к сцене погони, о которой шла речь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обменявшись информацией, друг о друге, мы с Юрой начали вместе путешествовать по лесу, пока мальчик рассказывал мне о местности за Теневым Лесом и о следующем городе, информацию о котором он почерпнул из многочисленных путеводителей по игре, составленных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Понятно. ─ Сказал я в ответ на информацию, которую он мне передал. ─ Однако, похоже, отсюда будет трудно "идти прямо", когда передо мной весь этот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Ну... В нем легко заблудиться, даже если идти прямо, как я вам сказал. Но поскольку у вас в инвентаре есть камень Люмена, вам не составит труда пройти сквозь этот туман и добраться до следующего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чтобы пройти сквозь туман, вам нужен определенный квестовый предмет под названием "Камень Люмена", который я получил, когда победил Гая. И этот же Камень Люмена нужен игрокам, чтобы пройти особое задание под названием "Освобождение", которое откроет для всех игроков город, в котором проходит задание, и новую часть мира, если она будет очищена.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Разработчикам следовало бы рассказать нам об этом в описании предмета "Камень Люмена".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поскольку я выполнил базовое условие для прохождения задания "Освобождение", я решил отложить его на потом, после того как поужинаю. Так что если кто-то еще выполнит его раньше меня, 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пора было возвращаться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информацию, Юра. ─ Я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за что, госпожа Йору. Я рад, что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Тогда, как я и обещала, я помогу тебе с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Большое спасибо! Подождите. Позвольте мне отправить вам запрос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сюда, я договорился с 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расскажет мне о местности за Теневым Лесом, а я в свою очередь помогу ему с заданием по охоте на Скраулера.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хотел соглашаться, так как чувствовал, что за мою помощь ему нечем будет отплатить. Однако я сказал ему, что не стоит возражать и что информации, которую он мне предоставил, вполне достаточно, чтобы отплатить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все еще немного возражает. Но, в конце концов, он принял мое предложение о помощи, и мы заключили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[Уведомление! Игрок (Юра) отправил вам запрос на вступление в группу.]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[Примете ли вы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/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появилось окно, и я нажал "Да". Я вступил в группу Юры в качестве ее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ламповый жучок все это время был включен, я решил присоединиться, и попросил Лампи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я понял, госпожа Йору, у вас все это время не горел свет на ламповом жуке?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да. У меня есть навык, который сводит на нет недостатки пребывания в темноте, понимаешь? Поэтому мне не нужно, чтобы у Лампи был включен свет, и я просто позволяю ему спать у меня на плече.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понял, что впервые назвал своего лампового жука Лампи при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сочтет ли Юра это странным,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Лампи... Лампи, да...? Может, и мне стоит дать имя своему Ламповому Жучку?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 Похоже, это не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Придумаешь ему имя позже. Сначала пойдем, убьем несколько Скраулеров.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А. Да! Конечно, госпожа Йору! Давайте сначала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